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8E8DA" w14:textId="77777777" w:rsidR="00D62589" w:rsidRPr="009F3DA3" w:rsidRDefault="003A341C" w:rsidP="00D62589">
      <w:pPr>
        <w:pStyle w:val="Titel1"/>
      </w:pPr>
      <w:r>
        <w:object w:dxaOrig="1440" w:dyaOrig="1440" w14:anchorId="0C38E9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.35pt;margin-top:-4.45pt;width:1in;height:71.9pt;z-index:251652096;visibility:visible;mso-wrap-edited:f">
            <v:imagedata r:id="rId11" o:title=""/>
            <w10:wrap type="square" side="right"/>
          </v:shape>
          <o:OLEObject Type="Embed" ProgID="Word.Picture.8" ShapeID="_x0000_s1026" DrawAspect="Content" ObjectID="_1732692054" r:id="rId12"/>
        </w:object>
      </w:r>
      <w:r w:rsidR="00D62589" w:rsidRPr="00490578">
        <w:t xml:space="preserve"> User Guide</w:t>
      </w:r>
    </w:p>
    <w:p w14:paraId="0C38E8DB" w14:textId="39E464FC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0E0CD5">
        <w:t xml:space="preserve">in </w:t>
      </w:r>
      <w:r w:rsidR="0009080E">
        <w:t xml:space="preserve">Mexico </w:t>
      </w:r>
      <w:r w:rsidR="00594E04">
        <w:t xml:space="preserve">from </w:t>
      </w:r>
      <w:r w:rsidR="002E5CEB">
        <w:t>Asia</w:t>
      </w:r>
      <w:r w:rsidR="00594E04">
        <w:t xml:space="preserve"> using as INCOTERM </w:t>
      </w:r>
      <w:r w:rsidR="002F0133">
        <w:t>DAP</w:t>
      </w:r>
      <w:r w:rsidR="00D62589">
        <w:br/>
      </w:r>
    </w:p>
    <w:p w14:paraId="0C38E8DC" w14:textId="77777777" w:rsidR="00D62589" w:rsidRPr="00B856FC" w:rsidRDefault="00D62589" w:rsidP="00D62589">
      <w:pPr>
        <w:pStyle w:val="Tabelofcontekstheadline"/>
      </w:pPr>
      <w:bookmarkStart w:id="0" w:name="_Toc445382579"/>
      <w:r>
        <w:t>Table of content</w:t>
      </w:r>
      <w:bookmarkEnd w:id="0"/>
    </w:p>
    <w:p w14:paraId="393D823E" w14:textId="77777777" w:rsidR="00516FCE" w:rsidRDefault="002C3563">
      <w:pPr>
        <w:pStyle w:val="TD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516FCE">
        <w:rPr>
          <w:noProof/>
        </w:rPr>
        <w:t>Table of content</w:t>
      </w:r>
      <w:r w:rsidR="00516FCE">
        <w:rPr>
          <w:noProof/>
        </w:rPr>
        <w:tab/>
      </w:r>
      <w:r w:rsidR="00516FCE">
        <w:rPr>
          <w:noProof/>
        </w:rPr>
        <w:fldChar w:fldCharType="begin"/>
      </w:r>
      <w:r w:rsidR="00516FCE">
        <w:rPr>
          <w:noProof/>
        </w:rPr>
        <w:instrText xml:space="preserve"> PAGEREF _Toc445382579 \h </w:instrText>
      </w:r>
      <w:r w:rsidR="00516FCE">
        <w:rPr>
          <w:noProof/>
        </w:rPr>
      </w:r>
      <w:r w:rsidR="00516FCE">
        <w:rPr>
          <w:noProof/>
        </w:rPr>
        <w:fldChar w:fldCharType="separate"/>
      </w:r>
      <w:r w:rsidR="00516FCE">
        <w:rPr>
          <w:noProof/>
        </w:rPr>
        <w:t>1</w:t>
      </w:r>
      <w:r w:rsidR="00516FCE">
        <w:rPr>
          <w:noProof/>
        </w:rPr>
        <w:fldChar w:fldCharType="end"/>
      </w:r>
    </w:p>
    <w:p w14:paraId="07BA597F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13080FDE" w14:textId="77777777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Purpose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_Toc445382581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7556A00" w14:textId="77777777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Scope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_Toc445382582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62D05E3C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6EBC14A3" w14:textId="77777777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in Mexico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4070A02F" w14:textId="19C90FBC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 w:rsidR="00D52B3C">
        <w:rPr>
          <w:noProof/>
        </w:rPr>
        <w:t>4</w:t>
      </w:r>
    </w:p>
    <w:p w14:paraId="3BBE055D" w14:textId="6ACDDEEF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 w:rsidR="00D52B3C">
        <w:rPr>
          <w:noProof/>
        </w:rPr>
        <w:t>5</w:t>
      </w:r>
    </w:p>
    <w:p w14:paraId="0C38E8E8" w14:textId="77777777" w:rsidR="00D62589" w:rsidRDefault="002C3563" w:rsidP="00D62589">
      <w:pPr>
        <w:pStyle w:val="Tabelofconteksttext"/>
      </w:pPr>
      <w:r w:rsidRPr="006C162C">
        <w:fldChar w:fldCharType="end"/>
      </w:r>
    </w:p>
    <w:p w14:paraId="0C38E8E9" w14:textId="77777777" w:rsidR="00D62589" w:rsidRDefault="00D62589" w:rsidP="00D62589">
      <w:pPr>
        <w:pStyle w:val="Textoindependiente"/>
      </w:pPr>
    </w:p>
    <w:p w14:paraId="0C38E8EA" w14:textId="77777777" w:rsidR="00D62589" w:rsidRDefault="00D62589" w:rsidP="00D62589">
      <w:pPr>
        <w:pStyle w:val="Textoindependiente"/>
      </w:pPr>
    </w:p>
    <w:p w14:paraId="0C38E8EB" w14:textId="77777777" w:rsidR="00D62589" w:rsidRDefault="00D62589" w:rsidP="00D62589">
      <w:pPr>
        <w:pStyle w:val="Textoindependiente"/>
      </w:pPr>
    </w:p>
    <w:p w14:paraId="0C38E8EC" w14:textId="06D3966B" w:rsidR="00D620C5" w:rsidRPr="009F3DA3" w:rsidRDefault="00D62589" w:rsidP="00D620C5">
      <w:pPr>
        <w:pStyle w:val="Bluetext"/>
      </w:pPr>
      <w:r w:rsidRPr="009F3DA3">
        <w:t xml:space="preserve"> </w:t>
      </w:r>
    </w:p>
    <w:p w14:paraId="0C38E8EE" w14:textId="1E3D582D" w:rsidR="00D62589" w:rsidRPr="009F3DA3" w:rsidRDefault="00D62589" w:rsidP="00D62589">
      <w:pPr>
        <w:pStyle w:val="Bluetext"/>
      </w:pPr>
    </w:p>
    <w:p w14:paraId="0C38E8EF" w14:textId="77777777" w:rsidR="00D62589" w:rsidRPr="00D56B08" w:rsidRDefault="00D62589" w:rsidP="00D62589">
      <w:pPr>
        <w:pStyle w:val="Textoindependiente"/>
        <w:rPr>
          <w:lang w:val="en-GB"/>
        </w:rPr>
      </w:pPr>
    </w:p>
    <w:p w14:paraId="0C38E8F0" w14:textId="77777777" w:rsidR="00D62589" w:rsidRDefault="00D62589" w:rsidP="00D62589">
      <w:pPr>
        <w:pStyle w:val="Textoindependiente"/>
      </w:pPr>
      <w:r>
        <w:br w:type="page"/>
      </w:r>
    </w:p>
    <w:p w14:paraId="0C38E8F1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" w:name="_Toc209345354"/>
      <w:bookmarkStart w:id="2" w:name="_Toc445382580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0C38E8F2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4" w:name="_Toc209345355"/>
      <w:bookmarkStart w:id="5" w:name="_Toc445382581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3060F8BF" w14:textId="0A02FB21" w:rsidR="00594E04" w:rsidRPr="00594E04" w:rsidRDefault="00594E04" w:rsidP="00594E04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B86B84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14:paraId="0C38E8F5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8" w:name="_Toc209345356"/>
      <w:bookmarkStart w:id="9" w:name="_Toc445382582"/>
      <w:r w:rsidRPr="009F3DA3">
        <w:t>Scope</w:t>
      </w:r>
      <w:bookmarkEnd w:id="8"/>
      <w:bookmarkEnd w:id="9"/>
    </w:p>
    <w:p w14:paraId="79A9740C" w14:textId="2F68E3D3" w:rsidR="00536DBC" w:rsidRDefault="009F4C59" w:rsidP="009F4C59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 xml:space="preserve">rom </w:t>
      </w:r>
      <w:r w:rsidR="002E5CEB">
        <w:rPr>
          <w:lang w:val="en-GB"/>
        </w:rPr>
        <w:t>Asia</w:t>
      </w:r>
      <w:r w:rsidR="00B86B84">
        <w:rPr>
          <w:lang w:val="en-GB"/>
        </w:rPr>
        <w:t>,</w:t>
      </w:r>
      <w:r>
        <w:rPr>
          <w:lang w:val="en-GB"/>
        </w:rPr>
        <w:t xml:space="preserve"> using as INCOTERM </w:t>
      </w:r>
      <w:r w:rsidR="002F0133">
        <w:rPr>
          <w:lang w:val="en-GB"/>
        </w:rPr>
        <w:t>DAP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14:paraId="2FD159A1" w14:textId="77777777" w:rsidR="00335DA3" w:rsidRDefault="00335DA3" w:rsidP="00335DA3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>
        <w:rPr>
          <w:lang w:val="en-GB"/>
        </w:rPr>
        <w:t xml:space="preserve"> (sales office, LEGO employee shop &amp; </w:t>
      </w:r>
      <w:r w:rsidRPr="00536DBC">
        <w:rPr>
          <w:lang w:val="en-GB"/>
        </w:rPr>
        <w:t>LEGO Education</w:t>
      </w:r>
      <w:r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>
        <w:rPr>
          <w:lang w:val="en-GB"/>
        </w:rPr>
        <w:t>.</w:t>
      </w:r>
    </w:p>
    <w:p w14:paraId="03D22DC1" w14:textId="1AB47B76" w:rsidR="00E142C7" w:rsidRPr="00536DBC" w:rsidRDefault="00E142C7" w:rsidP="009F4C59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14:paraId="0C38E8F8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0" w:name="_Toc209345360"/>
      <w:bookmarkStart w:id="11" w:name="_Toc445382583"/>
      <w:r w:rsidRPr="001B5814">
        <w:t xml:space="preserve">Terms and </w:t>
      </w:r>
      <w:r w:rsidRPr="009F3DA3">
        <w:t>Abbreviations</w:t>
      </w:r>
      <w:bookmarkEnd w:id="10"/>
      <w:bookmarkEnd w:id="11"/>
    </w:p>
    <w:p w14:paraId="73965016" w14:textId="41940792" w:rsidR="00206DB3" w:rsidRDefault="00206DB3" w:rsidP="00206DB3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14:paraId="20CC3643" w14:textId="554A6734" w:rsidR="00B86B84" w:rsidRPr="00206DB3" w:rsidRDefault="00B86B84" w:rsidP="00206DB3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14:paraId="0C38E8FA" w14:textId="13F412D7" w:rsidR="00D62589" w:rsidRDefault="00D62589" w:rsidP="00D62589">
      <w:pPr>
        <w:pStyle w:val="Ttulo1"/>
        <w:numPr>
          <w:ilvl w:val="0"/>
          <w:numId w:val="1"/>
        </w:numPr>
      </w:pPr>
      <w:bookmarkStart w:id="12" w:name="_Toc209345361"/>
      <w:r w:rsidRPr="000E0CD5">
        <w:rPr>
          <w:lang w:val="es-ES"/>
        </w:rPr>
        <w:t xml:space="preserve"> </w:t>
      </w:r>
      <w:bookmarkStart w:id="13" w:name="_Toc445382584"/>
      <w:r w:rsidR="009F4C59">
        <w:t xml:space="preserve">How to ship to </w:t>
      </w:r>
      <w:bookmarkEnd w:id="12"/>
      <w:r w:rsidR="0009080E">
        <w:t xml:space="preserve">LEGO </w:t>
      </w:r>
      <w:r w:rsidR="00516FCE">
        <w:t>in Mexico</w:t>
      </w:r>
      <w:bookmarkEnd w:id="13"/>
    </w:p>
    <w:tbl>
      <w:tblPr>
        <w:tblpPr w:leftFromText="180" w:rightFromText="180" w:vertAnchor="text" w:tblpY="1"/>
        <w:tblOverlap w:val="never"/>
        <w:tblW w:w="98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35"/>
        <w:gridCol w:w="1710"/>
        <w:gridCol w:w="1710"/>
        <w:gridCol w:w="1530"/>
        <w:gridCol w:w="3420"/>
      </w:tblGrid>
      <w:tr w:rsidR="00BF220A" w:rsidRPr="00B86C8A" w14:paraId="05B730D7" w14:textId="77777777" w:rsidTr="00A022A0">
        <w:trPr>
          <w:trHeight w:val="440"/>
        </w:trPr>
        <w:tc>
          <w:tcPr>
            <w:tcW w:w="1435" w:type="dxa"/>
          </w:tcPr>
          <w:p w14:paraId="4DB1307C" w14:textId="5898057A" w:rsidR="00BF220A" w:rsidRPr="00B86C8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B86C8A">
              <w:rPr>
                <w:b/>
                <w:sz w:val="20"/>
                <w:lang w:val="en-GB"/>
              </w:rPr>
              <w:t>When</w:t>
            </w:r>
          </w:p>
        </w:tc>
        <w:tc>
          <w:tcPr>
            <w:tcW w:w="1710" w:type="dxa"/>
            <w:shd w:val="clear" w:color="auto" w:fill="auto"/>
          </w:tcPr>
          <w:p w14:paraId="5F9C971E" w14:textId="1C463D7A" w:rsidR="00BF220A" w:rsidRPr="00B86C8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B86C8A">
              <w:rPr>
                <w:b/>
                <w:sz w:val="20"/>
                <w:lang w:val="en-GB"/>
              </w:rPr>
              <w:t>Process</w:t>
            </w:r>
          </w:p>
        </w:tc>
        <w:tc>
          <w:tcPr>
            <w:tcW w:w="1710" w:type="dxa"/>
          </w:tcPr>
          <w:p w14:paraId="155E37A3" w14:textId="77777777" w:rsidR="00BF220A" w:rsidRPr="00B86C8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B86C8A">
              <w:rPr>
                <w:b/>
                <w:sz w:val="20"/>
                <w:lang w:val="en-GB"/>
              </w:rPr>
              <w:t>Activity</w:t>
            </w:r>
          </w:p>
        </w:tc>
        <w:tc>
          <w:tcPr>
            <w:tcW w:w="1530" w:type="dxa"/>
          </w:tcPr>
          <w:p w14:paraId="5A89249B" w14:textId="77777777" w:rsidR="00BF220A" w:rsidRPr="00B86C8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B86C8A">
              <w:rPr>
                <w:b/>
                <w:sz w:val="20"/>
                <w:lang w:val="en-GB"/>
              </w:rPr>
              <w:t>Responsible</w:t>
            </w:r>
          </w:p>
        </w:tc>
        <w:tc>
          <w:tcPr>
            <w:tcW w:w="3420" w:type="dxa"/>
          </w:tcPr>
          <w:p w14:paraId="5A4E3795" w14:textId="77777777" w:rsidR="00BF220A" w:rsidRPr="00B86C8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B86C8A">
              <w:rPr>
                <w:b/>
                <w:sz w:val="20"/>
                <w:lang w:val="en-GB"/>
              </w:rPr>
              <w:t>Remarks</w:t>
            </w:r>
          </w:p>
        </w:tc>
      </w:tr>
      <w:tr w:rsidR="00BF220A" w:rsidRPr="00B86C8A" w14:paraId="5189A090" w14:textId="77777777" w:rsidTr="00A022A0">
        <w:trPr>
          <w:trHeight w:val="2057"/>
        </w:trPr>
        <w:tc>
          <w:tcPr>
            <w:tcW w:w="1435" w:type="dxa"/>
            <w:shd w:val="clear" w:color="auto" w:fill="BFBFBF"/>
          </w:tcPr>
          <w:p w14:paraId="48729293" w14:textId="64FAD7AE" w:rsidR="00BF220A" w:rsidRPr="00B86C8A" w:rsidRDefault="00BF220A" w:rsidP="00BF220A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2 weeks before shipping</w:t>
            </w:r>
          </w:p>
        </w:tc>
        <w:tc>
          <w:tcPr>
            <w:tcW w:w="1710" w:type="dxa"/>
            <w:shd w:val="clear" w:color="auto" w:fill="BFBFBF"/>
          </w:tcPr>
          <w:p w14:paraId="6E6DFDF9" w14:textId="3549FCF8" w:rsidR="00BF220A" w:rsidRPr="00B86C8A" w:rsidRDefault="00BF220A" w:rsidP="00BF220A">
            <w:pPr>
              <w:pStyle w:val="Textoindependiente"/>
              <w:rPr>
                <w:sz w:val="20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727A7BA0" wp14:editId="4C210E54">
                      <wp:simplePos x="0" y="0"/>
                      <wp:positionH relativeFrom="column">
                        <wp:posOffset>59893</wp:posOffset>
                      </wp:positionH>
                      <wp:positionV relativeFrom="paragraph">
                        <wp:posOffset>59818</wp:posOffset>
                      </wp:positionV>
                      <wp:extent cx="833933" cy="1075334"/>
                      <wp:effectExtent l="0" t="0" r="23495" b="4889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33933" cy="1075334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E4CFC1E" w14:textId="5C4549B0" w:rsidR="00BF220A" w:rsidRPr="00B86C8A" w:rsidRDefault="00BF220A" w:rsidP="00BF220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>Make a draft of the packing list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27A7BA0" id="Group 27" o:spid="_x0000_s1026" style="position:absolute;margin-left:4.7pt;margin-top:4.7pt;width:65.65pt;height:84.65pt;z-index:251682816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7E4CFC1E" w14:textId="5C4549B0" w:rsidR="00BF220A" w:rsidRPr="00B86C8A" w:rsidRDefault="00BF220A" w:rsidP="00BF220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>Make a draft of the packing list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0CB51ADE" w14:textId="6E62FA1C" w:rsidR="00BF220A" w:rsidRPr="00B86C8A" w:rsidRDefault="00BF220A" w:rsidP="00B86B84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Make a draft of the packing list</w:t>
            </w:r>
            <w:r w:rsidR="0029391F" w:rsidRPr="00B86C8A">
              <w:rPr>
                <w:sz w:val="20"/>
              </w:rPr>
              <w:t xml:space="preserve"> best practice.</w:t>
            </w:r>
          </w:p>
        </w:tc>
        <w:tc>
          <w:tcPr>
            <w:tcW w:w="1530" w:type="dxa"/>
          </w:tcPr>
          <w:p w14:paraId="367D2168" w14:textId="77777777" w:rsidR="00BF220A" w:rsidRPr="00B86C8A" w:rsidRDefault="00BF220A" w:rsidP="00BF220A">
            <w:pPr>
              <w:pStyle w:val="Textoindependiente"/>
              <w:rPr>
                <w:sz w:val="20"/>
                <w:lang w:val="es-MX"/>
              </w:rPr>
            </w:pPr>
            <w:r w:rsidRPr="00B86C8A">
              <w:rPr>
                <w:sz w:val="20"/>
              </w:rPr>
              <w:t>Supplier</w:t>
            </w:r>
          </w:p>
          <w:p w14:paraId="1AD46F39" w14:textId="77777777" w:rsidR="00BF220A" w:rsidRPr="00B86C8A" w:rsidRDefault="00BF220A" w:rsidP="00BF220A">
            <w:pPr>
              <w:pStyle w:val="Textoindependiente"/>
              <w:rPr>
                <w:sz w:val="20"/>
              </w:rPr>
            </w:pPr>
          </w:p>
        </w:tc>
        <w:tc>
          <w:tcPr>
            <w:tcW w:w="3420" w:type="dxa"/>
          </w:tcPr>
          <w:p w14:paraId="20E9D0D1" w14:textId="77777777" w:rsidR="001B0F59" w:rsidRPr="00B86C8A" w:rsidRDefault="001B0F59" w:rsidP="00206DB3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  <w:lang w:val="en-GB"/>
              </w:rPr>
              <w:t xml:space="preserve">For packing list fill the document </w:t>
            </w:r>
            <w:r w:rsidR="00206DB3" w:rsidRPr="00B86C8A">
              <w:rPr>
                <w:sz w:val="20"/>
                <w:lang w:val="en-GB"/>
              </w:rPr>
              <w:t>“Packing List Best Practice”</w:t>
            </w:r>
          </w:p>
          <w:p w14:paraId="2C189E45" w14:textId="35F56570" w:rsidR="0029391F" w:rsidRPr="00B838B1" w:rsidRDefault="003A341C" w:rsidP="0029391F">
            <w:pPr>
              <w:pStyle w:val="Textoindependiente"/>
              <w:jc w:val="center"/>
              <w:rPr>
                <w:sz w:val="20"/>
                <w:lang w:val="en-GB"/>
              </w:rPr>
            </w:pPr>
            <w:r>
              <w:object w:dxaOrig="1543" w:dyaOrig="1000" w14:anchorId="0594BBCD">
                <v:shape id="_x0000_i1036" type="#_x0000_t75" style="width:77.25pt;height:50.25pt" o:ole="">
                  <v:imagedata r:id="rId13" o:title=""/>
                </v:shape>
                <o:OLEObject Type="Embed" ProgID="Excel.Sheet.12" ShapeID="_x0000_i1036" DrawAspect="Icon" ObjectID="_1732692048" r:id="rId14"/>
              </w:object>
            </w:r>
          </w:p>
          <w:p w14:paraId="62BB9680" w14:textId="0D4C66C8" w:rsidR="0029391F" w:rsidRPr="00B86C8A" w:rsidRDefault="0029391F" w:rsidP="0029391F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Also attached to the compressed folder.</w:t>
            </w:r>
          </w:p>
        </w:tc>
      </w:tr>
      <w:tr w:rsidR="00B67B5C" w:rsidRPr="00B86C8A" w14:paraId="7C0AECF6" w14:textId="77777777" w:rsidTr="00A022A0">
        <w:trPr>
          <w:trHeight w:val="1742"/>
        </w:trPr>
        <w:tc>
          <w:tcPr>
            <w:tcW w:w="1435" w:type="dxa"/>
            <w:shd w:val="clear" w:color="auto" w:fill="BFBFBF"/>
          </w:tcPr>
          <w:p w14:paraId="244DFF7F" w14:textId="0E51A0F8" w:rsidR="00B67B5C" w:rsidRPr="00B86C8A" w:rsidRDefault="00B67B5C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2 weeks before shipping</w:t>
            </w:r>
          </w:p>
        </w:tc>
        <w:tc>
          <w:tcPr>
            <w:tcW w:w="1710" w:type="dxa"/>
            <w:shd w:val="clear" w:color="auto" w:fill="BFBFBF"/>
          </w:tcPr>
          <w:p w14:paraId="5F4F63B5" w14:textId="32920D5C" w:rsidR="00B67B5C" w:rsidRPr="00B86C8A" w:rsidRDefault="00B67B5C" w:rsidP="00B67B5C">
            <w:pPr>
              <w:pStyle w:val="Textoindependiente"/>
              <w:rPr>
                <w:sz w:val="20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 wp14:anchorId="28174DA7" wp14:editId="52964F43">
                      <wp:simplePos x="0" y="0"/>
                      <wp:positionH relativeFrom="column">
                        <wp:posOffset>59893</wp:posOffset>
                      </wp:positionH>
                      <wp:positionV relativeFrom="paragraph">
                        <wp:posOffset>70105</wp:posOffset>
                      </wp:positionV>
                      <wp:extent cx="811987" cy="1024128"/>
                      <wp:effectExtent l="0" t="0" r="26670" b="43180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11987" cy="1024128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0DF023" w14:textId="2AB40679" w:rsidR="00B67B5C" w:rsidRPr="00B86C8A" w:rsidRDefault="00B67B5C" w:rsidP="001B0F59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 xml:space="preserve">Send draft to </w:t>
                                    </w:r>
                                    <w:r w:rsidR="00E142C7" w:rsidRPr="00B86C8A">
                                      <w:rPr>
                                        <w:sz w:val="20"/>
                                      </w:rPr>
                                      <w:t xml:space="preserve">LEGO </w:t>
                                    </w:r>
                                    <w:r w:rsidRPr="00B86C8A">
                                      <w:rPr>
                                        <w:sz w:val="20"/>
                                      </w:rPr>
                                      <w:t>for approval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174DA7" id="Group 28" o:spid="_x0000_s1029" style="position:absolute;margin-left:4.7pt;margin-top:5.5pt;width:63.95pt;height:80.65pt;z-index:251698176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290DF023" w14:textId="2AB40679" w:rsidR="00B67B5C" w:rsidRPr="00B86C8A" w:rsidRDefault="00B67B5C" w:rsidP="001B0F59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 xml:space="preserve">Send draft to </w:t>
                              </w:r>
                              <w:r w:rsidR="00E142C7" w:rsidRPr="00B86C8A">
                                <w:rPr>
                                  <w:sz w:val="20"/>
                                </w:rPr>
                                <w:t xml:space="preserve">LEGO </w:t>
                              </w:r>
                              <w:r w:rsidRPr="00B86C8A">
                                <w:rPr>
                                  <w:sz w:val="20"/>
                                </w:rPr>
                                <w:t>for approval</w:t>
                              </w:r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03B0F5EB" w14:textId="3E669B0A" w:rsidR="00B67B5C" w:rsidRPr="00B86C8A" w:rsidRDefault="00863DBD" w:rsidP="00B86B84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Send by email a copy packing list</w:t>
            </w:r>
            <w:r w:rsidR="0029391F" w:rsidRPr="00B86C8A">
              <w:rPr>
                <w:sz w:val="20"/>
              </w:rPr>
              <w:t xml:space="preserve"> best practice</w:t>
            </w:r>
            <w:r w:rsidRPr="00B86C8A">
              <w:rPr>
                <w:sz w:val="20"/>
              </w:rPr>
              <w:t>.</w:t>
            </w:r>
          </w:p>
        </w:tc>
        <w:tc>
          <w:tcPr>
            <w:tcW w:w="1530" w:type="dxa"/>
          </w:tcPr>
          <w:p w14:paraId="36D6DFB6" w14:textId="398FA36F" w:rsidR="00B67B5C" w:rsidRPr="00B86C8A" w:rsidRDefault="00B67B5C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Supplier</w:t>
            </w:r>
          </w:p>
        </w:tc>
        <w:tc>
          <w:tcPr>
            <w:tcW w:w="3420" w:type="dxa"/>
          </w:tcPr>
          <w:p w14:paraId="70F6F180" w14:textId="1292C49B" w:rsidR="00B67B5C" w:rsidRPr="00B86C8A" w:rsidRDefault="00863DBD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Please send them to</w:t>
            </w:r>
            <w:r w:rsidR="00202947" w:rsidRPr="00B86C8A">
              <w:rPr>
                <w:sz w:val="20"/>
              </w:rPr>
              <w:t>:</w:t>
            </w:r>
          </w:p>
          <w:p w14:paraId="56212C78" w14:textId="696EE86F" w:rsidR="00863DBD" w:rsidRPr="00B86C8A" w:rsidRDefault="003A341C" w:rsidP="00B67B5C">
            <w:pPr>
              <w:pStyle w:val="Textoindependiente"/>
              <w:rPr>
                <w:sz w:val="20"/>
              </w:rPr>
            </w:pPr>
            <w:hyperlink r:id="rId15" w:history="1">
              <w:r w:rsidR="00863DBD" w:rsidRPr="00B86C8A">
                <w:rPr>
                  <w:rStyle w:val="Hipervnculo"/>
                  <w:sz w:val="20"/>
                </w:rPr>
                <w:t>LOM_Import_Team@lego.com</w:t>
              </w:r>
            </w:hyperlink>
          </w:p>
          <w:p w14:paraId="6C510A74" w14:textId="4EC7E781" w:rsidR="00AF3592" w:rsidRPr="00B86C8A" w:rsidRDefault="00AF3592" w:rsidP="00B67B5C">
            <w:pPr>
              <w:pStyle w:val="Textoindependiente"/>
              <w:rPr>
                <w:sz w:val="20"/>
              </w:rPr>
            </w:pPr>
          </w:p>
        </w:tc>
      </w:tr>
      <w:tr w:rsidR="00863DBD" w:rsidRPr="00B86C8A" w14:paraId="0A588F91" w14:textId="77777777" w:rsidTr="00A022A0">
        <w:trPr>
          <w:trHeight w:val="620"/>
        </w:trPr>
        <w:tc>
          <w:tcPr>
            <w:tcW w:w="1435" w:type="dxa"/>
            <w:shd w:val="clear" w:color="auto" w:fill="BFBFBF"/>
          </w:tcPr>
          <w:p w14:paraId="051E0DF5" w14:textId="5E1BC618" w:rsidR="00863DBD" w:rsidRPr="00B86C8A" w:rsidRDefault="00AB1492" w:rsidP="00AB1492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3 days before shipping</w:t>
            </w:r>
          </w:p>
        </w:tc>
        <w:tc>
          <w:tcPr>
            <w:tcW w:w="1710" w:type="dxa"/>
            <w:shd w:val="clear" w:color="auto" w:fill="BFBFBF"/>
          </w:tcPr>
          <w:p w14:paraId="6D0A2FC4" w14:textId="7B9D8FAC" w:rsidR="00863DBD" w:rsidRPr="00B86C8A" w:rsidRDefault="00863DBD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5344" behindDoc="0" locked="0" layoutInCell="1" allowOverlap="1" wp14:anchorId="669DC12D" wp14:editId="17CCCAD6">
                      <wp:simplePos x="0" y="0"/>
                      <wp:positionH relativeFrom="column">
                        <wp:posOffset>67208</wp:posOffset>
                      </wp:positionH>
                      <wp:positionV relativeFrom="paragraph">
                        <wp:posOffset>62179</wp:posOffset>
                      </wp:positionV>
                      <wp:extent cx="826440" cy="1367943"/>
                      <wp:effectExtent l="0" t="0" r="12065" b="4191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26440" cy="1367943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8CC1CBE" w14:textId="770DF8F2" w:rsidR="00863DBD" w:rsidRPr="00B86C8A" w:rsidRDefault="00863DBD" w:rsidP="00863DBD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 xml:space="preserve">Refresh </w:t>
                                    </w:r>
                                    <w:r w:rsidR="00B86B84" w:rsidRPr="00B86C8A">
                                      <w:rPr>
                                        <w:sz w:val="20"/>
                                      </w:rPr>
                                      <w:t>packing list and send draft of invoice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9DC12D" id="Group 38" o:spid="_x0000_s1032" style="position:absolute;margin-left:5.3pt;margin-top:4.9pt;width:65.05pt;height:107.7pt;z-index:251705344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">
                      <v:shape id="Text Box 39" o:spid="_x0000_s1033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68CC1CBE" w14:textId="770DF8F2" w:rsidR="00863DBD" w:rsidRPr="00B86C8A" w:rsidRDefault="00863DBD" w:rsidP="00863DBD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 xml:space="preserve">Refresh </w:t>
                              </w:r>
                              <w:r w:rsidR="00B86B84" w:rsidRPr="00B86C8A">
                                <w:rPr>
                                  <w:sz w:val="20"/>
                                </w:rPr>
                                <w:t>packing list and send draft of invoice</w:t>
                              </w:r>
                            </w:p>
                          </w:txbxContent>
                        </v:textbox>
                      </v:shape>
                      <v:shape id="Straight Arrow Connector 40" o:spid="_x0000_s1034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3AD76226" w14:textId="3B2BADEA" w:rsidR="00863DBD" w:rsidRPr="00B86C8A" w:rsidRDefault="00863DBD" w:rsidP="00B86B84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  <w:lang w:val="en-GB"/>
              </w:rPr>
              <w:t>Once comments and/or</w:t>
            </w:r>
            <w:r w:rsidR="002E5CEB" w:rsidRPr="00B86C8A">
              <w:rPr>
                <w:sz w:val="20"/>
                <w:lang w:val="en-GB"/>
              </w:rPr>
              <w:t xml:space="preserve"> approval were received from LEGO</w:t>
            </w:r>
            <w:r w:rsidRPr="00B86C8A">
              <w:rPr>
                <w:sz w:val="20"/>
                <w:lang w:val="en-GB"/>
              </w:rPr>
              <w:t xml:space="preserve">, </w:t>
            </w:r>
            <w:r w:rsidR="00B86B84" w:rsidRPr="00B86C8A">
              <w:rPr>
                <w:sz w:val="20"/>
                <w:lang w:val="en-GB"/>
              </w:rPr>
              <w:t>packing list</w:t>
            </w:r>
            <w:r w:rsidR="0029391F" w:rsidRPr="00B86C8A">
              <w:rPr>
                <w:sz w:val="20"/>
                <w:lang w:val="en-GB"/>
              </w:rPr>
              <w:t xml:space="preserve"> best practice</w:t>
            </w:r>
            <w:r w:rsidR="00B86B84" w:rsidRPr="00B86C8A">
              <w:rPr>
                <w:sz w:val="20"/>
                <w:lang w:val="en-GB"/>
              </w:rPr>
              <w:t xml:space="preserve"> </w:t>
            </w:r>
            <w:r w:rsidR="00AB1492" w:rsidRPr="00B86C8A">
              <w:rPr>
                <w:sz w:val="20"/>
                <w:lang w:val="en-GB"/>
              </w:rPr>
              <w:t>should be refreshed</w:t>
            </w:r>
            <w:r w:rsidR="00B86B84" w:rsidRPr="00B86C8A">
              <w:rPr>
                <w:sz w:val="20"/>
                <w:lang w:val="en-GB"/>
              </w:rPr>
              <w:t xml:space="preserve"> and draft of </w:t>
            </w:r>
            <w:r w:rsidR="00AF3592" w:rsidRPr="00B86C8A">
              <w:rPr>
                <w:sz w:val="20"/>
              </w:rPr>
              <w:t xml:space="preserve">invoice, proforma invoice, commercial </w:t>
            </w:r>
            <w:r w:rsidR="00AF3592" w:rsidRPr="00B86C8A">
              <w:rPr>
                <w:sz w:val="20"/>
              </w:rPr>
              <w:lastRenderedPageBreak/>
              <w:t xml:space="preserve">invoice or invoice for customs purposes </w:t>
            </w:r>
            <w:r w:rsidR="00B86B84" w:rsidRPr="00B86C8A">
              <w:rPr>
                <w:sz w:val="20"/>
                <w:lang w:val="en-GB"/>
              </w:rPr>
              <w:t>sent</w:t>
            </w:r>
          </w:p>
        </w:tc>
        <w:tc>
          <w:tcPr>
            <w:tcW w:w="1530" w:type="dxa"/>
          </w:tcPr>
          <w:p w14:paraId="73DD0DAA" w14:textId="439E17DF" w:rsidR="00863DBD" w:rsidRPr="00B86C8A" w:rsidRDefault="00AB1492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lastRenderedPageBreak/>
              <w:t>Supplier</w:t>
            </w:r>
          </w:p>
        </w:tc>
        <w:tc>
          <w:tcPr>
            <w:tcW w:w="3420" w:type="dxa"/>
          </w:tcPr>
          <w:p w14:paraId="347044CC" w14:textId="77777777" w:rsidR="00B86B84" w:rsidRPr="00B86C8A" w:rsidRDefault="00B86B84" w:rsidP="00B86B84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</w:rPr>
              <w:t>For invoice, follow the instructions listed in document “</w:t>
            </w:r>
            <w:r w:rsidRPr="00B86C8A">
              <w:rPr>
                <w:sz w:val="20"/>
                <w:lang w:val="en-GB"/>
              </w:rPr>
              <w:t>Importation invoicing instructions”</w:t>
            </w:r>
          </w:p>
          <w:p w14:paraId="27CF4B6E" w14:textId="397D927B" w:rsidR="0029391F" w:rsidRPr="00555DEF" w:rsidRDefault="007D5D4C" w:rsidP="0029391F">
            <w:pPr>
              <w:pStyle w:val="Textoindependiente"/>
              <w:jc w:val="center"/>
              <w:rPr>
                <w:sz w:val="20"/>
                <w:lang w:val="en-GB"/>
              </w:rPr>
            </w:pPr>
            <w:r>
              <w:object w:dxaOrig="1515" w:dyaOrig="987" w14:anchorId="2EBA3B31">
                <v:shape id="_x0000_i1027" type="#_x0000_t75" style="width:75.75pt;height:49.5pt" o:ole="">
                  <v:imagedata r:id="rId16" o:title=""/>
                </v:shape>
                <o:OLEObject Type="Embed" ProgID="Word.Document.12" ShapeID="_x0000_i1027" DrawAspect="Icon" ObjectID="_1732692049" r:id="rId17">
                  <o:FieldCodes>\s</o:FieldCodes>
                </o:OLEObject>
              </w:object>
            </w:r>
          </w:p>
          <w:p w14:paraId="02622600" w14:textId="0CEEF80D" w:rsidR="00863DBD" w:rsidRPr="00B86C8A" w:rsidRDefault="0029391F" w:rsidP="0029391F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</w:rPr>
              <w:t>File also attached in the compressed folder.</w:t>
            </w:r>
          </w:p>
        </w:tc>
      </w:tr>
      <w:tr w:rsidR="00863DBD" w:rsidRPr="00B86C8A" w14:paraId="1ED2DC23" w14:textId="77777777" w:rsidTr="00A022A0">
        <w:trPr>
          <w:trHeight w:val="1508"/>
        </w:trPr>
        <w:tc>
          <w:tcPr>
            <w:tcW w:w="1435" w:type="dxa"/>
            <w:shd w:val="clear" w:color="auto" w:fill="BFBFBF"/>
          </w:tcPr>
          <w:p w14:paraId="544FE40C" w14:textId="0479567E" w:rsidR="00863DBD" w:rsidRPr="00B86C8A" w:rsidRDefault="00AB1492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3 days before shipping</w:t>
            </w:r>
          </w:p>
        </w:tc>
        <w:tc>
          <w:tcPr>
            <w:tcW w:w="1710" w:type="dxa"/>
            <w:shd w:val="clear" w:color="auto" w:fill="BFBFBF"/>
          </w:tcPr>
          <w:p w14:paraId="17EC74E2" w14:textId="66DA36F0" w:rsidR="00863DBD" w:rsidRPr="00B86C8A" w:rsidRDefault="00863DBD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 wp14:anchorId="5C7A7E3C" wp14:editId="2F456007">
                      <wp:simplePos x="0" y="0"/>
                      <wp:positionH relativeFrom="column">
                        <wp:posOffset>37948</wp:posOffset>
                      </wp:positionH>
                      <wp:positionV relativeFrom="paragraph">
                        <wp:posOffset>9398</wp:posOffset>
                      </wp:positionV>
                      <wp:extent cx="833932" cy="958295"/>
                      <wp:effectExtent l="0" t="0" r="23495" b="70485"/>
                      <wp:wrapNone/>
                      <wp:docPr id="35" name="Group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33932" cy="958295"/>
                                <a:chOff x="0" y="1"/>
                                <a:chExt cx="1026795" cy="1023235"/>
                              </a:xfrm>
                            </wpg:grpSpPr>
                            <wps:wsp>
                              <wps:cNvPr id="36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"/>
                                  <a:ext cx="1026795" cy="68736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22203F9" w14:textId="5046215E" w:rsidR="00863DBD" w:rsidRPr="00B86C8A" w:rsidRDefault="00FA1156" w:rsidP="00FA1156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>Provide proof of origin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7" name="Straight Arrow Connector 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706371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C7A7E3C" id="Group 35" o:spid="_x0000_s1035" style="position:absolute;margin-left:3pt;margin-top:.75pt;width:65.65pt;height:75.45pt;z-index:251703296;mso-width-relative:margin;mso-height-relative:margin" coordorigin="" coordsize="10267,10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">
                      <v:shape id="Text Box 36" o:spid="_x0000_s1036" type="#_x0000_t202" style="position:absolute;width:10267;height:68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" fillcolor="white [3212]">
                        <v:textbox>
                          <w:txbxContent>
                            <w:p w14:paraId="722203F9" w14:textId="5046215E" w:rsidR="00863DBD" w:rsidRPr="00B86C8A" w:rsidRDefault="00FA1156" w:rsidP="00FA1156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>Provide proof of origin</w:t>
                              </w:r>
                            </w:p>
                          </w:txbxContent>
                        </v:textbox>
                      </v:shape>
                      <v:shape id="Straight Arrow Connector 37" o:spid="_x0000_s1037" type="#_x0000_t32" style="position:absolute;left:5048;top:7063;width:0;height:31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654CB161" w14:textId="06001EE9" w:rsidR="00863DBD" w:rsidRPr="00B86C8A" w:rsidRDefault="00FA1156" w:rsidP="002E5CEB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  <w:lang w:val="en-GB"/>
              </w:rPr>
              <w:t>Provide a proof of Origin when goods are</w:t>
            </w:r>
            <w:r w:rsidR="002E5CEB" w:rsidRPr="00B86C8A">
              <w:rPr>
                <w:sz w:val="20"/>
                <w:lang w:val="en-GB"/>
              </w:rPr>
              <w:t xml:space="preserve"> from Asia’s countries.</w:t>
            </w:r>
          </w:p>
        </w:tc>
        <w:tc>
          <w:tcPr>
            <w:tcW w:w="1530" w:type="dxa"/>
          </w:tcPr>
          <w:p w14:paraId="4A3DC7AE" w14:textId="6FE528D5" w:rsidR="00863DBD" w:rsidRPr="00B86C8A" w:rsidRDefault="00AB1492" w:rsidP="00B67B5C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sz w:val="20"/>
                <w:lang w:val="en-GB"/>
              </w:rPr>
              <w:t>Supplier</w:t>
            </w:r>
          </w:p>
        </w:tc>
        <w:tc>
          <w:tcPr>
            <w:tcW w:w="3420" w:type="dxa"/>
          </w:tcPr>
          <w:p w14:paraId="668CC947" w14:textId="324E0CDC" w:rsidR="00FA1156" w:rsidRPr="00B86C8A" w:rsidRDefault="00FA1156" w:rsidP="00FA1156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 xml:space="preserve">- by providing fully compliant and for Mexican customs </w:t>
            </w:r>
            <w:proofErr w:type="gramStart"/>
            <w:r w:rsidRPr="00B86C8A">
              <w:rPr>
                <w:sz w:val="20"/>
              </w:rPr>
              <w:t>authorities</w:t>
            </w:r>
            <w:proofErr w:type="gramEnd"/>
            <w:r w:rsidRPr="00B86C8A">
              <w:rPr>
                <w:sz w:val="20"/>
              </w:rPr>
              <w:t xml:space="preserve"> acceptable certificates stating </w:t>
            </w:r>
            <w:r w:rsidR="002E5CEB" w:rsidRPr="00B86C8A">
              <w:rPr>
                <w:sz w:val="20"/>
              </w:rPr>
              <w:t xml:space="preserve">Asian </w:t>
            </w:r>
            <w:r w:rsidRPr="00B86C8A">
              <w:rPr>
                <w:sz w:val="20"/>
              </w:rPr>
              <w:t>origin, well in advance of the goods arriving in Mexico</w:t>
            </w:r>
            <w:r w:rsidR="002E5CEB" w:rsidRPr="00B86C8A">
              <w:rPr>
                <w:sz w:val="20"/>
              </w:rPr>
              <w:t>. If applies.</w:t>
            </w:r>
          </w:p>
          <w:p w14:paraId="3F223833" w14:textId="0B758AA9" w:rsidR="00FB6D3C" w:rsidRPr="00B86C8A" w:rsidRDefault="00FB6D3C" w:rsidP="00F86291">
            <w:pPr>
              <w:pStyle w:val="Textoindependiente"/>
              <w:rPr>
                <w:sz w:val="20"/>
              </w:rPr>
            </w:pPr>
          </w:p>
        </w:tc>
      </w:tr>
      <w:tr w:rsidR="00B67B5C" w:rsidRPr="00B86C8A" w14:paraId="5C3FE06C" w14:textId="77777777" w:rsidTr="00A022A0">
        <w:trPr>
          <w:trHeight w:val="1463"/>
        </w:trPr>
        <w:tc>
          <w:tcPr>
            <w:tcW w:w="1435" w:type="dxa"/>
            <w:shd w:val="clear" w:color="auto" w:fill="BFBFBF"/>
          </w:tcPr>
          <w:p w14:paraId="413193FD" w14:textId="3C0B063F" w:rsidR="00B67B5C" w:rsidRPr="00B86C8A" w:rsidRDefault="00745493" w:rsidP="00627BB5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Depends on own transportation partner standards.</w:t>
            </w:r>
          </w:p>
        </w:tc>
        <w:tc>
          <w:tcPr>
            <w:tcW w:w="1710" w:type="dxa"/>
            <w:shd w:val="clear" w:color="auto" w:fill="BFBFBF"/>
          </w:tcPr>
          <w:p w14:paraId="5FD9562F" w14:textId="0D1FBA36" w:rsidR="00B67B5C" w:rsidRPr="00B86C8A" w:rsidRDefault="008C24AA" w:rsidP="00B67B5C">
            <w:pPr>
              <w:pStyle w:val="Textoindependiente"/>
              <w:rPr>
                <w:sz w:val="20"/>
                <w:lang w:val="en-GB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15375A2C" wp14:editId="1EE21B90">
                      <wp:simplePos x="0" y="0"/>
                      <wp:positionH relativeFrom="column">
                        <wp:posOffset>16002</wp:posOffset>
                      </wp:positionH>
                      <wp:positionV relativeFrom="paragraph">
                        <wp:posOffset>11328</wp:posOffset>
                      </wp:positionV>
                      <wp:extent cx="899770" cy="899771"/>
                      <wp:effectExtent l="0" t="0" r="15240" b="53340"/>
                      <wp:wrapNone/>
                      <wp:docPr id="10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99770" cy="899771"/>
                                <a:chOff x="0" y="0"/>
                                <a:chExt cx="1077178" cy="1195776"/>
                              </a:xfrm>
                            </wpg:grpSpPr>
                            <wps:wsp>
                              <wps:cNvPr id="1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77178" cy="79718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D7C14F" w14:textId="77777777" w:rsidR="008C24AA" w:rsidRPr="00B86C8A" w:rsidRDefault="008C24AA" w:rsidP="008C24A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3" name="Straight Arrow Connector 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039" y="808000"/>
                                  <a:ext cx="0" cy="3877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5375A2C" id="Group 10" o:spid="_x0000_s1038" style="position:absolute;margin-left:1.25pt;margin-top:.9pt;width:70.85pt;height:70.85pt;z-index:251719680;mso-width-relative:margin;mso-height-relative:margin" coordsize="10771,11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">
                      <v:shape id="Text Box 11" o:spid="_x0000_s1039" type="#_x0000_t202" style="position:absolute;width:10771;height:7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" fillcolor="white [3212]">
                        <v:textbox>
                          <w:txbxContent>
                            <w:p w14:paraId="41D7C14F" w14:textId="77777777" w:rsidR="008C24AA" w:rsidRPr="00B86C8A" w:rsidRDefault="008C24AA" w:rsidP="008C24A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 id="Straight Arrow Connector 13" o:spid="_x0000_s1040" type="#_x0000_t32" style="position:absolute;left:5330;top:8080;width:0;height:387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2FCC3E1D" w14:textId="0A48D031" w:rsidR="00B67B5C" w:rsidRPr="00B86C8A" w:rsidRDefault="00B67B5C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Request the material pick up</w:t>
            </w:r>
          </w:p>
        </w:tc>
        <w:tc>
          <w:tcPr>
            <w:tcW w:w="1530" w:type="dxa"/>
          </w:tcPr>
          <w:p w14:paraId="4977ADBC" w14:textId="239C774F" w:rsidR="00B67B5C" w:rsidRPr="00B86C8A" w:rsidRDefault="00B67B5C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Supplier</w:t>
            </w:r>
          </w:p>
          <w:p w14:paraId="0F50DEEA" w14:textId="4499EA0A" w:rsidR="00B67B5C" w:rsidRPr="00B86C8A" w:rsidRDefault="00B67B5C" w:rsidP="00B67B5C">
            <w:pPr>
              <w:pStyle w:val="Textoindependiente"/>
              <w:rPr>
                <w:sz w:val="20"/>
              </w:rPr>
            </w:pPr>
          </w:p>
          <w:p w14:paraId="6FDFBE53" w14:textId="77777777" w:rsidR="00B67B5C" w:rsidRPr="00B86C8A" w:rsidRDefault="00B67B5C" w:rsidP="00B67B5C">
            <w:pPr>
              <w:pStyle w:val="Textoindependiente"/>
              <w:rPr>
                <w:sz w:val="20"/>
              </w:rPr>
            </w:pPr>
          </w:p>
        </w:tc>
        <w:tc>
          <w:tcPr>
            <w:tcW w:w="3420" w:type="dxa"/>
          </w:tcPr>
          <w:p w14:paraId="0953D6CF" w14:textId="70648954" w:rsidR="00745493" w:rsidRPr="00B86C8A" w:rsidRDefault="00745493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Supplier should use their own transportation partner.</w:t>
            </w:r>
          </w:p>
          <w:p w14:paraId="440DB0AE" w14:textId="229C5CAF" w:rsidR="00B67B5C" w:rsidRPr="00B86C8A" w:rsidRDefault="00B67B5C" w:rsidP="00B67B5C">
            <w:pPr>
              <w:pStyle w:val="Textoindependiente"/>
              <w:rPr>
                <w:sz w:val="20"/>
              </w:rPr>
            </w:pPr>
          </w:p>
        </w:tc>
      </w:tr>
      <w:tr w:rsidR="00116793" w:rsidRPr="00B86C8A" w14:paraId="58D83B1D" w14:textId="77777777" w:rsidTr="00A022A0">
        <w:trPr>
          <w:trHeight w:val="1886"/>
        </w:trPr>
        <w:tc>
          <w:tcPr>
            <w:tcW w:w="1435" w:type="dxa"/>
            <w:shd w:val="clear" w:color="auto" w:fill="BFBFBF"/>
          </w:tcPr>
          <w:p w14:paraId="00EB2A7A" w14:textId="0E593D2C" w:rsidR="00116793" w:rsidRPr="00B86C8A" w:rsidRDefault="00E142C7" w:rsidP="00116793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Depends on standard process in the given country</w:t>
            </w:r>
          </w:p>
        </w:tc>
        <w:tc>
          <w:tcPr>
            <w:tcW w:w="1710" w:type="dxa"/>
            <w:shd w:val="clear" w:color="auto" w:fill="BFBFBF"/>
          </w:tcPr>
          <w:p w14:paraId="58C94D88" w14:textId="77777777" w:rsidR="00116793" w:rsidRPr="00B86C8A" w:rsidRDefault="00116793" w:rsidP="00116793">
            <w:pPr>
              <w:pStyle w:val="Textoindependiente"/>
              <w:rPr>
                <w:sz w:val="20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7A60B60D" wp14:editId="3B9F038E">
                      <wp:simplePos x="0" y="0"/>
                      <wp:positionH relativeFrom="column">
                        <wp:posOffset>59893</wp:posOffset>
                      </wp:positionH>
                      <wp:positionV relativeFrom="paragraph">
                        <wp:posOffset>112903</wp:posOffset>
                      </wp:positionV>
                      <wp:extent cx="848563" cy="1082650"/>
                      <wp:effectExtent l="0" t="0" r="27940" b="6096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48563" cy="1082650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BDA4DE4" w14:textId="1CA1D3D2" w:rsidR="00116793" w:rsidRPr="00B86C8A" w:rsidRDefault="00116793" w:rsidP="00116793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 xml:space="preserve">Customs Clearance out of </w:t>
                                    </w:r>
                                    <w:r w:rsidR="002E5CEB" w:rsidRPr="00B86C8A">
                                      <w:rPr>
                                        <w:sz w:val="20"/>
                                      </w:rPr>
                                      <w:t>Asia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60B60D" id="Group 34" o:spid="_x0000_s1041" style="position:absolute;margin-left:4.7pt;margin-top:8.9pt;width:66.8pt;height:85.25pt;z-index:251710464;mso-width-relative:margin;mso-height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">
                      <v:shape id="Text Box 19" o:spid="_x0000_s1042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7BDA4DE4" w14:textId="1CA1D3D2" w:rsidR="00116793" w:rsidRPr="00B86C8A" w:rsidRDefault="00116793" w:rsidP="00116793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 xml:space="preserve">Customs Clearance out of </w:t>
                              </w:r>
                              <w:r w:rsidR="002E5CEB" w:rsidRPr="00B86C8A">
                                <w:rPr>
                                  <w:sz w:val="20"/>
                                </w:rPr>
                                <w:t>Asia</w:t>
                              </w:r>
                            </w:p>
                          </w:txbxContent>
                        </v:textbox>
                      </v:shape>
                      <v:shape id="Straight Arrow Connector 33" o:spid="_x0000_s1043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3DB031A0" w14:textId="77777777" w:rsidR="00116793" w:rsidRPr="00B86C8A" w:rsidRDefault="00116793" w:rsidP="00116793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The material vendor should use their own customs set up if shipping directly out of their own facilities</w:t>
            </w:r>
          </w:p>
        </w:tc>
        <w:tc>
          <w:tcPr>
            <w:tcW w:w="1530" w:type="dxa"/>
          </w:tcPr>
          <w:p w14:paraId="2C02CB02" w14:textId="77777777" w:rsidR="00116793" w:rsidRPr="00B86C8A" w:rsidRDefault="00116793" w:rsidP="00116793">
            <w:pPr>
              <w:pStyle w:val="Textoindependiente"/>
              <w:rPr>
                <w:sz w:val="20"/>
                <w:lang w:val="es-MX"/>
              </w:rPr>
            </w:pPr>
            <w:proofErr w:type="spellStart"/>
            <w:r w:rsidRPr="00B86C8A">
              <w:rPr>
                <w:sz w:val="20"/>
                <w:lang w:val="es-MX"/>
              </w:rPr>
              <w:t>Supplier</w:t>
            </w:r>
            <w:proofErr w:type="spellEnd"/>
          </w:p>
          <w:p w14:paraId="0232CC65" w14:textId="77777777" w:rsidR="00116793" w:rsidRPr="00B86C8A" w:rsidRDefault="00116793" w:rsidP="00116793">
            <w:pPr>
              <w:pStyle w:val="Textoindependiente"/>
              <w:rPr>
                <w:sz w:val="20"/>
                <w:lang w:val="en-GB"/>
              </w:rPr>
            </w:pPr>
          </w:p>
        </w:tc>
        <w:tc>
          <w:tcPr>
            <w:tcW w:w="3420" w:type="dxa"/>
          </w:tcPr>
          <w:p w14:paraId="72FB9758" w14:textId="01FE33E0" w:rsidR="008E05A8" w:rsidRPr="00B86C8A" w:rsidRDefault="00116793" w:rsidP="008E05A8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In case of delays during the process with impact on the delivery date, it is expected to get notifications. Please send them to:</w:t>
            </w:r>
          </w:p>
          <w:p w14:paraId="4936DD65" w14:textId="38E9F239" w:rsidR="00116793" w:rsidRPr="00B86C8A" w:rsidRDefault="003A341C" w:rsidP="008E05A8">
            <w:pPr>
              <w:pStyle w:val="Textoindependiente"/>
              <w:rPr>
                <w:sz w:val="20"/>
              </w:rPr>
            </w:pPr>
            <w:hyperlink r:id="rId18" w:history="1">
              <w:r w:rsidR="008E05A8" w:rsidRPr="00B86C8A">
                <w:rPr>
                  <w:rStyle w:val="Hipervnculo"/>
                  <w:sz w:val="20"/>
                </w:rPr>
                <w:t>LOM_Import_Team@lego.com</w:t>
              </w:r>
            </w:hyperlink>
          </w:p>
        </w:tc>
      </w:tr>
      <w:tr w:rsidR="00B51B4C" w:rsidRPr="00B86C8A" w14:paraId="12ABE1E0" w14:textId="77777777" w:rsidTr="00A022A0">
        <w:trPr>
          <w:trHeight w:val="2510"/>
        </w:trPr>
        <w:tc>
          <w:tcPr>
            <w:tcW w:w="1435" w:type="dxa"/>
            <w:shd w:val="clear" w:color="auto" w:fill="BFBFBF"/>
          </w:tcPr>
          <w:p w14:paraId="69FC0310" w14:textId="72ADC994" w:rsidR="00B51B4C" w:rsidRPr="00B86C8A" w:rsidRDefault="00116793" w:rsidP="00116793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1 day after shipping</w:t>
            </w:r>
          </w:p>
        </w:tc>
        <w:tc>
          <w:tcPr>
            <w:tcW w:w="1710" w:type="dxa"/>
            <w:shd w:val="clear" w:color="auto" w:fill="BFBFBF"/>
          </w:tcPr>
          <w:p w14:paraId="040E6DF5" w14:textId="3E575240" w:rsidR="00B51B4C" w:rsidRPr="00B86C8A" w:rsidRDefault="003E41D6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3536" behindDoc="0" locked="0" layoutInCell="1" allowOverlap="1" wp14:anchorId="1BD3F9AD" wp14:editId="3FDDE2EC">
                      <wp:simplePos x="0" y="0"/>
                      <wp:positionH relativeFrom="column">
                        <wp:posOffset>16002</wp:posOffset>
                      </wp:positionH>
                      <wp:positionV relativeFrom="paragraph">
                        <wp:posOffset>80289</wp:posOffset>
                      </wp:positionV>
                      <wp:extent cx="914197" cy="1353314"/>
                      <wp:effectExtent l="0" t="0" r="19685" b="56515"/>
                      <wp:wrapNone/>
                      <wp:docPr id="4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197" cy="1353314"/>
                                <a:chOff x="0" y="0"/>
                                <a:chExt cx="1074717" cy="1298788"/>
                              </a:xfrm>
                            </wpg:grpSpPr>
                            <wps:wsp>
                              <wps:cNvPr id="5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74717" cy="7936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896F5F" w14:textId="5F25AB6E" w:rsidR="00B51B4C" w:rsidRPr="00B86C8A" w:rsidRDefault="00B51B4C" w:rsidP="00B51B4C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>Send refreshed documents to L</w:t>
                                    </w:r>
                                    <w:r w:rsidR="00B86B84" w:rsidRPr="00B86C8A">
                                      <w:rPr>
                                        <w:sz w:val="20"/>
                                      </w:rPr>
                                      <w:t>EGO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" name="Straight Arrow Connector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599" y="785073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BD3F9AD" id="Group 4" o:spid="_x0000_s1044" style="position:absolute;margin-left:1.25pt;margin-top:6.3pt;width:1in;height:106.55pt;z-index:251713536;mso-width-relative:margin;mso-height-relative:margin" coordsize="10747,12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">
                      <v:shape id="Text Box 5" o:spid="_x0000_s1045" type="#_x0000_t202" style="position:absolute;width:10747;height:79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" fillcolor="white [3212]">
                        <v:textbox>
                          <w:txbxContent>
                            <w:p w14:paraId="3B896F5F" w14:textId="5F25AB6E" w:rsidR="00B51B4C" w:rsidRPr="00B86C8A" w:rsidRDefault="00B51B4C" w:rsidP="00B51B4C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>Send refreshed documents to L</w:t>
                              </w:r>
                              <w:r w:rsidR="00B86B84" w:rsidRPr="00B86C8A">
                                <w:rPr>
                                  <w:sz w:val="20"/>
                                </w:rPr>
                                <w:t>EGO</w:t>
                              </w:r>
                            </w:p>
                          </w:txbxContent>
                        </v:textbox>
                      </v:shape>
                      <v:shape id="Straight Arrow Connector 3" o:spid="_x0000_s1046" type="#_x0000_t32" style="position:absolute;left:5505;top:7850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389D0E1F" w14:textId="4908CFEB" w:rsidR="00B51B4C" w:rsidRPr="00B86C8A" w:rsidRDefault="00116793" w:rsidP="00B86B84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Send to L</w:t>
            </w:r>
            <w:r w:rsidR="00B86B84" w:rsidRPr="00B86C8A">
              <w:rPr>
                <w:sz w:val="20"/>
              </w:rPr>
              <w:t>EGO</w:t>
            </w:r>
            <w:r w:rsidRPr="00B86C8A">
              <w:rPr>
                <w:sz w:val="20"/>
              </w:rPr>
              <w:t xml:space="preserve">: </w:t>
            </w:r>
            <w:r w:rsidR="00AF3592" w:rsidRPr="00B86C8A">
              <w:rPr>
                <w:sz w:val="20"/>
              </w:rPr>
              <w:t xml:space="preserve"> invoice, proforma invoice, commercial </w:t>
            </w:r>
            <w:proofErr w:type="gramStart"/>
            <w:r w:rsidR="00AF3592" w:rsidRPr="00B86C8A">
              <w:rPr>
                <w:sz w:val="20"/>
              </w:rPr>
              <w:t>invoice</w:t>
            </w:r>
            <w:proofErr w:type="gramEnd"/>
            <w:r w:rsidR="00AF3592" w:rsidRPr="00B86C8A">
              <w:rPr>
                <w:sz w:val="20"/>
              </w:rPr>
              <w:t xml:space="preserve"> or invoice for customs purposes</w:t>
            </w:r>
            <w:r w:rsidR="00B51B4C" w:rsidRPr="00B86C8A">
              <w:rPr>
                <w:sz w:val="20"/>
              </w:rPr>
              <w:t>, packing list</w:t>
            </w:r>
            <w:r w:rsidR="0029391F" w:rsidRPr="00B86C8A">
              <w:rPr>
                <w:sz w:val="20"/>
              </w:rPr>
              <w:t xml:space="preserve"> best practice</w:t>
            </w:r>
            <w:r w:rsidR="00B51B4C" w:rsidRPr="00B86C8A">
              <w:rPr>
                <w:sz w:val="20"/>
              </w:rPr>
              <w:t>, Bill of lading or Air waybill and cer</w:t>
            </w:r>
            <w:r w:rsidRPr="00B86C8A">
              <w:rPr>
                <w:sz w:val="20"/>
              </w:rPr>
              <w:t>tificate of origin (if applies).</w:t>
            </w:r>
          </w:p>
        </w:tc>
        <w:tc>
          <w:tcPr>
            <w:tcW w:w="1530" w:type="dxa"/>
          </w:tcPr>
          <w:p w14:paraId="7C3384FD" w14:textId="2C6253B0" w:rsidR="00B51B4C" w:rsidRPr="00B86C8A" w:rsidRDefault="00116793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Supplier</w:t>
            </w:r>
          </w:p>
        </w:tc>
        <w:tc>
          <w:tcPr>
            <w:tcW w:w="3420" w:type="dxa"/>
          </w:tcPr>
          <w:p w14:paraId="0F91976A" w14:textId="77777777" w:rsidR="00116793" w:rsidRPr="00B86C8A" w:rsidRDefault="00116793" w:rsidP="00116793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Please send them to:</w:t>
            </w:r>
          </w:p>
          <w:p w14:paraId="5F6A898F" w14:textId="77777777" w:rsidR="00116793" w:rsidRPr="00B86C8A" w:rsidRDefault="003A341C" w:rsidP="00116793">
            <w:pPr>
              <w:pStyle w:val="Textoindependiente"/>
              <w:rPr>
                <w:sz w:val="20"/>
              </w:rPr>
            </w:pPr>
            <w:hyperlink r:id="rId19" w:history="1">
              <w:r w:rsidR="00116793" w:rsidRPr="00B86C8A">
                <w:rPr>
                  <w:rStyle w:val="Hipervnculo"/>
                  <w:sz w:val="20"/>
                </w:rPr>
                <w:t>LOM_Import_Team@lego.com</w:t>
              </w:r>
            </w:hyperlink>
          </w:p>
          <w:p w14:paraId="152C1ACE" w14:textId="77777777" w:rsidR="00B51B4C" w:rsidRPr="00B86C8A" w:rsidRDefault="00B51B4C" w:rsidP="00B67B5C">
            <w:pPr>
              <w:pStyle w:val="Textoindependiente"/>
              <w:rPr>
                <w:sz w:val="20"/>
              </w:rPr>
            </w:pPr>
          </w:p>
          <w:p w14:paraId="5F81D3EC" w14:textId="05E94452" w:rsidR="00116793" w:rsidRPr="00B86C8A" w:rsidRDefault="000C25A3" w:rsidP="00B67B5C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Not original documents are required</w:t>
            </w:r>
          </w:p>
        </w:tc>
      </w:tr>
      <w:tr w:rsidR="00B14886" w:rsidRPr="00B86C8A" w14:paraId="1197D100" w14:textId="77777777" w:rsidTr="00A022A0">
        <w:trPr>
          <w:trHeight w:val="1724"/>
        </w:trPr>
        <w:tc>
          <w:tcPr>
            <w:tcW w:w="1435" w:type="dxa"/>
            <w:shd w:val="clear" w:color="auto" w:fill="BFBFBF"/>
          </w:tcPr>
          <w:p w14:paraId="0D245294" w14:textId="3CBF814E" w:rsidR="00C50C12" w:rsidRPr="00B86C8A" w:rsidRDefault="00C50C12" w:rsidP="00116793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B86C8A">
              <w:rPr>
                <w:sz w:val="20"/>
                <w:lang w:val="es-ES"/>
              </w:rPr>
              <w:t>Depends</w:t>
            </w:r>
            <w:proofErr w:type="spellEnd"/>
            <w:r w:rsidRPr="00B86C8A">
              <w:rPr>
                <w:sz w:val="20"/>
                <w:lang w:val="es-ES"/>
              </w:rPr>
              <w:t xml:space="preserve"> </w:t>
            </w:r>
            <w:proofErr w:type="spellStart"/>
            <w:r w:rsidRPr="00B86C8A">
              <w:rPr>
                <w:sz w:val="20"/>
                <w:lang w:val="es-ES"/>
              </w:rPr>
              <w:t>on</w:t>
            </w:r>
            <w:proofErr w:type="spellEnd"/>
            <w:r w:rsidRPr="00B86C8A">
              <w:rPr>
                <w:sz w:val="20"/>
                <w:lang w:val="es-ES"/>
              </w:rPr>
              <w:t xml:space="preserve"> standard </w:t>
            </w:r>
            <w:proofErr w:type="spellStart"/>
            <w:r w:rsidRPr="00B86C8A">
              <w:rPr>
                <w:sz w:val="20"/>
                <w:lang w:val="es-ES"/>
              </w:rPr>
              <w:t>process</w:t>
            </w:r>
            <w:proofErr w:type="spellEnd"/>
            <w:r w:rsidRPr="00B86C8A">
              <w:rPr>
                <w:sz w:val="20"/>
                <w:lang w:val="es-ES"/>
              </w:rPr>
              <w:t>.</w:t>
            </w:r>
          </w:p>
        </w:tc>
        <w:tc>
          <w:tcPr>
            <w:tcW w:w="1710" w:type="dxa"/>
            <w:shd w:val="clear" w:color="auto" w:fill="BFBFBF"/>
          </w:tcPr>
          <w:p w14:paraId="4580A446" w14:textId="06AB3A07" w:rsidR="00B14886" w:rsidRPr="00B86C8A" w:rsidRDefault="003E41D6" w:rsidP="00B67B5C">
            <w:pPr>
              <w:pStyle w:val="Textoindependiente"/>
              <w:rPr>
                <w:noProof/>
                <w:sz w:val="20"/>
                <w:lang w:val="es-ES" w:eastAsia="zh-CN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71DDDA42" wp14:editId="184E4723">
                      <wp:simplePos x="0" y="0"/>
                      <wp:positionH relativeFrom="column">
                        <wp:posOffset>-5944</wp:posOffset>
                      </wp:positionH>
                      <wp:positionV relativeFrom="paragraph">
                        <wp:posOffset>10643</wp:posOffset>
                      </wp:positionV>
                      <wp:extent cx="921106" cy="1053388"/>
                      <wp:effectExtent l="0" t="0" r="12700" b="71120"/>
                      <wp:wrapNone/>
                      <wp:docPr id="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21106" cy="1053388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7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C004E5A" w14:textId="7FA2067F" w:rsidR="003E41D6" w:rsidRPr="00B86C8A" w:rsidRDefault="003E41D6" w:rsidP="003E41D6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86C8A">
                                      <w:rPr>
                                        <w:sz w:val="20"/>
                                      </w:rPr>
                                      <w:t xml:space="preserve">Mexican Customs Clearance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8" name="Straight Arrow Connector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1DDDA42" id="Group 6" o:spid="_x0000_s1047" style="position:absolute;margin-left:-.45pt;margin-top:.85pt;width:72.55pt;height:82.95pt;z-index:251715584;mso-width-relative:margin;mso-height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">
                      <v:shape id="Text Box 7" o:spid="_x0000_s1048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" fillcolor="white [3212]">
                        <v:textbox>
                          <w:txbxContent>
                            <w:p w14:paraId="5C004E5A" w14:textId="7FA2067F" w:rsidR="003E41D6" w:rsidRPr="00B86C8A" w:rsidRDefault="003E41D6" w:rsidP="003E41D6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86C8A">
                                <w:rPr>
                                  <w:sz w:val="20"/>
                                </w:rPr>
                                <w:t xml:space="preserve">Mexican Customs Clearance </w:t>
                              </w:r>
                            </w:p>
                          </w:txbxContent>
                        </v:textbox>
                      </v:shape>
                      <v:shape id="Straight Arrow Connector 8" o:spid="_x0000_s1049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710" w:type="dxa"/>
          </w:tcPr>
          <w:p w14:paraId="732AE738" w14:textId="681B6FF4" w:rsidR="00B14886" w:rsidRPr="00B86C8A" w:rsidRDefault="003E41D6" w:rsidP="00B86B84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L</w:t>
            </w:r>
            <w:r w:rsidR="00B86B84" w:rsidRPr="00B86C8A">
              <w:rPr>
                <w:sz w:val="20"/>
              </w:rPr>
              <w:t>EG</w:t>
            </w:r>
            <w:r w:rsidRPr="00B86C8A">
              <w:rPr>
                <w:sz w:val="20"/>
              </w:rPr>
              <w:t>O will release the material using their own custom broker partner</w:t>
            </w:r>
            <w:r w:rsidR="008C24AA" w:rsidRPr="00B86C8A">
              <w:rPr>
                <w:sz w:val="20"/>
              </w:rPr>
              <w:t>.</w:t>
            </w:r>
          </w:p>
        </w:tc>
        <w:tc>
          <w:tcPr>
            <w:tcW w:w="1530" w:type="dxa"/>
          </w:tcPr>
          <w:p w14:paraId="4FF54EB9" w14:textId="7FA2D05C" w:rsidR="00B14886" w:rsidRPr="00B86C8A" w:rsidRDefault="003E41D6" w:rsidP="00B86B84">
            <w:pPr>
              <w:pStyle w:val="Textoindependiente"/>
              <w:rPr>
                <w:sz w:val="20"/>
                <w:lang w:val="es-ES"/>
              </w:rPr>
            </w:pPr>
            <w:r w:rsidRPr="00B86C8A">
              <w:rPr>
                <w:sz w:val="20"/>
                <w:lang w:val="es-ES"/>
              </w:rPr>
              <w:t>L</w:t>
            </w:r>
            <w:r w:rsidR="00B86B84" w:rsidRPr="00B86C8A">
              <w:rPr>
                <w:sz w:val="20"/>
                <w:lang w:val="es-ES"/>
              </w:rPr>
              <w:t>EGO</w:t>
            </w:r>
          </w:p>
        </w:tc>
        <w:tc>
          <w:tcPr>
            <w:tcW w:w="3420" w:type="dxa"/>
          </w:tcPr>
          <w:p w14:paraId="10D9E0F5" w14:textId="697205D7" w:rsidR="00B14886" w:rsidRPr="00B86C8A" w:rsidRDefault="00B14886" w:rsidP="003536F0">
            <w:pPr>
              <w:pStyle w:val="Textoindependiente"/>
              <w:rPr>
                <w:sz w:val="20"/>
              </w:rPr>
            </w:pPr>
          </w:p>
        </w:tc>
      </w:tr>
      <w:tr w:rsidR="00C50C12" w:rsidRPr="00B86C8A" w14:paraId="52B5F652" w14:textId="77777777" w:rsidTr="00A022A0">
        <w:trPr>
          <w:trHeight w:val="1697"/>
        </w:trPr>
        <w:tc>
          <w:tcPr>
            <w:tcW w:w="1435" w:type="dxa"/>
            <w:shd w:val="clear" w:color="auto" w:fill="BFBFBF"/>
          </w:tcPr>
          <w:p w14:paraId="736CDC75" w14:textId="6D17CB7E" w:rsidR="00C50C12" w:rsidRPr="00B86C8A" w:rsidRDefault="00C50C12" w:rsidP="00116793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1 day after Mexican Customs Clearance</w:t>
            </w:r>
          </w:p>
        </w:tc>
        <w:tc>
          <w:tcPr>
            <w:tcW w:w="1710" w:type="dxa"/>
            <w:shd w:val="clear" w:color="auto" w:fill="BFBFBF"/>
          </w:tcPr>
          <w:p w14:paraId="32526D84" w14:textId="455412D6" w:rsidR="00C50C12" w:rsidRPr="00B86C8A" w:rsidRDefault="008C24AA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B86C8A">
              <w:rPr>
                <w:noProof/>
                <w:sz w:val="20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456382EB" wp14:editId="7B8943BC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15570</wp:posOffset>
                      </wp:positionV>
                      <wp:extent cx="921716" cy="592531"/>
                      <wp:effectExtent l="0" t="0" r="12065" b="17145"/>
                      <wp:wrapNone/>
                      <wp:docPr id="9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1716" cy="59253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381CAF6" w14:textId="242048C4" w:rsidR="008C24AA" w:rsidRPr="00B86C8A" w:rsidRDefault="008C24AA" w:rsidP="008C24AA">
                                  <w:pPr>
                                    <w:pStyle w:val="Textoindependiente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 w:rsidRPr="00B86C8A">
                                    <w:rPr>
                                      <w:sz w:val="20"/>
                                    </w:rPr>
                                    <w:t>Delivery to L</w:t>
                                  </w:r>
                                  <w:r w:rsidR="00B86B84" w:rsidRPr="00B86C8A">
                                    <w:rPr>
                                      <w:sz w:val="20"/>
                                    </w:rPr>
                                    <w:t>EGO</w:t>
                                  </w:r>
                                  <w:r w:rsidRPr="00B86C8A"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6382EB" id="Text Box 9" o:spid="_x0000_s1050" type="#_x0000_t202" style="position:absolute;margin-left:-.45pt;margin-top:1.25pt;width:72.6pt;height:46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" fillcolor="white [3212]">
                      <v:textbox>
                        <w:txbxContent>
                          <w:p w14:paraId="2381CAF6" w14:textId="242048C4" w:rsidR="008C24AA" w:rsidRPr="00B86C8A" w:rsidRDefault="008C24AA" w:rsidP="008C24AA">
                            <w:pPr>
                              <w:pStyle w:val="Textoindependiente"/>
                              <w:jc w:val="center"/>
                              <w:rPr>
                                <w:sz w:val="20"/>
                              </w:rPr>
                            </w:pPr>
                            <w:r w:rsidRPr="00B86C8A">
                              <w:rPr>
                                <w:sz w:val="20"/>
                              </w:rPr>
                              <w:t>Delivery to L</w:t>
                            </w:r>
                            <w:r w:rsidR="00B86B84" w:rsidRPr="00B86C8A">
                              <w:rPr>
                                <w:sz w:val="20"/>
                              </w:rPr>
                              <w:t>EGO</w:t>
                            </w:r>
                            <w:r w:rsidRPr="00B86C8A">
                              <w:rPr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10" w:type="dxa"/>
          </w:tcPr>
          <w:p w14:paraId="1F4021EB" w14:textId="05945E0D" w:rsidR="00C50C12" w:rsidRPr="00B86C8A" w:rsidRDefault="00C50C12" w:rsidP="00B86B84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 xml:space="preserve">Supplier transportation partner </w:t>
            </w:r>
            <w:r w:rsidR="008F6768" w:rsidRPr="00B86C8A">
              <w:rPr>
                <w:sz w:val="20"/>
              </w:rPr>
              <w:t>place transportation equipment for delivering to L</w:t>
            </w:r>
            <w:r w:rsidR="00B86B84" w:rsidRPr="00B86C8A">
              <w:rPr>
                <w:sz w:val="20"/>
              </w:rPr>
              <w:t>EGO</w:t>
            </w:r>
            <w:r w:rsidR="008C24AA" w:rsidRPr="00B86C8A">
              <w:rPr>
                <w:sz w:val="20"/>
              </w:rPr>
              <w:t>.</w:t>
            </w:r>
          </w:p>
        </w:tc>
        <w:tc>
          <w:tcPr>
            <w:tcW w:w="1530" w:type="dxa"/>
          </w:tcPr>
          <w:p w14:paraId="7A61FA5A" w14:textId="241C4F38" w:rsidR="00C50C12" w:rsidRPr="00B86C8A" w:rsidRDefault="00C50C12" w:rsidP="00B67B5C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B86C8A">
              <w:rPr>
                <w:sz w:val="20"/>
                <w:lang w:val="es-ES"/>
              </w:rPr>
              <w:t>Supplier</w:t>
            </w:r>
            <w:proofErr w:type="spellEnd"/>
            <w:r w:rsidRPr="00B86C8A">
              <w:rPr>
                <w:sz w:val="20"/>
                <w:lang w:val="es-ES"/>
              </w:rPr>
              <w:t xml:space="preserve"> </w:t>
            </w:r>
            <w:proofErr w:type="spellStart"/>
            <w:r w:rsidRPr="00B86C8A">
              <w:rPr>
                <w:sz w:val="20"/>
                <w:lang w:val="es-ES"/>
              </w:rPr>
              <w:t>Transportation</w:t>
            </w:r>
            <w:proofErr w:type="spellEnd"/>
            <w:r w:rsidRPr="00B86C8A">
              <w:rPr>
                <w:sz w:val="20"/>
                <w:lang w:val="es-ES"/>
              </w:rPr>
              <w:t xml:space="preserve"> </w:t>
            </w:r>
            <w:proofErr w:type="spellStart"/>
            <w:r w:rsidRPr="00B86C8A">
              <w:rPr>
                <w:sz w:val="20"/>
                <w:lang w:val="es-ES"/>
              </w:rPr>
              <w:t>Partner</w:t>
            </w:r>
            <w:proofErr w:type="spellEnd"/>
          </w:p>
        </w:tc>
        <w:tc>
          <w:tcPr>
            <w:tcW w:w="3420" w:type="dxa"/>
          </w:tcPr>
          <w:p w14:paraId="1BCE4190" w14:textId="0DCEFFCE" w:rsidR="00C50C12" w:rsidRPr="00B86C8A" w:rsidRDefault="003536F0" w:rsidP="003536F0">
            <w:pPr>
              <w:pStyle w:val="Textoindependiente"/>
              <w:rPr>
                <w:sz w:val="20"/>
              </w:rPr>
            </w:pPr>
            <w:r w:rsidRPr="00B86C8A">
              <w:rPr>
                <w:sz w:val="20"/>
              </w:rPr>
              <w:t>Supplier should provide transportation partner contact information.</w:t>
            </w:r>
          </w:p>
        </w:tc>
      </w:tr>
    </w:tbl>
    <w:p w14:paraId="0C38E906" w14:textId="25D3BD91" w:rsidR="00D62589" w:rsidRDefault="00CC45C1" w:rsidP="00D62589">
      <w:pPr>
        <w:pStyle w:val="Ttulo1"/>
        <w:numPr>
          <w:ilvl w:val="0"/>
          <w:numId w:val="1"/>
        </w:numPr>
      </w:pPr>
      <w:bookmarkStart w:id="14" w:name="_Toc190225477"/>
      <w:bookmarkStart w:id="15" w:name="_Toc209345371"/>
      <w:bookmarkStart w:id="16" w:name="_Toc445382585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4"/>
      <w:bookmarkEnd w:id="15"/>
      <w:bookmarkEnd w:id="16"/>
    </w:p>
    <w:p w14:paraId="4C552BB2" w14:textId="7A7A26EC" w:rsidR="00FA1156" w:rsidRDefault="00FA1156" w:rsidP="00C90FCB">
      <w:pPr>
        <w:pStyle w:val="Textoindependiente"/>
        <w:numPr>
          <w:ilvl w:val="0"/>
          <w:numId w:val="11"/>
        </w:numPr>
      </w:pPr>
      <w:r w:rsidRPr="00DB6466">
        <w:t>We refer to Incoterms ® 2010 by the International Chamber of Commerce (ICC)</w:t>
      </w:r>
    </w:p>
    <w:p w14:paraId="071AA0D1" w14:textId="23981751" w:rsidR="00FA1156" w:rsidRPr="00DB6466" w:rsidRDefault="00644FE8" w:rsidP="00FA1156">
      <w:pPr>
        <w:pStyle w:val="Textoindependiente"/>
        <w:numPr>
          <w:ilvl w:val="0"/>
          <w:numId w:val="11"/>
        </w:numPr>
      </w:pPr>
      <w:r>
        <w:lastRenderedPageBreak/>
        <w:t>For bill of lading request to the freight company to create express bill of lading</w:t>
      </w:r>
      <w:r w:rsidR="00FA1156">
        <w:t>.</w:t>
      </w:r>
      <w:r w:rsidR="00FA1156" w:rsidRPr="00FA1156">
        <w:t xml:space="preserve"> </w:t>
      </w:r>
      <w:r w:rsidR="00FA1156" w:rsidRPr="00DB6466">
        <w:t>Make sure that pallets declared in the BL matches with the ones inside the container and with the ones declared in the invoice and packing list</w:t>
      </w:r>
    </w:p>
    <w:p w14:paraId="095272FD" w14:textId="329E8684" w:rsidR="00A1518D" w:rsidRPr="00A85B3A" w:rsidRDefault="00A1518D" w:rsidP="00D620C5">
      <w:pPr>
        <w:pStyle w:val="Textoindependiente"/>
        <w:numPr>
          <w:ilvl w:val="0"/>
          <w:numId w:val="11"/>
        </w:numPr>
      </w:pPr>
      <w:r w:rsidRPr="00A85B3A">
        <w:t xml:space="preserve">Filling Packing List Best Practice is the same way even if you are invoicing to a different </w:t>
      </w:r>
      <w:r w:rsidR="00644FE8">
        <w:t>company</w:t>
      </w:r>
      <w:r w:rsidR="00644FE8" w:rsidRPr="00A85B3A">
        <w:t xml:space="preserve"> </w:t>
      </w:r>
      <w:r w:rsidRPr="00A85B3A">
        <w:t>than LEGO Operaciones de Mexico, for example</w:t>
      </w:r>
      <w:r w:rsidR="00D620C5" w:rsidRPr="00A85B3A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14:paraId="285F52B6" w14:textId="32C09C30" w:rsidR="00644FE8" w:rsidRDefault="00644FE8" w:rsidP="00D620C5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</w:p>
    <w:p w14:paraId="61B6895D" w14:textId="672D9A80" w:rsidR="00644FE8" w:rsidRDefault="00644FE8" w:rsidP="00D620C5">
      <w:pPr>
        <w:pStyle w:val="Textoindependiente"/>
        <w:numPr>
          <w:ilvl w:val="0"/>
          <w:numId w:val="11"/>
        </w:numPr>
      </w:pPr>
      <w:r w:rsidRPr="00B86C8A">
        <w:rPr>
          <w:highlight w:val="yellow"/>
        </w:rPr>
        <w:t xml:space="preserve">Don’t </w:t>
      </w:r>
      <w:r w:rsidR="00374DA6" w:rsidRPr="00B86C8A">
        <w:rPr>
          <w:highlight w:val="yellow"/>
        </w:rPr>
        <w:t>ship</w:t>
      </w:r>
      <w:r w:rsidRPr="00B86C8A">
        <w:rPr>
          <w:highlight w:val="yellow"/>
        </w:rPr>
        <w:t xml:space="preserve"> textile</w:t>
      </w:r>
      <w:r w:rsidR="00374DA6" w:rsidRPr="00B86C8A">
        <w:rPr>
          <w:highlight w:val="yellow"/>
        </w:rPr>
        <w:t xml:space="preserve">, shoes, food, </w:t>
      </w:r>
      <w:proofErr w:type="spellStart"/>
      <w:r w:rsidR="00374DA6" w:rsidRPr="00B86C8A">
        <w:rPr>
          <w:highlight w:val="yellow"/>
        </w:rPr>
        <w:t>dirinks</w:t>
      </w:r>
      <w:proofErr w:type="spellEnd"/>
      <w:r w:rsidR="00374DA6" w:rsidRPr="00B86C8A">
        <w:rPr>
          <w:highlight w:val="yellow"/>
        </w:rPr>
        <w:t xml:space="preserve"> or any personal stuff</w:t>
      </w:r>
    </w:p>
    <w:p w14:paraId="635B60A9" w14:textId="63F4D9EE" w:rsidR="00644FE8" w:rsidRDefault="00644FE8" w:rsidP="00644FE8">
      <w:pPr>
        <w:pStyle w:val="Textoindependiente"/>
        <w:numPr>
          <w:ilvl w:val="0"/>
          <w:numId w:val="11"/>
        </w:numPr>
      </w:pPr>
      <w:r>
        <w:t xml:space="preserve">If you’re shipping wood, must comply with the </w:t>
      </w:r>
      <w:r w:rsidRPr="00644FE8">
        <w:t>IPPC International Standard for Wood Packaging</w:t>
      </w:r>
      <w:r>
        <w:t xml:space="preserve"> </w:t>
      </w:r>
    </w:p>
    <w:p w14:paraId="3C1ADABC" w14:textId="4303816C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you’re shipping machinery and </w:t>
      </w:r>
      <w:proofErr w:type="gramStart"/>
      <w:r>
        <w:t>equipment  please</w:t>
      </w:r>
      <w:proofErr w:type="gramEnd"/>
      <w:r>
        <w:t xml:space="preserve"> provide us manuals in E</w:t>
      </w:r>
      <w:r w:rsidRPr="000F6609">
        <w:t>nglish describing the machine functions and how it is assembled</w:t>
      </w:r>
      <w:r>
        <w:t>. Those manuals will be shared with our Customs Broker to determine the proper commodity code and might be shared with Mexican Customs per their request</w:t>
      </w:r>
    </w:p>
    <w:p w14:paraId="22BE141A" w14:textId="1C5DAC0D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</w:t>
      </w:r>
      <w:proofErr w:type="spellStart"/>
      <w:r>
        <w:t>your’re</w:t>
      </w:r>
      <w:proofErr w:type="spellEnd"/>
      <w:r>
        <w:t xml:space="preserve"> shipping installation tools or spare parts along with the main equipment, machines or goods, separate them physically in </w:t>
      </w:r>
      <w:proofErr w:type="gramStart"/>
      <w:r>
        <w:t>an</w:t>
      </w:r>
      <w:proofErr w:type="gramEnd"/>
      <w:r>
        <w:t xml:space="preserve"> specific pallet or box, identify that with a clear statement such “</w:t>
      </w:r>
      <w:proofErr w:type="spellStart"/>
      <w:r>
        <w:t>in</w:t>
      </w:r>
      <w:r w:rsidR="007B74D3">
        <w:t>s</w:t>
      </w:r>
      <w:r>
        <w:t>talation</w:t>
      </w:r>
      <w:proofErr w:type="spellEnd"/>
      <w:r>
        <w:t xml:space="preserve"> tools” or “spare parts”, add them in the </w:t>
      </w:r>
      <w:r w:rsidR="0029391F">
        <w:t xml:space="preserve">invoice and </w:t>
      </w:r>
      <w:r>
        <w:t>packing list, specifying all details, except brand, model and serial number.</w:t>
      </w:r>
    </w:p>
    <w:p w14:paraId="3D60D05E" w14:textId="1A2B04E5" w:rsidR="000F6609" w:rsidRDefault="000F6609" w:rsidP="000F6609">
      <w:pPr>
        <w:pStyle w:val="Textoindependiente"/>
        <w:numPr>
          <w:ilvl w:val="0"/>
          <w:numId w:val="11"/>
        </w:numPr>
      </w:pPr>
      <w:r>
        <w:t>In</w:t>
      </w:r>
      <w:r w:rsidRPr="000F6609">
        <w:t xml:space="preserve"> the packing list it is very important to add the brand, </w:t>
      </w:r>
      <w:proofErr w:type="gramStart"/>
      <w:r w:rsidRPr="000F6609">
        <w:t>model</w:t>
      </w:r>
      <w:proofErr w:type="gramEnd"/>
      <w:r w:rsidRPr="000F6609">
        <w:t xml:space="preserve"> and serial number for the machinery. Please consider on </w:t>
      </w:r>
      <w:r w:rsidR="0029391F">
        <w:t xml:space="preserve">adding </w:t>
      </w:r>
      <w:r w:rsidRPr="000F6609">
        <w:t>a</w:t>
      </w:r>
      <w:r>
        <w:t xml:space="preserve"> picture of the machinery plate stating these details</w:t>
      </w:r>
      <w:r w:rsidR="0029391F">
        <w:t xml:space="preserve"> in the packing list best practice.</w:t>
      </w:r>
    </w:p>
    <w:p w14:paraId="39A26C24" w14:textId="7F67937D" w:rsidR="00D52B3C" w:rsidRDefault="00D52B3C" w:rsidP="00D52B3C">
      <w:pPr>
        <w:pStyle w:val="Textoindependiente"/>
        <w:numPr>
          <w:ilvl w:val="0"/>
          <w:numId w:val="11"/>
        </w:numPr>
      </w:pPr>
      <w:r w:rsidRPr="00985E79">
        <w:rPr>
          <w:highlight w:val="yellow"/>
        </w:rPr>
        <w:t>If you are shipping steel</w:t>
      </w:r>
      <w:r>
        <w:t xml:space="preserve"> </w:t>
      </w:r>
      <w:proofErr w:type="gramStart"/>
      <w:r>
        <w:t>parts</w:t>
      </w:r>
      <w:proofErr w:type="gramEnd"/>
      <w:r>
        <w:t xml:space="preserve"> follow quick guide “</w:t>
      </w:r>
      <w:r w:rsidRPr="00C53A22">
        <w:t>Shipping Raw Steel and steel parts to LEGO in Mexico</w:t>
      </w:r>
      <w:r>
        <w:t xml:space="preserve">” and please advise </w:t>
      </w:r>
      <w:r w:rsidR="0029391F">
        <w:t xml:space="preserve">LOM import team </w:t>
      </w:r>
      <w:r>
        <w:t>before ship</w:t>
      </w:r>
      <w:r w:rsidR="0029391F">
        <w:t>ping</w:t>
      </w:r>
      <w:r>
        <w:t xml:space="preserve"> </w:t>
      </w:r>
      <w:hyperlink r:id="rId20" w:history="1">
        <w:r w:rsidRPr="003C3A17">
          <w:rPr>
            <w:rStyle w:val="Hipervnculo"/>
          </w:rPr>
          <w:t>LOM_Import_Team@lego.com</w:t>
        </w:r>
      </w:hyperlink>
      <w:r>
        <w:t>.</w:t>
      </w:r>
    </w:p>
    <w:p w14:paraId="6442CEE3" w14:textId="77777777" w:rsidR="0029391F" w:rsidRDefault="0029391F" w:rsidP="0029391F">
      <w:pPr>
        <w:pStyle w:val="Textoindependiente"/>
        <w:ind w:firstLine="720"/>
      </w:pPr>
      <w:r>
        <w:object w:dxaOrig="1543" w:dyaOrig="1000" w14:anchorId="22367241">
          <v:shape id="_x0000_i1028" type="#_x0000_t75" style="width:77.25pt;height:50.25pt" o:ole="">
            <v:imagedata r:id="rId21" o:title=""/>
          </v:shape>
          <o:OLEObject Type="Embed" ProgID="Word.Document.12" ShapeID="_x0000_i1028" DrawAspect="Icon" ObjectID="_1732692050" r:id="rId22">
            <o:FieldCodes>\s</o:FieldCodes>
          </o:OLEObject>
        </w:object>
      </w:r>
    </w:p>
    <w:p w14:paraId="7207C96E" w14:textId="77777777" w:rsidR="0029391F" w:rsidRPr="00C078E2" w:rsidRDefault="0029391F" w:rsidP="0029391F">
      <w:pPr>
        <w:pStyle w:val="Textoindependiente"/>
        <w:numPr>
          <w:ilvl w:val="0"/>
          <w:numId w:val="11"/>
        </w:numPr>
      </w:pPr>
      <w:r w:rsidRPr="00C078E2">
        <w:rPr>
          <w:highlight w:val="yellow"/>
        </w:rPr>
        <w:t xml:space="preserve">Click in the next link in order to identify if the goods you are shipping requires additional commercial certifications before </w:t>
      </w:r>
      <w:proofErr w:type="gramStart"/>
      <w:r w:rsidRPr="00C078E2">
        <w:rPr>
          <w:highlight w:val="yellow"/>
        </w:rPr>
        <w:t>get</w:t>
      </w:r>
      <w:proofErr w:type="gramEnd"/>
      <w:r w:rsidRPr="00C078E2">
        <w:rPr>
          <w:highlight w:val="yellow"/>
        </w:rPr>
        <w:t xml:space="preserve"> them imported to Mexico:</w:t>
      </w:r>
    </w:p>
    <w:p w14:paraId="2FC7818A" w14:textId="77777777" w:rsidR="0029391F" w:rsidRDefault="0029391F" w:rsidP="0029391F">
      <w:pPr>
        <w:pStyle w:val="Textoindependiente"/>
        <w:ind w:left="720"/>
        <w:rPr>
          <w:highlight w:val="yellow"/>
        </w:rPr>
      </w:pPr>
      <w:r>
        <w:object w:dxaOrig="1543" w:dyaOrig="1000" w14:anchorId="1DC9DD7D">
          <v:shape id="_x0000_i1029" type="#_x0000_t75" style="width:77.25pt;height:50.25pt" o:ole="">
            <v:imagedata r:id="rId23" o:title=""/>
          </v:shape>
          <o:OLEObject Type="Embed" ProgID="Excel.Sheet.12" ShapeID="_x0000_i1029" DrawAspect="Icon" ObjectID="_1732692051" r:id="rId24"/>
        </w:object>
      </w:r>
    </w:p>
    <w:p w14:paraId="13C15949" w14:textId="77777777" w:rsidR="0029391F" w:rsidRPr="00213FCF" w:rsidRDefault="0029391F" w:rsidP="0029391F">
      <w:pPr>
        <w:pStyle w:val="Textoindependiente"/>
        <w:numPr>
          <w:ilvl w:val="0"/>
          <w:numId w:val="11"/>
        </w:numPr>
        <w:rPr>
          <w:highlight w:val="yellow"/>
        </w:rPr>
      </w:pPr>
      <w:r w:rsidRPr="00C078E2">
        <w:rPr>
          <w:highlight w:val="yellow"/>
        </w:rPr>
        <w:t xml:space="preserve">In case one or more of the goods </w:t>
      </w:r>
      <w:proofErr w:type="spellStart"/>
      <w:proofErr w:type="gramStart"/>
      <w:r w:rsidRPr="00C078E2">
        <w:rPr>
          <w:highlight w:val="yellow"/>
        </w:rPr>
        <w:t>your</w:t>
      </w:r>
      <w:proofErr w:type="spellEnd"/>
      <w:proofErr w:type="gramEnd"/>
      <w:r w:rsidRPr="00C078E2">
        <w:rPr>
          <w:highlight w:val="yellow"/>
        </w:rPr>
        <w:t xml:space="preserve"> are shipping are listed,</w:t>
      </w:r>
      <w:r>
        <w:rPr>
          <w:highlight w:val="yellow"/>
        </w:rPr>
        <w:t xml:space="preserve"> please </w:t>
      </w:r>
      <w:r w:rsidRPr="00C078E2">
        <w:rPr>
          <w:highlight w:val="yellow"/>
        </w:rPr>
        <w:t xml:space="preserve">contact </w:t>
      </w:r>
      <w:hyperlink r:id="rId25" w:history="1">
        <w:r w:rsidRPr="00213FCF">
          <w:rPr>
            <w:highlight w:val="yellow"/>
          </w:rPr>
          <w:t>LOM_Import_Team@lego.com</w:t>
        </w:r>
      </w:hyperlink>
      <w:r w:rsidRPr="00C078E2">
        <w:rPr>
          <w:highlight w:val="yellow"/>
        </w:rPr>
        <w:t xml:space="preserve"> for you to receive special guidance for your shipment.</w:t>
      </w:r>
    </w:p>
    <w:p w14:paraId="12E83C2D" w14:textId="69F8ECCC" w:rsidR="000F6609" w:rsidRDefault="000F6609" w:rsidP="000F6609">
      <w:pPr>
        <w:pStyle w:val="Textoindependiente"/>
        <w:numPr>
          <w:ilvl w:val="0"/>
          <w:numId w:val="11"/>
        </w:numPr>
      </w:pPr>
      <w:r w:rsidRPr="000F6609">
        <w:t xml:space="preserve">If you have any </w:t>
      </w:r>
      <w:proofErr w:type="gramStart"/>
      <w:r w:rsidRPr="000F6609">
        <w:t>question</w:t>
      </w:r>
      <w:proofErr w:type="gramEnd"/>
      <w:r w:rsidRPr="000F6609">
        <w:t xml:space="preserve"> please contact to our LOM import team: </w:t>
      </w:r>
      <w:hyperlink r:id="rId26" w:history="1">
        <w:r w:rsidR="002509F0" w:rsidRPr="003C3A17">
          <w:rPr>
            <w:rStyle w:val="Hipervnculo"/>
          </w:rPr>
          <w:t>LOM_Import_Team@lego.com</w:t>
        </w:r>
      </w:hyperlink>
      <w:r>
        <w:t xml:space="preserve">, we aim to support you for a prompt delivery </w:t>
      </w:r>
    </w:p>
    <w:p w14:paraId="7B4CBE06" w14:textId="77777777" w:rsidR="007D5D4C" w:rsidRDefault="007D5D4C" w:rsidP="007D5D4C">
      <w:pPr>
        <w:pStyle w:val="Textoindependiente"/>
        <w:numPr>
          <w:ilvl w:val="0"/>
          <w:numId w:val="11"/>
        </w:numPr>
      </w:pPr>
      <w:r>
        <w:t xml:space="preserve">When shipping in pallets, make sure that is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4A22DC1F" w14:textId="77777777" w:rsidR="007D5D4C" w:rsidRDefault="007D5D4C" w:rsidP="007D5D4C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721728" behindDoc="0" locked="0" layoutInCell="1" allowOverlap="1" wp14:anchorId="6077BBC5" wp14:editId="34B9FDF0">
            <wp:simplePos x="0" y="0"/>
            <wp:positionH relativeFrom="column">
              <wp:posOffset>1101090</wp:posOffset>
            </wp:positionH>
            <wp:positionV relativeFrom="paragraph">
              <wp:posOffset>165100</wp:posOffset>
            </wp:positionV>
            <wp:extent cx="4183380" cy="1401445"/>
            <wp:effectExtent l="0" t="0" r="7620" b="8255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663797D" w14:textId="77777777" w:rsidR="007D5D4C" w:rsidRDefault="007D5D4C" w:rsidP="007D5D4C">
      <w:pPr>
        <w:pStyle w:val="Textoindependiente"/>
      </w:pPr>
    </w:p>
    <w:p w14:paraId="21387D4A" w14:textId="77777777" w:rsidR="007D5D4C" w:rsidRDefault="007D5D4C" w:rsidP="007D5D4C">
      <w:pPr>
        <w:pStyle w:val="Textoindependiente"/>
      </w:pPr>
    </w:p>
    <w:p w14:paraId="0F2B414C" w14:textId="77777777" w:rsidR="007D5D4C" w:rsidRDefault="007D5D4C" w:rsidP="007D5D4C">
      <w:pPr>
        <w:pStyle w:val="Textoindependiente"/>
        <w:jc w:val="center"/>
      </w:pPr>
    </w:p>
    <w:p w14:paraId="0974CA0B" w14:textId="77777777" w:rsidR="007D5D4C" w:rsidRDefault="007D5D4C" w:rsidP="007D5D4C">
      <w:pPr>
        <w:pStyle w:val="Textoindependiente"/>
      </w:pPr>
      <w:r>
        <w:rPr>
          <w:noProof/>
        </w:rPr>
        <w:lastRenderedPageBreak/>
        <w:drawing>
          <wp:anchor distT="0" distB="0" distL="114300" distR="114300" simplePos="0" relativeHeight="251722752" behindDoc="0" locked="0" layoutInCell="1" allowOverlap="1" wp14:anchorId="6E9FBB70" wp14:editId="1D2303B1">
            <wp:simplePos x="0" y="0"/>
            <wp:positionH relativeFrom="margin">
              <wp:posOffset>2145030</wp:posOffset>
            </wp:positionH>
            <wp:positionV relativeFrom="paragraph">
              <wp:posOffset>3810</wp:posOffset>
            </wp:positionV>
            <wp:extent cx="2095500" cy="2595245"/>
            <wp:effectExtent l="0" t="0" r="0" b="0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A12D1F" w14:textId="77777777" w:rsidR="007D5D4C" w:rsidRDefault="007D5D4C" w:rsidP="007D5D4C">
      <w:pPr>
        <w:pStyle w:val="Textoindependiente"/>
        <w:ind w:left="720"/>
      </w:pPr>
    </w:p>
    <w:p w14:paraId="389119E0" w14:textId="6EB5D05F" w:rsidR="000F6609" w:rsidRDefault="000F6609" w:rsidP="005C45FF">
      <w:pPr>
        <w:pStyle w:val="Textoindependiente"/>
      </w:pPr>
    </w:p>
    <w:p w14:paraId="5007B676" w14:textId="561BFABC" w:rsidR="00985E79" w:rsidRDefault="00985E79" w:rsidP="005C45FF">
      <w:pPr>
        <w:pStyle w:val="Textoindependiente"/>
      </w:pPr>
    </w:p>
    <w:p w14:paraId="0A6ED4EB" w14:textId="561FFAD8" w:rsidR="00985E79" w:rsidRDefault="00985E79" w:rsidP="005C45FF">
      <w:pPr>
        <w:pStyle w:val="Textoindependiente"/>
      </w:pPr>
    </w:p>
    <w:p w14:paraId="23E7201D" w14:textId="4238F972" w:rsidR="00985E79" w:rsidRDefault="00985E79" w:rsidP="005C45FF">
      <w:pPr>
        <w:pStyle w:val="Textoindependiente"/>
      </w:pPr>
    </w:p>
    <w:p w14:paraId="1EC65412" w14:textId="3993FF38" w:rsidR="007D5D4C" w:rsidRDefault="007D5D4C" w:rsidP="005C45FF">
      <w:pPr>
        <w:pStyle w:val="Textoindependiente"/>
      </w:pPr>
    </w:p>
    <w:p w14:paraId="7DB2E886" w14:textId="1B8C0D64" w:rsidR="007D5D4C" w:rsidRDefault="007D5D4C" w:rsidP="005C45FF">
      <w:pPr>
        <w:pStyle w:val="Textoindependiente"/>
      </w:pPr>
    </w:p>
    <w:p w14:paraId="66EA813A" w14:textId="379A59BA" w:rsidR="007D5D4C" w:rsidRDefault="007D5D4C" w:rsidP="005C45FF">
      <w:pPr>
        <w:pStyle w:val="Textoindependiente"/>
      </w:pPr>
    </w:p>
    <w:p w14:paraId="3771032C" w14:textId="1C788D3D" w:rsidR="007D5D4C" w:rsidRDefault="007D5D4C" w:rsidP="005C45FF">
      <w:pPr>
        <w:pStyle w:val="Textoindependiente"/>
      </w:pPr>
    </w:p>
    <w:p w14:paraId="235FC6F0" w14:textId="4DC49E57" w:rsidR="007D5D4C" w:rsidRDefault="007D5D4C" w:rsidP="005C45FF">
      <w:pPr>
        <w:pStyle w:val="Textoindependiente"/>
      </w:pPr>
    </w:p>
    <w:p w14:paraId="0AFB5C08" w14:textId="715A6D1C" w:rsidR="007D5D4C" w:rsidRDefault="007D5D4C" w:rsidP="005C45FF">
      <w:pPr>
        <w:pStyle w:val="Textoindependiente"/>
      </w:pPr>
    </w:p>
    <w:p w14:paraId="0C38E907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7" w:name="_Toc444636190"/>
      <w:bookmarkStart w:id="18" w:name="_Toc209345372"/>
      <w:bookmarkStart w:id="19" w:name="_Toc445382586"/>
      <w:bookmarkEnd w:id="17"/>
      <w:r w:rsidRPr="009F3DA3">
        <w:t>Reference</w:t>
      </w:r>
      <w:bookmarkStart w:id="20" w:name="_Toc413130292"/>
      <w:bookmarkEnd w:id="20"/>
      <w:r w:rsidRPr="009F3DA3">
        <w:t>s</w:t>
      </w:r>
      <w:bookmarkEnd w:id="18"/>
      <w:bookmarkEnd w:id="19"/>
    </w:p>
    <w:p w14:paraId="0C38E908" w14:textId="77777777" w:rsidR="00D62589" w:rsidRDefault="00D62589" w:rsidP="00D62589">
      <w:pPr>
        <w:pStyle w:val="Textoindependiente"/>
      </w:pPr>
      <w:r w:rsidRPr="009F3DA3">
        <w:t>This document contains references to the following documents: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044"/>
        <w:gridCol w:w="2161"/>
        <w:gridCol w:w="5706"/>
      </w:tblGrid>
      <w:tr w:rsidR="00015259" w:rsidRPr="009F3DA3" w14:paraId="0C38E90D" w14:textId="77777777" w:rsidTr="00E31F99">
        <w:tc>
          <w:tcPr>
            <w:tcW w:w="2044" w:type="dxa"/>
          </w:tcPr>
          <w:p w14:paraId="0C38E90A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2161" w:type="dxa"/>
          </w:tcPr>
          <w:p w14:paraId="0C38E90B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5706" w:type="dxa"/>
          </w:tcPr>
          <w:p w14:paraId="0C38E90C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="00015259" w:rsidRPr="009F3DA3" w14:paraId="0C38E911" w14:textId="77777777" w:rsidTr="00E31F99">
        <w:tc>
          <w:tcPr>
            <w:tcW w:w="2044" w:type="dxa"/>
          </w:tcPr>
          <w:p w14:paraId="0C38E90E" w14:textId="7BE8AF7A" w:rsidR="00061CD0" w:rsidRPr="009F3DA3" w:rsidRDefault="00C90FCB" w:rsidP="00027F87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2161" w:type="dxa"/>
          </w:tcPr>
          <w:p w14:paraId="0C38E90F" w14:textId="3B3B3639" w:rsidR="00061CD0" w:rsidRPr="009F3DA3" w:rsidRDefault="002667F2" w:rsidP="002667F2">
            <w:pPr>
              <w:pStyle w:val="Brdteksttabel"/>
            </w:pPr>
            <w:r>
              <w:t>Contain Mexican Customs standard requirements for accepting an invoice or proforma invoice</w:t>
            </w:r>
          </w:p>
        </w:tc>
        <w:tc>
          <w:tcPr>
            <w:tcW w:w="5706" w:type="dxa"/>
          </w:tcPr>
          <w:p w14:paraId="3B70A04C" w14:textId="2B00ADC6" w:rsidR="00226A6A" w:rsidRDefault="0029391F" w:rsidP="00043372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</w:t>
            </w:r>
            <w:proofErr w:type="gramStart"/>
            <w:r>
              <w:rPr>
                <w:lang w:val="fr-FR"/>
              </w:rPr>
              <w:t>folder:</w:t>
            </w:r>
            <w:proofErr w:type="gramEnd"/>
          </w:p>
          <w:p w14:paraId="0C38E910" w14:textId="514FEC8C" w:rsidR="0029391F" w:rsidRDefault="00564397" w:rsidP="00043372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0232981F" wp14:editId="5A559957">
                  <wp:extent cx="3413324" cy="98107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535" cy="99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259" w:rsidRPr="009F3DA3" w14:paraId="0C38E915" w14:textId="77777777" w:rsidTr="00E31F99">
        <w:tc>
          <w:tcPr>
            <w:tcW w:w="2044" w:type="dxa"/>
          </w:tcPr>
          <w:p w14:paraId="0C38E912" w14:textId="0EF99EC4" w:rsidR="00061CD0" w:rsidRPr="009F3DA3" w:rsidRDefault="00C90FCB" w:rsidP="00027F87">
            <w:pPr>
              <w:pStyle w:val="Brdteksttabel"/>
            </w:pPr>
            <w:r w:rsidRPr="00C90FCB">
              <w:t>Packing List Best Practice</w:t>
            </w:r>
          </w:p>
        </w:tc>
        <w:tc>
          <w:tcPr>
            <w:tcW w:w="2161" w:type="dxa"/>
          </w:tcPr>
          <w:p w14:paraId="0C38E913" w14:textId="00E209A3" w:rsidR="00061CD0" w:rsidRPr="009F3DA3" w:rsidRDefault="002667F2" w:rsidP="00027F87">
            <w:pPr>
              <w:pStyle w:val="Brdteksttabel"/>
            </w:pPr>
            <w:r>
              <w:t xml:space="preserve">Contain all details usually required by Mexican Customs to </w:t>
            </w:r>
            <w:proofErr w:type="spellStart"/>
            <w:r>
              <w:t>excecute</w:t>
            </w:r>
            <w:proofErr w:type="spellEnd"/>
            <w:r>
              <w:t xml:space="preserve"> the customs clearance smoothly</w:t>
            </w:r>
          </w:p>
        </w:tc>
        <w:tc>
          <w:tcPr>
            <w:tcW w:w="5706" w:type="dxa"/>
          </w:tcPr>
          <w:p w14:paraId="517578F7" w14:textId="2FD2FDF0" w:rsidR="00061CD0" w:rsidRDefault="0029391F" w:rsidP="00027F87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</w:t>
            </w:r>
            <w:proofErr w:type="gramStart"/>
            <w:r>
              <w:rPr>
                <w:lang w:val="fr-FR"/>
              </w:rPr>
              <w:t>folder:</w:t>
            </w:r>
            <w:proofErr w:type="gramEnd"/>
          </w:p>
          <w:p w14:paraId="0C38E914" w14:textId="725D9ACE" w:rsidR="0029391F" w:rsidRPr="009F3DA3" w:rsidRDefault="00015259" w:rsidP="00027F87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0C08C727" wp14:editId="2B28BD2C">
                  <wp:extent cx="3486150" cy="1027789"/>
                  <wp:effectExtent l="0" t="0" r="0" b="127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6739" cy="1036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259" w:rsidRPr="009F3DA3" w14:paraId="40B58ACE" w14:textId="77777777" w:rsidTr="00E31F99">
        <w:tc>
          <w:tcPr>
            <w:tcW w:w="2044" w:type="dxa"/>
          </w:tcPr>
          <w:p w14:paraId="5D6AF14E" w14:textId="7B90D6C0" w:rsidR="00D52B3C" w:rsidRPr="00C90FCB" w:rsidRDefault="00D52B3C" w:rsidP="00D52B3C">
            <w:pPr>
              <w:pStyle w:val="Brdteksttabel"/>
            </w:pPr>
            <w:r w:rsidRPr="00C53A22">
              <w:t>Shipping Raw Steel and ste</w:t>
            </w:r>
            <w:r>
              <w:t>el parts to LEGO in Mexico</w:t>
            </w:r>
          </w:p>
        </w:tc>
        <w:tc>
          <w:tcPr>
            <w:tcW w:w="2161" w:type="dxa"/>
          </w:tcPr>
          <w:p w14:paraId="6AB81D9E" w14:textId="7E8B8393" w:rsidR="00D52B3C" w:rsidRDefault="00D52B3C" w:rsidP="00D52B3C">
            <w:pPr>
              <w:pStyle w:val="Brdteksttabel"/>
            </w:pPr>
            <w:r>
              <w:t>Contain details about documents and information needed when shipping steel parts.</w:t>
            </w:r>
          </w:p>
        </w:tc>
        <w:tc>
          <w:tcPr>
            <w:tcW w:w="5706" w:type="dxa"/>
          </w:tcPr>
          <w:p w14:paraId="417BF9D1" w14:textId="6E72882D" w:rsidR="00D52B3C" w:rsidRDefault="003A341C" w:rsidP="00D52B3C">
            <w:pPr>
              <w:pStyle w:val="Brdteksttabel"/>
            </w:pPr>
            <w:hyperlink r:id="rId33" w:history="1">
              <w:r w:rsidR="00D52B3C" w:rsidRPr="00A75B10">
                <w:rPr>
                  <w:rStyle w:val="Hipervnculo"/>
                </w:rPr>
                <w:t>https://mon.legowtp.com/en/instructions</w:t>
              </w:r>
            </w:hyperlink>
          </w:p>
          <w:p w14:paraId="34551FE6" w14:textId="5AF4BD1C" w:rsidR="00D52B3C" w:rsidRPr="00D52B3C" w:rsidRDefault="006F032A" w:rsidP="00B86C8A">
            <w:pPr>
              <w:pStyle w:val="Brdteksttabel"/>
              <w:jc w:val="center"/>
            </w:pPr>
            <w:r>
              <w:object w:dxaOrig="1543" w:dyaOrig="1000" w14:anchorId="00CD319B">
                <v:shape id="_x0000_i1030" type="#_x0000_t75" style="width:77.25pt;height:50.25pt" o:ole="">
                  <v:imagedata r:id="rId21" o:title=""/>
                </v:shape>
                <o:OLEObject Type="Embed" ProgID="Word.Document.12" ShapeID="_x0000_i1030" DrawAspect="Icon" ObjectID="_1732692052" r:id="rId34">
                  <o:FieldCodes>\s</o:FieldCodes>
                </o:OLEObject>
              </w:object>
            </w:r>
          </w:p>
        </w:tc>
      </w:tr>
      <w:tr w:rsidR="00E31F99" w:rsidRPr="009F3DA3" w14:paraId="597293AA" w14:textId="77777777" w:rsidTr="00E31F99">
        <w:tc>
          <w:tcPr>
            <w:tcW w:w="2044" w:type="dxa"/>
          </w:tcPr>
          <w:p w14:paraId="6F964885" w14:textId="0E8E910F" w:rsidR="00E31F99" w:rsidRPr="00C53A22" w:rsidRDefault="00E31F99" w:rsidP="00E31F99">
            <w:pPr>
              <w:pStyle w:val="Brdteksttabel"/>
            </w:pPr>
            <w:r w:rsidRPr="001F0366">
              <w:t xml:space="preserve">MX Commodity codes which </w:t>
            </w:r>
            <w:proofErr w:type="gramStart"/>
            <w:r w:rsidRPr="001F0366">
              <w:t>requires</w:t>
            </w:r>
            <w:proofErr w:type="gramEnd"/>
            <w:r w:rsidRPr="001F0366">
              <w:t xml:space="preserve"> additional commercial certifications before get them imported into MX</w:t>
            </w:r>
          </w:p>
        </w:tc>
        <w:tc>
          <w:tcPr>
            <w:tcW w:w="2161" w:type="dxa"/>
          </w:tcPr>
          <w:p w14:paraId="73691AF0" w14:textId="0E5F9AC2" w:rsidR="00E31F99" w:rsidRDefault="00E31F99" w:rsidP="00E31F99">
            <w:pPr>
              <w:pStyle w:val="Brdteksttabel"/>
            </w:pPr>
            <w:r>
              <w:t xml:space="preserve">List of commodity codes that requires additional certifications before </w:t>
            </w:r>
            <w:proofErr w:type="gramStart"/>
            <w:r>
              <w:t>get</w:t>
            </w:r>
            <w:proofErr w:type="gramEnd"/>
            <w:r>
              <w:t xml:space="preserve"> imported to Mexico.</w:t>
            </w:r>
          </w:p>
        </w:tc>
        <w:tc>
          <w:tcPr>
            <w:tcW w:w="5706" w:type="dxa"/>
          </w:tcPr>
          <w:p w14:paraId="223B5683" w14:textId="71D38C7F" w:rsidR="00E31F99" w:rsidRDefault="00E31F99" w:rsidP="00B86C8A">
            <w:pPr>
              <w:pStyle w:val="Brdteksttabel"/>
              <w:jc w:val="center"/>
            </w:pPr>
            <w:r>
              <w:rPr>
                <w:lang w:eastAsia="en-US"/>
              </w:rPr>
              <w:object w:dxaOrig="1543" w:dyaOrig="1000" w14:anchorId="04C0C1B2">
                <v:shape id="_x0000_i1031" type="#_x0000_t75" style="width:77.25pt;height:50.25pt" o:ole="">
                  <v:imagedata r:id="rId35" o:title=""/>
                </v:shape>
                <o:OLEObject Type="Embed" ProgID="Excel.Sheet.12" ShapeID="_x0000_i1031" DrawAspect="Icon" ObjectID="_1732692053" r:id="rId36"/>
              </w:object>
            </w:r>
          </w:p>
        </w:tc>
      </w:tr>
    </w:tbl>
    <w:p w14:paraId="0C38E922" w14:textId="77777777" w:rsidR="00B520E5" w:rsidRPr="00D62589" w:rsidRDefault="00B520E5" w:rsidP="007D5D4C">
      <w:pPr>
        <w:pStyle w:val="Appendix"/>
        <w:rPr>
          <w:lang w:val="en-US"/>
        </w:rPr>
      </w:pPr>
    </w:p>
    <w:sectPr w:rsidR="00B520E5" w:rsidRPr="00D62589" w:rsidSect="009E69E8">
      <w:headerReference w:type="default" r:id="rId37"/>
      <w:footerReference w:type="default" r:id="rId38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9AAD48" w14:textId="77777777" w:rsidR="0090335C" w:rsidRDefault="0090335C" w:rsidP="007718E7">
      <w:pPr>
        <w:spacing w:after="0" w:line="240" w:lineRule="auto"/>
      </w:pPr>
      <w:r>
        <w:separator/>
      </w:r>
    </w:p>
  </w:endnote>
  <w:endnote w:type="continuationSeparator" w:id="0">
    <w:p w14:paraId="3BD2610A" w14:textId="77777777" w:rsidR="0090335C" w:rsidRDefault="0090335C" w:rsidP="00771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9" w14:textId="139A7494" w:rsidR="00A0390A" w:rsidRDefault="00DD1EF6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38E93A" wp14:editId="6890BC73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E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0C38E93F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2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 stroked="f">
              <v:textbox style="layout-flow:vertical;mso-layout-flow-alt:bottom-to-top">
                <w:txbxContent>
                  <w:p w14:paraId="0C38E93E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0C38E93F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8"/>
      <w:gridCol w:w="160"/>
      <w:gridCol w:w="160"/>
      <w:gridCol w:w="979"/>
      <w:gridCol w:w="1263"/>
    </w:tblGrid>
    <w:tr w:rsidR="00A0390A" w:rsidRPr="00E9358E" w14:paraId="0C38E930" w14:textId="77777777" w:rsidTr="004752B6">
      <w:tc>
        <w:tcPr>
          <w:tcW w:w="1608" w:type="dxa"/>
          <w:vAlign w:val="center"/>
        </w:tcPr>
        <w:p w14:paraId="0C38E92A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8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0C38E92B" w14:textId="0F9C2CA0" w:rsidR="00A0390A" w:rsidRPr="00E9358E" w:rsidRDefault="007B74D3" w:rsidP="002E5CEB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 xml:space="preserve">How to deliver other goods different than raw material and core product to LEGO Mexico from </w:t>
              </w:r>
              <w:r w:rsidR="002E5CEB"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Asia</w:t>
              </w: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 xml:space="preserve"> using as INCOTERM DAP</w:t>
              </w:r>
            </w:p>
          </w:sdtContent>
        </w:sdt>
      </w:tc>
      <w:tc>
        <w:tcPr>
          <w:tcW w:w="160" w:type="dxa"/>
          <w:vAlign w:val="center"/>
        </w:tcPr>
        <w:p w14:paraId="0C38E92C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2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2E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0C38E92F" w14:textId="2161CE9D" w:rsidR="00A0390A" w:rsidRPr="00E9358E" w:rsidRDefault="004752B6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7D5D4C">
            <w:rPr>
              <w:rFonts w:ascii="Arial" w:eastAsia="Times New Roman" w:hAnsi="Arial"/>
              <w:sz w:val="18"/>
              <w:szCs w:val="20"/>
              <w:lang w:eastAsia="da-DK"/>
            </w:rPr>
            <w:t>2</w:t>
          </w:r>
        </w:p>
      </w:tc>
    </w:tr>
    <w:tr w:rsidR="00A0390A" w:rsidRPr="00E9358E" w14:paraId="0C38E937" w14:textId="77777777" w:rsidTr="004752B6">
      <w:tc>
        <w:tcPr>
          <w:tcW w:w="1608" w:type="dxa"/>
          <w:vAlign w:val="center"/>
        </w:tcPr>
        <w:p w14:paraId="0C38E931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8" w:type="dxa"/>
          <w:vAlign w:val="center"/>
        </w:tcPr>
        <w:p w14:paraId="0C38E932" w14:textId="20EDF233" w:rsidR="00A0390A" w:rsidRPr="00E9358E" w:rsidRDefault="004752B6" w:rsidP="002E5CEB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  <w:r w:rsidR="00C745E1">
            <w:rPr>
              <w:rFonts w:ascii="Arial" w:hAnsi="Arial" w:cs="Arial"/>
              <w:sz w:val="18"/>
              <w:szCs w:val="18"/>
              <w:lang w:eastAsia="da-DK"/>
            </w:rPr>
            <w:t xml:space="preserve">   Date: 0</w:t>
          </w:r>
          <w:r w:rsidR="002E5CEB">
            <w:rPr>
              <w:rFonts w:ascii="Arial" w:hAnsi="Arial" w:cs="Arial"/>
              <w:sz w:val="18"/>
              <w:szCs w:val="18"/>
              <w:lang w:eastAsia="da-DK"/>
            </w:rPr>
            <w:t>6/09</w:t>
          </w:r>
          <w:r w:rsidR="00922300">
            <w:rPr>
              <w:rFonts w:ascii="Arial" w:hAnsi="Arial" w:cs="Arial"/>
              <w:sz w:val="18"/>
              <w:szCs w:val="18"/>
              <w:lang w:eastAsia="da-DK"/>
            </w:rPr>
            <w:t>/2016</w:t>
          </w:r>
        </w:p>
      </w:tc>
      <w:tc>
        <w:tcPr>
          <w:tcW w:w="160" w:type="dxa"/>
          <w:vAlign w:val="center"/>
        </w:tcPr>
        <w:p w14:paraId="0C38E933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34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35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0C38E936" w14:textId="77777777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D52B3C">
            <w:rPr>
              <w:rFonts w:ascii="Arial" w:eastAsia="Times New Roman" w:hAnsi="Arial"/>
              <w:noProof/>
              <w:sz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D52B3C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B86B84" w:rsidRPr="00E9358E" w14:paraId="02A07BD4" w14:textId="77777777" w:rsidTr="004752B6">
      <w:tc>
        <w:tcPr>
          <w:tcW w:w="1608" w:type="dxa"/>
          <w:vAlign w:val="center"/>
        </w:tcPr>
        <w:p w14:paraId="37032D70" w14:textId="62ECC9B2" w:rsidR="00B86B84" w:rsidRPr="00E9358E" w:rsidRDefault="00B86B84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8" w:type="dxa"/>
          <w:vAlign w:val="center"/>
        </w:tcPr>
        <w:p w14:paraId="0FF2FF93" w14:textId="73FA8427" w:rsidR="00B86B84" w:rsidRDefault="00B86B84" w:rsidP="002E5CEB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</w:t>
          </w:r>
          <w:r w:rsidR="00365BE7"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 w:rsidR="00365BE7">
            <w:rPr>
              <w:rFonts w:ascii="Arial" w:hAnsi="Arial" w:cs="Arial"/>
              <w:sz w:val="18"/>
              <w:szCs w:val="18"/>
              <w:lang w:eastAsia="da-DK"/>
            </w:rPr>
            <w:t>24</w:t>
          </w:r>
          <w:r w:rsidR="00AF3592"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 w:rsidR="00365BE7"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0" w:type="dxa"/>
          <w:vAlign w:val="center"/>
        </w:tcPr>
        <w:p w14:paraId="784374BA" w14:textId="77777777" w:rsidR="00B86B84" w:rsidRPr="00E9358E" w:rsidRDefault="00B86B84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4EE20AF7" w14:textId="77777777" w:rsidR="00B86B84" w:rsidRPr="00E9358E" w:rsidRDefault="00B86B84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50CB8843" w14:textId="77777777" w:rsidR="00B86B84" w:rsidRPr="00E9358E" w:rsidRDefault="00B86B84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2B3746B6" w14:textId="77777777" w:rsidR="00B86B84" w:rsidRPr="00E9358E" w:rsidRDefault="00B86B84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0C38E938" w14:textId="77777777" w:rsidR="00A0390A" w:rsidRPr="00EA59DB" w:rsidRDefault="00A0390A" w:rsidP="009E69E8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CD697D" w14:textId="77777777" w:rsidR="0090335C" w:rsidRDefault="0090335C" w:rsidP="007718E7">
      <w:pPr>
        <w:spacing w:after="0" w:line="240" w:lineRule="auto"/>
      </w:pPr>
      <w:r>
        <w:separator/>
      </w:r>
    </w:p>
  </w:footnote>
  <w:footnote w:type="continuationSeparator" w:id="0">
    <w:p w14:paraId="4D4D2D90" w14:textId="77777777" w:rsidR="0090335C" w:rsidRDefault="0090335C" w:rsidP="007718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8" w14:textId="5A4EC1E3" w:rsidR="00861B47" w:rsidRDefault="00DD1EF6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38E939" wp14:editId="12DD994C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C" w14:textId="77777777" w:rsidR="00A54EDA" w:rsidRPr="002D281B" w:rsidRDefault="00A54EDA" w:rsidP="00A54EDA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14:paraId="0C38E93D" w14:textId="77777777" w:rsidR="00A54EDA" w:rsidRPr="002D281B" w:rsidRDefault="00A54EDA" w:rsidP="00A54EDA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1" type="#_x0000_t202" style="position:absolute;margin-left:504.3pt;margin-top:192.55pt;width:40.65pt;height:39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 stroked="f">
              <v:textbox style="layout-flow:vertical;mso-layout-flow-alt:bottom-to-top">
                <w:txbxContent>
                  <w:p w14:paraId="0C38E93C" w14:textId="77777777" w:rsidR="00A54EDA" w:rsidRPr="002D281B" w:rsidRDefault="00A54EDA" w:rsidP="00A54EDA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14:paraId="0C38E93D" w14:textId="77777777" w:rsidR="00A54EDA" w:rsidRPr="002D281B" w:rsidRDefault="00A54EDA" w:rsidP="00A54EDA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9354F3"/>
    <w:multiLevelType w:val="hybridMultilevel"/>
    <w:tmpl w:val="88BCF724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096880">
    <w:abstractNumId w:val="1"/>
  </w:num>
  <w:num w:numId="2" w16cid:durableId="1615207954">
    <w:abstractNumId w:val="1"/>
  </w:num>
  <w:num w:numId="3" w16cid:durableId="2098671669">
    <w:abstractNumId w:val="1"/>
  </w:num>
  <w:num w:numId="4" w16cid:durableId="1899825245">
    <w:abstractNumId w:val="1"/>
  </w:num>
  <w:num w:numId="5" w16cid:durableId="412632840">
    <w:abstractNumId w:val="0"/>
  </w:num>
  <w:num w:numId="6" w16cid:durableId="1767843778">
    <w:abstractNumId w:val="5"/>
  </w:num>
  <w:num w:numId="7" w16cid:durableId="350184499">
    <w:abstractNumId w:val="6"/>
  </w:num>
  <w:num w:numId="8" w16cid:durableId="61828489">
    <w:abstractNumId w:val="4"/>
  </w:num>
  <w:num w:numId="9" w16cid:durableId="383605920">
    <w:abstractNumId w:val="7"/>
  </w:num>
  <w:num w:numId="10" w16cid:durableId="5982550">
    <w:abstractNumId w:val="2"/>
  </w:num>
  <w:num w:numId="11" w16cid:durableId="46473898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7D04"/>
    <w:rsid w:val="00015259"/>
    <w:rsid w:val="00023784"/>
    <w:rsid w:val="00025728"/>
    <w:rsid w:val="0002613A"/>
    <w:rsid w:val="00027F87"/>
    <w:rsid w:val="00033B3F"/>
    <w:rsid w:val="0004249C"/>
    <w:rsid w:val="00043372"/>
    <w:rsid w:val="00045EDB"/>
    <w:rsid w:val="00047AB6"/>
    <w:rsid w:val="00061CD0"/>
    <w:rsid w:val="00066398"/>
    <w:rsid w:val="00074112"/>
    <w:rsid w:val="0008334F"/>
    <w:rsid w:val="00083370"/>
    <w:rsid w:val="00087776"/>
    <w:rsid w:val="0009080E"/>
    <w:rsid w:val="000A7186"/>
    <w:rsid w:val="000A7F82"/>
    <w:rsid w:val="000C0E78"/>
    <w:rsid w:val="000C25A3"/>
    <w:rsid w:val="000C3A49"/>
    <w:rsid w:val="000E034B"/>
    <w:rsid w:val="000E0CD5"/>
    <w:rsid w:val="000F6609"/>
    <w:rsid w:val="00116793"/>
    <w:rsid w:val="001372FB"/>
    <w:rsid w:val="001413D7"/>
    <w:rsid w:val="001450B6"/>
    <w:rsid w:val="00150E33"/>
    <w:rsid w:val="00176762"/>
    <w:rsid w:val="00177ECB"/>
    <w:rsid w:val="001922EE"/>
    <w:rsid w:val="001B0F59"/>
    <w:rsid w:val="001B13D6"/>
    <w:rsid w:val="001B36FF"/>
    <w:rsid w:val="001B385E"/>
    <w:rsid w:val="001B6D2F"/>
    <w:rsid w:val="001C502E"/>
    <w:rsid w:val="001D1885"/>
    <w:rsid w:val="001D28D8"/>
    <w:rsid w:val="001E1180"/>
    <w:rsid w:val="002001A1"/>
    <w:rsid w:val="00202947"/>
    <w:rsid w:val="00205B36"/>
    <w:rsid w:val="00206DB3"/>
    <w:rsid w:val="00207C57"/>
    <w:rsid w:val="00211A8E"/>
    <w:rsid w:val="00220D74"/>
    <w:rsid w:val="0022611F"/>
    <w:rsid w:val="00226A6A"/>
    <w:rsid w:val="00231E21"/>
    <w:rsid w:val="00235F88"/>
    <w:rsid w:val="00236C89"/>
    <w:rsid w:val="00244BDF"/>
    <w:rsid w:val="002509F0"/>
    <w:rsid w:val="0025652C"/>
    <w:rsid w:val="002667F2"/>
    <w:rsid w:val="00270A24"/>
    <w:rsid w:val="00271B38"/>
    <w:rsid w:val="00275927"/>
    <w:rsid w:val="00276777"/>
    <w:rsid w:val="0029391F"/>
    <w:rsid w:val="002A153B"/>
    <w:rsid w:val="002B1F0E"/>
    <w:rsid w:val="002B776E"/>
    <w:rsid w:val="002C0253"/>
    <w:rsid w:val="002C3563"/>
    <w:rsid w:val="002C4A3D"/>
    <w:rsid w:val="002D2CBF"/>
    <w:rsid w:val="002D61D6"/>
    <w:rsid w:val="002E5CEB"/>
    <w:rsid w:val="002E778F"/>
    <w:rsid w:val="002F0133"/>
    <w:rsid w:val="002F558F"/>
    <w:rsid w:val="00312214"/>
    <w:rsid w:val="00320B90"/>
    <w:rsid w:val="00324AEE"/>
    <w:rsid w:val="00331C97"/>
    <w:rsid w:val="00335DA3"/>
    <w:rsid w:val="00340099"/>
    <w:rsid w:val="00341FEE"/>
    <w:rsid w:val="00346C1B"/>
    <w:rsid w:val="003536F0"/>
    <w:rsid w:val="00365BE7"/>
    <w:rsid w:val="00374DA6"/>
    <w:rsid w:val="003A2692"/>
    <w:rsid w:val="003A30BC"/>
    <w:rsid w:val="003A341C"/>
    <w:rsid w:val="003B22DD"/>
    <w:rsid w:val="003D1510"/>
    <w:rsid w:val="003E2066"/>
    <w:rsid w:val="003E41D6"/>
    <w:rsid w:val="004150CB"/>
    <w:rsid w:val="00416A38"/>
    <w:rsid w:val="00417954"/>
    <w:rsid w:val="004215C9"/>
    <w:rsid w:val="004576CA"/>
    <w:rsid w:val="0046662E"/>
    <w:rsid w:val="004752B6"/>
    <w:rsid w:val="00482ACE"/>
    <w:rsid w:val="0048492B"/>
    <w:rsid w:val="0049387C"/>
    <w:rsid w:val="004A49EB"/>
    <w:rsid w:val="004A7D90"/>
    <w:rsid w:val="004C5C6C"/>
    <w:rsid w:val="004C5DE5"/>
    <w:rsid w:val="004D7653"/>
    <w:rsid w:val="004E6D4D"/>
    <w:rsid w:val="004F742D"/>
    <w:rsid w:val="005016AF"/>
    <w:rsid w:val="00516FCE"/>
    <w:rsid w:val="00521C58"/>
    <w:rsid w:val="00536DBC"/>
    <w:rsid w:val="0054547B"/>
    <w:rsid w:val="00554A09"/>
    <w:rsid w:val="00555DEF"/>
    <w:rsid w:val="00564397"/>
    <w:rsid w:val="0056665D"/>
    <w:rsid w:val="00582782"/>
    <w:rsid w:val="00594E04"/>
    <w:rsid w:val="005A0721"/>
    <w:rsid w:val="005B7CBF"/>
    <w:rsid w:val="005C45FF"/>
    <w:rsid w:val="005C637A"/>
    <w:rsid w:val="005C7A72"/>
    <w:rsid w:val="005D6A13"/>
    <w:rsid w:val="005E00F9"/>
    <w:rsid w:val="005E31C4"/>
    <w:rsid w:val="005E7632"/>
    <w:rsid w:val="00600214"/>
    <w:rsid w:val="006225D1"/>
    <w:rsid w:val="00627BB5"/>
    <w:rsid w:val="00634CE0"/>
    <w:rsid w:val="00644FE8"/>
    <w:rsid w:val="0066340B"/>
    <w:rsid w:val="006731AB"/>
    <w:rsid w:val="0068097B"/>
    <w:rsid w:val="00697276"/>
    <w:rsid w:val="006A10A0"/>
    <w:rsid w:val="006B0906"/>
    <w:rsid w:val="006B712C"/>
    <w:rsid w:val="006C07A7"/>
    <w:rsid w:val="006C162C"/>
    <w:rsid w:val="006C2CAF"/>
    <w:rsid w:val="006C41F6"/>
    <w:rsid w:val="006C4C9D"/>
    <w:rsid w:val="006D191D"/>
    <w:rsid w:val="006F032A"/>
    <w:rsid w:val="006F2B08"/>
    <w:rsid w:val="006F43B5"/>
    <w:rsid w:val="006F702A"/>
    <w:rsid w:val="007258B4"/>
    <w:rsid w:val="00730B45"/>
    <w:rsid w:val="00731AF7"/>
    <w:rsid w:val="00731F6E"/>
    <w:rsid w:val="007373DD"/>
    <w:rsid w:val="00740AC6"/>
    <w:rsid w:val="00741840"/>
    <w:rsid w:val="00745493"/>
    <w:rsid w:val="007475AC"/>
    <w:rsid w:val="00762FA5"/>
    <w:rsid w:val="00767E34"/>
    <w:rsid w:val="00767FD8"/>
    <w:rsid w:val="007718E7"/>
    <w:rsid w:val="00776263"/>
    <w:rsid w:val="00781670"/>
    <w:rsid w:val="00781725"/>
    <w:rsid w:val="00783696"/>
    <w:rsid w:val="00783B9A"/>
    <w:rsid w:val="0079659F"/>
    <w:rsid w:val="007B12E6"/>
    <w:rsid w:val="007B74D3"/>
    <w:rsid w:val="007C249F"/>
    <w:rsid w:val="007D2F8A"/>
    <w:rsid w:val="007D5D4C"/>
    <w:rsid w:val="007E7219"/>
    <w:rsid w:val="0080346F"/>
    <w:rsid w:val="00810322"/>
    <w:rsid w:val="008203AA"/>
    <w:rsid w:val="00824FB0"/>
    <w:rsid w:val="00861B47"/>
    <w:rsid w:val="00862881"/>
    <w:rsid w:val="00863DBD"/>
    <w:rsid w:val="00874A0F"/>
    <w:rsid w:val="008800C1"/>
    <w:rsid w:val="008815F3"/>
    <w:rsid w:val="00881A04"/>
    <w:rsid w:val="00887DF2"/>
    <w:rsid w:val="008926CA"/>
    <w:rsid w:val="0089341D"/>
    <w:rsid w:val="008966AD"/>
    <w:rsid w:val="00896A4B"/>
    <w:rsid w:val="008A3F87"/>
    <w:rsid w:val="008A432D"/>
    <w:rsid w:val="008A659D"/>
    <w:rsid w:val="008B0DCB"/>
    <w:rsid w:val="008B2D53"/>
    <w:rsid w:val="008C24AA"/>
    <w:rsid w:val="008C614B"/>
    <w:rsid w:val="008D3D83"/>
    <w:rsid w:val="008D55D7"/>
    <w:rsid w:val="008E05A8"/>
    <w:rsid w:val="008E068E"/>
    <w:rsid w:val="008E3940"/>
    <w:rsid w:val="008E7EE9"/>
    <w:rsid w:val="008F3468"/>
    <w:rsid w:val="008F6768"/>
    <w:rsid w:val="00900C49"/>
    <w:rsid w:val="009015F1"/>
    <w:rsid w:val="0090335C"/>
    <w:rsid w:val="009042F2"/>
    <w:rsid w:val="009145B4"/>
    <w:rsid w:val="00922300"/>
    <w:rsid w:val="009551F5"/>
    <w:rsid w:val="00971771"/>
    <w:rsid w:val="00985E79"/>
    <w:rsid w:val="00993520"/>
    <w:rsid w:val="009B2B35"/>
    <w:rsid w:val="009B6CB5"/>
    <w:rsid w:val="009E69E8"/>
    <w:rsid w:val="009F2D13"/>
    <w:rsid w:val="009F499B"/>
    <w:rsid w:val="009F4C59"/>
    <w:rsid w:val="00A022A0"/>
    <w:rsid w:val="00A02F40"/>
    <w:rsid w:val="00A0390A"/>
    <w:rsid w:val="00A05CC1"/>
    <w:rsid w:val="00A1518D"/>
    <w:rsid w:val="00A20203"/>
    <w:rsid w:val="00A21D71"/>
    <w:rsid w:val="00A24F0C"/>
    <w:rsid w:val="00A30346"/>
    <w:rsid w:val="00A465A1"/>
    <w:rsid w:val="00A52ED9"/>
    <w:rsid w:val="00A54EDA"/>
    <w:rsid w:val="00A63A9A"/>
    <w:rsid w:val="00A64411"/>
    <w:rsid w:val="00A67FD6"/>
    <w:rsid w:val="00A727D4"/>
    <w:rsid w:val="00A85B3A"/>
    <w:rsid w:val="00A85E41"/>
    <w:rsid w:val="00A91A95"/>
    <w:rsid w:val="00A92C2B"/>
    <w:rsid w:val="00A97789"/>
    <w:rsid w:val="00AA6086"/>
    <w:rsid w:val="00AB0641"/>
    <w:rsid w:val="00AB1492"/>
    <w:rsid w:val="00AB754A"/>
    <w:rsid w:val="00AD13CC"/>
    <w:rsid w:val="00AD20F8"/>
    <w:rsid w:val="00AD411F"/>
    <w:rsid w:val="00AE5B10"/>
    <w:rsid w:val="00AE7BB5"/>
    <w:rsid w:val="00AF3592"/>
    <w:rsid w:val="00B055B1"/>
    <w:rsid w:val="00B11C8E"/>
    <w:rsid w:val="00B14886"/>
    <w:rsid w:val="00B225B5"/>
    <w:rsid w:val="00B31885"/>
    <w:rsid w:val="00B51B4C"/>
    <w:rsid w:val="00B520E5"/>
    <w:rsid w:val="00B67B5C"/>
    <w:rsid w:val="00B838B1"/>
    <w:rsid w:val="00B86B84"/>
    <w:rsid w:val="00B86C8A"/>
    <w:rsid w:val="00BA0255"/>
    <w:rsid w:val="00BA4DD8"/>
    <w:rsid w:val="00BB6BCC"/>
    <w:rsid w:val="00BC02FD"/>
    <w:rsid w:val="00BC5FB8"/>
    <w:rsid w:val="00BE3B6D"/>
    <w:rsid w:val="00BE59FB"/>
    <w:rsid w:val="00BE6E31"/>
    <w:rsid w:val="00BF220A"/>
    <w:rsid w:val="00C31FD1"/>
    <w:rsid w:val="00C361BB"/>
    <w:rsid w:val="00C50C12"/>
    <w:rsid w:val="00C66EE0"/>
    <w:rsid w:val="00C705C2"/>
    <w:rsid w:val="00C745E1"/>
    <w:rsid w:val="00C80D3F"/>
    <w:rsid w:val="00C87393"/>
    <w:rsid w:val="00C90175"/>
    <w:rsid w:val="00C90FCB"/>
    <w:rsid w:val="00C94CB1"/>
    <w:rsid w:val="00C97FD9"/>
    <w:rsid w:val="00CA52C1"/>
    <w:rsid w:val="00CA5788"/>
    <w:rsid w:val="00CB2CBC"/>
    <w:rsid w:val="00CC0832"/>
    <w:rsid w:val="00CC45C1"/>
    <w:rsid w:val="00CC717B"/>
    <w:rsid w:val="00CD1252"/>
    <w:rsid w:val="00CE7286"/>
    <w:rsid w:val="00CF4E18"/>
    <w:rsid w:val="00CF7746"/>
    <w:rsid w:val="00D01584"/>
    <w:rsid w:val="00D242E1"/>
    <w:rsid w:val="00D2724B"/>
    <w:rsid w:val="00D31667"/>
    <w:rsid w:val="00D35DF8"/>
    <w:rsid w:val="00D40BD3"/>
    <w:rsid w:val="00D52B3C"/>
    <w:rsid w:val="00D6011E"/>
    <w:rsid w:val="00D620C5"/>
    <w:rsid w:val="00D62589"/>
    <w:rsid w:val="00D62B68"/>
    <w:rsid w:val="00D723EA"/>
    <w:rsid w:val="00D7565E"/>
    <w:rsid w:val="00D76248"/>
    <w:rsid w:val="00D8442B"/>
    <w:rsid w:val="00D91045"/>
    <w:rsid w:val="00D944EE"/>
    <w:rsid w:val="00DA73A7"/>
    <w:rsid w:val="00DB51D3"/>
    <w:rsid w:val="00DC5F46"/>
    <w:rsid w:val="00DD1EF6"/>
    <w:rsid w:val="00DD5B6D"/>
    <w:rsid w:val="00DE085A"/>
    <w:rsid w:val="00DE3695"/>
    <w:rsid w:val="00DE4A71"/>
    <w:rsid w:val="00DF214B"/>
    <w:rsid w:val="00DF3E30"/>
    <w:rsid w:val="00E05B5A"/>
    <w:rsid w:val="00E1302F"/>
    <w:rsid w:val="00E142C7"/>
    <w:rsid w:val="00E31F99"/>
    <w:rsid w:val="00E32D61"/>
    <w:rsid w:val="00E34F8C"/>
    <w:rsid w:val="00E51138"/>
    <w:rsid w:val="00E74883"/>
    <w:rsid w:val="00E8434F"/>
    <w:rsid w:val="00E86B31"/>
    <w:rsid w:val="00E86D1E"/>
    <w:rsid w:val="00EC196D"/>
    <w:rsid w:val="00EC4DFB"/>
    <w:rsid w:val="00EC55D9"/>
    <w:rsid w:val="00ED17AD"/>
    <w:rsid w:val="00EF1FFF"/>
    <w:rsid w:val="00F06D66"/>
    <w:rsid w:val="00F205F9"/>
    <w:rsid w:val="00F21705"/>
    <w:rsid w:val="00F266B2"/>
    <w:rsid w:val="00F27603"/>
    <w:rsid w:val="00F3296E"/>
    <w:rsid w:val="00F53FC6"/>
    <w:rsid w:val="00F5696E"/>
    <w:rsid w:val="00F6561A"/>
    <w:rsid w:val="00F7003E"/>
    <w:rsid w:val="00F711AA"/>
    <w:rsid w:val="00F84151"/>
    <w:rsid w:val="00F86291"/>
    <w:rsid w:val="00F86C54"/>
    <w:rsid w:val="00F97425"/>
    <w:rsid w:val="00F97903"/>
    <w:rsid w:val="00FA1156"/>
    <w:rsid w:val="00FA13D3"/>
    <w:rsid w:val="00FB2209"/>
    <w:rsid w:val="00FB29BB"/>
    <w:rsid w:val="00FB3EBE"/>
    <w:rsid w:val="00FB6D3C"/>
    <w:rsid w:val="00FC7861"/>
    <w:rsid w:val="00FE709B"/>
    <w:rsid w:val="00FF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C38E8DA"/>
  <w15:docId w15:val="{80E7BE4C-C0DE-4DAF-93E2-CE101C762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TextoindependienteC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hyperlink" Target="mailto:LOM_Import_Team@lego.com" TargetMode="External"/><Relationship Id="rId26" Type="http://schemas.openxmlformats.org/officeDocument/2006/relationships/hyperlink" Target="mailto:LOM_Import_Team@lego.com" TargetMode="External"/><Relationship Id="rId39" Type="http://schemas.openxmlformats.org/officeDocument/2006/relationships/fontTable" Target="fontTable.xml"/><Relationship Id="rId21" Type="http://schemas.openxmlformats.org/officeDocument/2006/relationships/image" Target="media/image4.emf"/><Relationship Id="rId34" Type="http://schemas.openxmlformats.org/officeDocument/2006/relationships/package" Target="embeddings/Microsoft_Word_Document3.docx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hyperlink" Target="mailto:LOM_Import_Team@lego.com" TargetMode="External"/><Relationship Id="rId29" Type="http://schemas.openxmlformats.org/officeDocument/2006/relationships/image" Target="media/image7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package" Target="embeddings/Microsoft_Excel_Worksheet2.xlsx"/><Relationship Id="rId32" Type="http://schemas.openxmlformats.org/officeDocument/2006/relationships/image" Target="media/image9.png"/><Relationship Id="rId37" Type="http://schemas.openxmlformats.org/officeDocument/2006/relationships/header" Target="header1.xml"/><Relationship Id="rId40" Type="http://schemas.openxmlformats.org/officeDocument/2006/relationships/glossaryDocument" Target="glossary/document.xml"/><Relationship Id="rId5" Type="http://schemas.openxmlformats.org/officeDocument/2006/relationships/numbering" Target="numbering.xml"/><Relationship Id="rId15" Type="http://schemas.openxmlformats.org/officeDocument/2006/relationships/hyperlink" Target="mailto:LOM_Import_Team@lego.com" TargetMode="External"/><Relationship Id="rId23" Type="http://schemas.openxmlformats.org/officeDocument/2006/relationships/image" Target="media/image5.emf"/><Relationship Id="rId28" Type="http://schemas.openxmlformats.org/officeDocument/2006/relationships/image" Target="cid:image001.png@01D8F50F.5B300D60" TargetMode="External"/><Relationship Id="rId36" Type="http://schemas.openxmlformats.org/officeDocument/2006/relationships/package" Target="embeddings/Microsoft_Excel_Worksheet4.xlsx"/><Relationship Id="rId10" Type="http://schemas.openxmlformats.org/officeDocument/2006/relationships/endnotes" Target="endnotes.xml"/><Relationship Id="rId19" Type="http://schemas.openxmlformats.org/officeDocument/2006/relationships/hyperlink" Target="mailto:LOM_Import_Team@lego.com" TargetMode="External"/><Relationship Id="rId31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Relationship Id="rId22" Type="http://schemas.openxmlformats.org/officeDocument/2006/relationships/package" Target="embeddings/Microsoft_Word_Document1.docx"/><Relationship Id="rId27" Type="http://schemas.openxmlformats.org/officeDocument/2006/relationships/image" Target="media/image6.jpeg"/><Relationship Id="rId30" Type="http://schemas.openxmlformats.org/officeDocument/2006/relationships/image" Target="cid:image002.png@01D8F50F.5B300D60" TargetMode="External"/><Relationship Id="rId35" Type="http://schemas.openxmlformats.org/officeDocument/2006/relationships/image" Target="media/image10.emf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package" Target="embeddings/Microsoft_Word_Document.docx"/><Relationship Id="rId25" Type="http://schemas.openxmlformats.org/officeDocument/2006/relationships/hyperlink" Target="mailto:LOM_Import_Team@lego.com" TargetMode="External"/><Relationship Id="rId33" Type="http://schemas.openxmlformats.org/officeDocument/2006/relationships/hyperlink" Target="https://mon.legowtp.com/en/instructions" TargetMode="External"/><Relationship Id="rId38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16624F"/>
    <w:rsid w:val="001E7F7B"/>
    <w:rsid w:val="002C3C54"/>
    <w:rsid w:val="00341940"/>
    <w:rsid w:val="007F47A4"/>
    <w:rsid w:val="008D19B4"/>
    <w:rsid w:val="00AC7876"/>
    <w:rsid w:val="00CF29D0"/>
    <w:rsid w:val="00DE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9210FE9-93EE-46A4-9BD6-2BCB961E1D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8733E48-660F-4E4D-B6CA-DBE1B482A9E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1067</Words>
  <Characters>6083</Characters>
  <Application>Microsoft Office Word</Application>
  <DocSecurity>0</DocSecurity>
  <Lines>50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How to deliver other goods different than raw material and core product to LEGO Mexico from Asia using as INCOTERM DAP</vt:lpstr>
      <vt:lpstr>12.05.735036.FO User guide - Word.EN</vt:lpstr>
    </vt:vector>
  </TitlesOfParts>
  <Company>LEGO System A/S</Company>
  <LinksUpToDate>false</LinksUpToDate>
  <CharactersWithSpaces>7136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Mexico from Asia using as INCOTERM DAP</dc:title>
  <dc:creator>dkkarhan</dc:creator>
  <dc:description>Version 1.4</dc:description>
  <cp:lastModifiedBy>Jhoana Perez</cp:lastModifiedBy>
  <cp:revision>5</cp:revision>
  <cp:lastPrinted>2012-10-25T11:08:00Z</cp:lastPrinted>
  <dcterms:created xsi:type="dcterms:W3CDTF">2022-12-06T02:14:00Z</dcterms:created>
  <dcterms:modified xsi:type="dcterms:W3CDTF">2022-12-16T16:34:00Z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