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5D7D8" w14:textId="77777777" w:rsidR="00D62589" w:rsidRPr="009F3DA3" w:rsidRDefault="00000000" w:rsidP="00D62589">
      <w:pPr>
        <w:pStyle w:val="Titel1"/>
      </w:pPr>
      <w:r>
        <w:object w:dxaOrig="1440" w:dyaOrig="1440" w14:anchorId="3485D88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left:0;text-align:left;margin-left:1.35pt;margin-top:-4.45pt;width:1in;height:71.9pt;z-index:251658240;visibility:visible;mso-wrap-edited:f">
            <v:imagedata r:id="rId11" o:title=""/>
            <w10:wrap type="square" side="right"/>
          </v:shape>
          <o:OLEObject Type="Embed" ProgID="Word.Picture.8" ShapeID="_x0000_s2050" DrawAspect="Content" ObjectID="_1743597113" r:id="rId12"/>
        </w:object>
      </w:r>
      <w:r w:rsidR="00D62589" w:rsidRPr="00490578">
        <w:t xml:space="preserve"> User Guide</w:t>
      </w:r>
    </w:p>
    <w:p w14:paraId="3485D7D9" w14:textId="6CE4D8FF" w:rsidR="00D62589" w:rsidRDefault="004A49EB" w:rsidP="00D62589">
      <w:pPr>
        <w:pStyle w:val="Titel2"/>
      </w:pPr>
      <w:r>
        <w:t>How to d</w:t>
      </w:r>
      <w:r w:rsidR="00594E04">
        <w:t>eliver</w:t>
      </w:r>
      <w:r>
        <w:t xml:space="preserve"> </w:t>
      </w:r>
      <w:r w:rsidR="00A85B3A">
        <w:t xml:space="preserve">goods different than raw material and core product </w:t>
      </w:r>
      <w:r w:rsidR="00594E04">
        <w:t xml:space="preserve">to LEGO </w:t>
      </w:r>
      <w:r w:rsidR="0009080E">
        <w:t xml:space="preserve">Mexico </w:t>
      </w:r>
      <w:r w:rsidR="00594E04">
        <w:t>from Europe using as INCOTERM FCA</w:t>
      </w:r>
      <w:r w:rsidR="00D62589">
        <w:br/>
      </w:r>
    </w:p>
    <w:p w14:paraId="3485D7DA" w14:textId="77777777" w:rsidR="00D62589" w:rsidRPr="00B856FC" w:rsidRDefault="00D62589" w:rsidP="00D62589">
      <w:pPr>
        <w:pStyle w:val="Tabelofcontekstheadline"/>
      </w:pPr>
      <w:bookmarkStart w:id="0" w:name="_Toc445382579"/>
      <w:r>
        <w:t>Table of content</w:t>
      </w:r>
      <w:bookmarkEnd w:id="0"/>
    </w:p>
    <w:p w14:paraId="3485D7DB" w14:textId="232C1C95" w:rsidR="00516FCE" w:rsidRDefault="002C3563">
      <w:pPr>
        <w:pStyle w:val="TDC1"/>
        <w:tabs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 w:rsidRPr="006C162C">
        <w:rPr>
          <w:rFonts w:ascii="LEGO Chalet 60" w:hAnsi="LEGO Chalet 60"/>
        </w:rPr>
        <w:fldChar w:fldCharType="begin"/>
      </w:r>
      <w:r w:rsidR="00A63A9A" w:rsidRPr="006C162C">
        <w:rPr>
          <w:rFonts w:ascii="LEGO Chalet 60" w:hAnsi="LEGO Chalet 60"/>
        </w:rPr>
        <w:instrText xml:space="preserve"> TOC \o "1-3" \u </w:instrText>
      </w:r>
      <w:r w:rsidRPr="006C162C">
        <w:rPr>
          <w:rFonts w:ascii="LEGO Chalet 60" w:hAnsi="LEGO Chalet 60"/>
        </w:rPr>
        <w:fldChar w:fldCharType="separate"/>
      </w:r>
      <w:r w:rsidR="00516FCE">
        <w:rPr>
          <w:noProof/>
        </w:rPr>
        <w:t>Table of content</w:t>
      </w:r>
      <w:r w:rsidR="00516FCE">
        <w:rPr>
          <w:noProof/>
        </w:rPr>
        <w:tab/>
      </w:r>
      <w:r w:rsidR="00516FCE">
        <w:rPr>
          <w:noProof/>
        </w:rPr>
        <w:fldChar w:fldCharType="begin"/>
      </w:r>
      <w:r w:rsidR="00516FCE">
        <w:rPr>
          <w:noProof/>
        </w:rPr>
        <w:instrText xml:space="preserve"> PAGEREF _Toc445382579 \h </w:instrText>
      </w:r>
      <w:r w:rsidR="00516FCE">
        <w:rPr>
          <w:noProof/>
        </w:rPr>
      </w:r>
      <w:r w:rsidR="00516FCE">
        <w:rPr>
          <w:noProof/>
        </w:rPr>
        <w:fldChar w:fldCharType="separate"/>
      </w:r>
      <w:r w:rsidR="00F202A2">
        <w:rPr>
          <w:noProof/>
        </w:rPr>
        <w:t>1</w:t>
      </w:r>
      <w:r w:rsidR="00516FCE">
        <w:rPr>
          <w:noProof/>
        </w:rPr>
        <w:fldChar w:fldCharType="end"/>
      </w:r>
    </w:p>
    <w:p w14:paraId="3485D7DC" w14:textId="40D8BD92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1.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User Guide Coverage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_Toc445382580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2</w:t>
      </w:r>
      <w:r>
        <w:rPr>
          <w:noProof/>
        </w:rPr>
        <w:fldChar w:fldCharType="end"/>
      </w:r>
    </w:p>
    <w:p w14:paraId="3485D7DD" w14:textId="0CF5993E" w:rsidR="00516FCE" w:rsidRDefault="00516FCE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1.1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Purpose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_Toc445382581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3485D7DE" w14:textId="5F0ED010" w:rsidR="00516FCE" w:rsidRDefault="00516FCE">
      <w:pPr>
        <w:pStyle w:val="TDC2"/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</w:pPr>
      <w:r w:rsidRPr="00516FCE">
        <w:rPr>
          <w:noProof/>
          <w:lang w:val="en-US"/>
        </w:rPr>
        <w:t>1.2</w:t>
      </w:r>
      <w:r>
        <w:rPr>
          <w:rFonts w:asciiTheme="minorHAnsi" w:eastAsiaTheme="minorEastAsia" w:hAnsiTheme="minorHAnsi" w:cstheme="minorBidi"/>
          <w:noProof/>
          <w:sz w:val="22"/>
          <w:szCs w:val="22"/>
          <w:lang w:val="en-US" w:eastAsia="zh-CN"/>
        </w:rPr>
        <w:tab/>
      </w:r>
      <w:r w:rsidRPr="00516FCE">
        <w:rPr>
          <w:noProof/>
          <w:lang w:val="en-US"/>
        </w:rPr>
        <w:t>Scope</w:t>
      </w:r>
      <w:r w:rsidRPr="00516FCE">
        <w:rPr>
          <w:noProof/>
          <w:lang w:val="en-US"/>
        </w:rPr>
        <w:tab/>
      </w:r>
      <w:r>
        <w:rPr>
          <w:noProof/>
        </w:rPr>
        <w:fldChar w:fldCharType="begin"/>
      </w:r>
      <w:r w:rsidRPr="00516FCE">
        <w:rPr>
          <w:noProof/>
          <w:lang w:val="en-US"/>
        </w:rPr>
        <w:instrText xml:space="preserve"> PAGEREF _Toc445382582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  <w:lang w:val="en-US"/>
        </w:rPr>
        <w:t>2</w:t>
      </w:r>
      <w:r>
        <w:rPr>
          <w:noProof/>
        </w:rPr>
        <w:fldChar w:fldCharType="end"/>
      </w:r>
    </w:p>
    <w:p w14:paraId="3485D7DF" w14:textId="76B67A44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Terms and Abbreviations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_Toc445382583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2</w:t>
      </w:r>
      <w:r>
        <w:rPr>
          <w:noProof/>
        </w:rPr>
        <w:fldChar w:fldCharType="end"/>
      </w:r>
    </w:p>
    <w:p w14:paraId="3485D7E0" w14:textId="55FA1CB3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3.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How to ship to LEGO in Mexico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_Toc445382584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2</w:t>
      </w:r>
      <w:r>
        <w:rPr>
          <w:noProof/>
        </w:rPr>
        <w:fldChar w:fldCharType="end"/>
      </w:r>
    </w:p>
    <w:p w14:paraId="3485D7E1" w14:textId="6C2DC026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4.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Tips &amp; Tricks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_Toc445382585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5</w:t>
      </w:r>
      <w:r>
        <w:rPr>
          <w:noProof/>
        </w:rPr>
        <w:fldChar w:fldCharType="end"/>
      </w:r>
    </w:p>
    <w:p w14:paraId="3485D7E2" w14:textId="2BDEA045" w:rsidR="00516FCE" w:rsidRDefault="00516FCE">
      <w:pPr>
        <w:pStyle w:val="TDC1"/>
        <w:tabs>
          <w:tab w:val="left" w:pos="440"/>
          <w:tab w:val="right" w:leader="dot" w:pos="9911"/>
        </w:tabs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</w:pPr>
      <w:r>
        <w:rPr>
          <w:noProof/>
        </w:rPr>
        <w:t>5.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zh-CN"/>
        </w:rPr>
        <w:tab/>
      </w:r>
      <w:r>
        <w:rPr>
          <w:noProof/>
        </w:rPr>
        <w:t>References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_Toc445382586 \h </w:instrText>
      </w:r>
      <w:r>
        <w:rPr>
          <w:noProof/>
        </w:rPr>
      </w:r>
      <w:r>
        <w:rPr>
          <w:noProof/>
        </w:rPr>
        <w:fldChar w:fldCharType="separate"/>
      </w:r>
      <w:r w:rsidR="00F202A2">
        <w:rPr>
          <w:noProof/>
        </w:rPr>
        <w:t>7</w:t>
      </w:r>
      <w:r>
        <w:rPr>
          <w:noProof/>
        </w:rPr>
        <w:fldChar w:fldCharType="end"/>
      </w:r>
    </w:p>
    <w:p w14:paraId="3485D7E3" w14:textId="77777777" w:rsidR="00D62589" w:rsidRDefault="002C3563" w:rsidP="00D62589">
      <w:pPr>
        <w:pStyle w:val="Tabelofconteksttext"/>
      </w:pPr>
      <w:r w:rsidRPr="006C162C">
        <w:fldChar w:fldCharType="end"/>
      </w:r>
    </w:p>
    <w:p w14:paraId="3485D7E4" w14:textId="77777777" w:rsidR="00D62589" w:rsidRDefault="00D62589" w:rsidP="00D62589">
      <w:pPr>
        <w:pStyle w:val="Textoindependiente"/>
      </w:pPr>
    </w:p>
    <w:p w14:paraId="3485D7E5" w14:textId="77777777" w:rsidR="00D62589" w:rsidRDefault="00D62589" w:rsidP="00D62589">
      <w:pPr>
        <w:pStyle w:val="Textoindependiente"/>
      </w:pPr>
    </w:p>
    <w:p w14:paraId="3485D7E6" w14:textId="77777777" w:rsidR="00D62589" w:rsidRDefault="00D62589" w:rsidP="00D62589">
      <w:pPr>
        <w:pStyle w:val="Textoindependiente"/>
      </w:pPr>
    </w:p>
    <w:p w14:paraId="3485D7E7" w14:textId="77777777" w:rsidR="00D620C5" w:rsidRPr="009F3DA3" w:rsidRDefault="00D62589" w:rsidP="00D620C5">
      <w:pPr>
        <w:pStyle w:val="Bluetext"/>
      </w:pPr>
      <w:r w:rsidRPr="009F3DA3">
        <w:t xml:space="preserve"> </w:t>
      </w:r>
    </w:p>
    <w:p w14:paraId="3485D7E8" w14:textId="77777777" w:rsidR="00D62589" w:rsidRPr="009F3DA3" w:rsidRDefault="00D62589" w:rsidP="00D62589">
      <w:pPr>
        <w:pStyle w:val="Bluetext"/>
      </w:pPr>
    </w:p>
    <w:p w14:paraId="3485D7E9" w14:textId="77777777" w:rsidR="00D62589" w:rsidRPr="00D56B08" w:rsidRDefault="00D62589" w:rsidP="00D62589">
      <w:pPr>
        <w:pStyle w:val="Textoindependiente"/>
        <w:rPr>
          <w:lang w:val="en-GB"/>
        </w:rPr>
      </w:pPr>
    </w:p>
    <w:p w14:paraId="3485D7EA" w14:textId="7EDE3385" w:rsidR="00D62589" w:rsidRDefault="00D62589" w:rsidP="00D62589">
      <w:pPr>
        <w:pStyle w:val="Textoindependiente"/>
      </w:pPr>
      <w:r>
        <w:br w:type="page"/>
      </w:r>
    </w:p>
    <w:p w14:paraId="3485D7EB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" w:name="_Toc209345354"/>
      <w:bookmarkStart w:id="2" w:name="_Toc445382580"/>
      <w:r w:rsidRPr="001B5814">
        <w:lastRenderedPageBreak/>
        <w:t>User Guide Coverage</w:t>
      </w:r>
      <w:bookmarkStart w:id="3" w:name="_Toc413130287"/>
      <w:bookmarkEnd w:id="1"/>
      <w:bookmarkEnd w:id="2"/>
      <w:bookmarkEnd w:id="3"/>
    </w:p>
    <w:p w14:paraId="3485D7EC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4" w:name="_Toc209345355"/>
      <w:bookmarkStart w:id="5" w:name="_Toc445382581"/>
      <w:r w:rsidRPr="009F3DA3">
        <w:t>Purpose</w:t>
      </w:r>
      <w:bookmarkStart w:id="6" w:name="_Toc413130289"/>
      <w:bookmarkStart w:id="7" w:name="_Toc413130290"/>
      <w:bookmarkEnd w:id="4"/>
      <w:bookmarkEnd w:id="5"/>
      <w:bookmarkEnd w:id="6"/>
      <w:bookmarkEnd w:id="7"/>
    </w:p>
    <w:p w14:paraId="3485D7ED" w14:textId="2265A7A6" w:rsidR="00594E04" w:rsidRPr="00594E04" w:rsidRDefault="00594E04" w:rsidP="00594E04">
      <w:pPr>
        <w:pStyle w:val="Textoindependiente"/>
        <w:rPr>
          <w:lang w:val="en-GB"/>
        </w:rPr>
      </w:pPr>
      <w:r>
        <w:rPr>
          <w:lang w:val="en-GB"/>
        </w:rPr>
        <w:t xml:space="preserve">The purpose of this user guide is to give guidance to the suppliers on </w:t>
      </w:r>
      <w:r w:rsidR="009638D2">
        <w:rPr>
          <w:lang w:val="en-GB"/>
        </w:rPr>
        <w:t>shipping</w:t>
      </w:r>
      <w:r>
        <w:rPr>
          <w:lang w:val="en-GB"/>
        </w:rPr>
        <w:t xml:space="preserve"> </w:t>
      </w:r>
      <w:r w:rsidR="00776263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LEGO </w:t>
      </w:r>
      <w:r w:rsidR="0009080E">
        <w:rPr>
          <w:lang w:val="en-GB"/>
        </w:rPr>
        <w:t>in Mexico</w:t>
      </w:r>
      <w:r w:rsidR="009F4C59">
        <w:rPr>
          <w:lang w:val="en-GB"/>
        </w:rPr>
        <w:t>.</w:t>
      </w:r>
    </w:p>
    <w:p w14:paraId="3485D7EE" w14:textId="77777777" w:rsidR="00D62589" w:rsidRDefault="00D62589" w:rsidP="00D62589">
      <w:pPr>
        <w:pStyle w:val="Ttulo2"/>
        <w:numPr>
          <w:ilvl w:val="1"/>
          <w:numId w:val="1"/>
        </w:numPr>
      </w:pPr>
      <w:bookmarkStart w:id="8" w:name="_Toc209345356"/>
      <w:bookmarkStart w:id="9" w:name="_Toc445382582"/>
      <w:r w:rsidRPr="009F3DA3">
        <w:t>Scope</w:t>
      </w:r>
      <w:bookmarkEnd w:id="8"/>
      <w:bookmarkEnd w:id="9"/>
    </w:p>
    <w:p w14:paraId="3485D7EF" w14:textId="34C3B90D" w:rsidR="00536DBC" w:rsidRDefault="009F4C59" w:rsidP="009F4C59">
      <w:pPr>
        <w:pStyle w:val="Textoindependiente"/>
        <w:rPr>
          <w:lang w:val="en-GB"/>
        </w:rPr>
      </w:pPr>
      <w:r>
        <w:rPr>
          <w:lang w:val="en-GB"/>
        </w:rPr>
        <w:t>The scope of this user guide is limited to the suppliers</w:t>
      </w:r>
      <w:r w:rsidR="004A49EB">
        <w:rPr>
          <w:lang w:val="en-GB"/>
        </w:rPr>
        <w:t xml:space="preserve"> shipping </w:t>
      </w:r>
      <w:r w:rsidR="0009080E">
        <w:rPr>
          <w:lang w:val="en-GB"/>
        </w:rPr>
        <w:t xml:space="preserve">goods different than raw material and core product </w:t>
      </w:r>
      <w:r w:rsidR="004A49EB">
        <w:rPr>
          <w:lang w:val="en-GB"/>
        </w:rPr>
        <w:t xml:space="preserve">to </w:t>
      </w:r>
      <w:r w:rsidR="0009080E">
        <w:rPr>
          <w:lang w:val="en-GB"/>
        </w:rPr>
        <w:t>LEGO in Mexico f</w:t>
      </w:r>
      <w:r>
        <w:rPr>
          <w:lang w:val="en-GB"/>
        </w:rPr>
        <w:t>rom Europe</w:t>
      </w:r>
      <w:r w:rsidR="009638D2">
        <w:rPr>
          <w:lang w:val="en-GB"/>
        </w:rPr>
        <w:t>,</w:t>
      </w:r>
      <w:r>
        <w:rPr>
          <w:lang w:val="en-GB"/>
        </w:rPr>
        <w:t xml:space="preserve"> using as INCOTERM FCA</w:t>
      </w:r>
      <w:r w:rsidR="004A49EB">
        <w:rPr>
          <w:lang w:val="en-GB"/>
        </w:rPr>
        <w:t>.</w:t>
      </w:r>
      <w:r w:rsidR="00536DBC">
        <w:rPr>
          <w:lang w:val="en-GB"/>
        </w:rPr>
        <w:t xml:space="preserve"> </w:t>
      </w:r>
    </w:p>
    <w:p w14:paraId="3485D7F0" w14:textId="77777777" w:rsidR="00335DA3" w:rsidRDefault="00335DA3" w:rsidP="00335DA3">
      <w:pPr>
        <w:pStyle w:val="Textoindependiente"/>
        <w:rPr>
          <w:lang w:val="en-GB"/>
        </w:rPr>
      </w:pPr>
      <w:r w:rsidRPr="00536DBC">
        <w:rPr>
          <w:lang w:val="en-GB"/>
        </w:rPr>
        <w:t xml:space="preserve">Also applies </w:t>
      </w:r>
      <w:r>
        <w:rPr>
          <w:lang w:val="en-GB"/>
        </w:rPr>
        <w:t xml:space="preserve">if </w:t>
      </w:r>
      <w:r w:rsidRPr="00536DBC">
        <w:rPr>
          <w:lang w:val="en-GB"/>
        </w:rPr>
        <w:t xml:space="preserve">shipping to </w:t>
      </w:r>
      <w:r>
        <w:rPr>
          <w:lang w:val="en-GB"/>
        </w:rPr>
        <w:t xml:space="preserve">LEGO Operaciones de Mexico, S.A. de C.V., </w:t>
      </w:r>
      <w:r w:rsidRPr="00536DBC">
        <w:rPr>
          <w:lang w:val="en-GB"/>
        </w:rPr>
        <w:t>LEGO Real Estate, S.A. de C.V., LEGO Mexico, S.A. de C.V.</w:t>
      </w:r>
      <w:r>
        <w:rPr>
          <w:lang w:val="en-GB"/>
        </w:rPr>
        <w:t xml:space="preserve"> (sales office, LEGO employee shop &amp; </w:t>
      </w:r>
      <w:r w:rsidRPr="00536DBC">
        <w:rPr>
          <w:lang w:val="en-GB"/>
        </w:rPr>
        <w:t>LEGO Education</w:t>
      </w:r>
      <w:r>
        <w:rPr>
          <w:lang w:val="en-GB"/>
        </w:rPr>
        <w:t>)</w:t>
      </w:r>
      <w:r w:rsidRPr="00536DBC">
        <w:rPr>
          <w:lang w:val="en-GB"/>
        </w:rPr>
        <w:t xml:space="preserve">, and to LEGO </w:t>
      </w:r>
      <w:proofErr w:type="spellStart"/>
      <w:r w:rsidRPr="00536DBC">
        <w:rPr>
          <w:lang w:val="en-GB"/>
        </w:rPr>
        <w:t>Fundacion</w:t>
      </w:r>
      <w:proofErr w:type="spellEnd"/>
      <w:r w:rsidRPr="00536DBC">
        <w:rPr>
          <w:lang w:val="en-GB"/>
        </w:rPr>
        <w:t>, AC</w:t>
      </w:r>
      <w:r>
        <w:rPr>
          <w:lang w:val="en-GB"/>
        </w:rPr>
        <w:t>.</w:t>
      </w:r>
    </w:p>
    <w:p w14:paraId="3485D7F1" w14:textId="77777777" w:rsidR="00E142C7" w:rsidRPr="00536DBC" w:rsidRDefault="00E142C7" w:rsidP="009F4C59">
      <w:pPr>
        <w:pStyle w:val="Textoindependiente"/>
        <w:rPr>
          <w:lang w:val="en-GB"/>
        </w:rPr>
      </w:pPr>
      <w:r>
        <w:rPr>
          <w:lang w:val="en-GB"/>
        </w:rPr>
        <w:t>Out of scope intercompany shipments.</w:t>
      </w:r>
    </w:p>
    <w:p w14:paraId="3485D7F2" w14:textId="77777777" w:rsidR="00D62589" w:rsidRDefault="00D62589" w:rsidP="00D62589">
      <w:pPr>
        <w:pStyle w:val="Ttulo1"/>
        <w:numPr>
          <w:ilvl w:val="0"/>
          <w:numId w:val="1"/>
        </w:numPr>
      </w:pPr>
      <w:bookmarkStart w:id="10" w:name="_Toc209345360"/>
      <w:bookmarkStart w:id="11" w:name="_Toc445382583"/>
      <w:r w:rsidRPr="001B5814">
        <w:t xml:space="preserve">Terms and </w:t>
      </w:r>
      <w:r w:rsidRPr="009F3DA3">
        <w:t>Abbreviations</w:t>
      </w:r>
      <w:bookmarkEnd w:id="10"/>
      <w:bookmarkEnd w:id="11"/>
    </w:p>
    <w:p w14:paraId="3485D7F3" w14:textId="77777777" w:rsidR="00206DB3" w:rsidRDefault="00206DB3" w:rsidP="00206DB3">
      <w:pPr>
        <w:pStyle w:val="Textoindependiente"/>
        <w:rPr>
          <w:lang w:val="es-ES"/>
        </w:rPr>
      </w:pPr>
      <w:r w:rsidRPr="00206DB3">
        <w:rPr>
          <w:lang w:val="es-ES"/>
        </w:rPr>
        <w:t>LOM: LEGO Operaciones de Mexico, S.A. de C.V.</w:t>
      </w:r>
    </w:p>
    <w:p w14:paraId="3485D7F4" w14:textId="77777777" w:rsidR="009638D2" w:rsidRPr="00206DB3" w:rsidRDefault="009638D2" w:rsidP="00206DB3">
      <w:pPr>
        <w:pStyle w:val="Textoindependiente"/>
        <w:rPr>
          <w:lang w:val="es-ES"/>
        </w:rPr>
      </w:pPr>
      <w:r>
        <w:rPr>
          <w:lang w:val="es-ES"/>
        </w:rPr>
        <w:t>LRE: LEGO Real Estate, S.A. de C.V.</w:t>
      </w:r>
    </w:p>
    <w:p w14:paraId="3485D7F5" w14:textId="493C3842" w:rsidR="00206DB3" w:rsidRPr="003E2066" w:rsidRDefault="003E2066" w:rsidP="00206DB3">
      <w:pPr>
        <w:pStyle w:val="Textoindependiente"/>
      </w:pPr>
      <w:r>
        <w:t xml:space="preserve">EUR1: Movement certificate for European </w:t>
      </w:r>
      <w:r w:rsidR="406FE4BF">
        <w:t>merchandise</w:t>
      </w:r>
      <w:r>
        <w:t>.</w:t>
      </w:r>
    </w:p>
    <w:p w14:paraId="3485D7F6" w14:textId="77777777" w:rsidR="00D62589" w:rsidRDefault="00D62589" w:rsidP="00D62589">
      <w:pPr>
        <w:pStyle w:val="Ttulo1"/>
        <w:numPr>
          <w:ilvl w:val="0"/>
          <w:numId w:val="1"/>
        </w:numPr>
      </w:pPr>
      <w:bookmarkStart w:id="12" w:name="_Toc209345361"/>
      <w:r w:rsidRPr="003E2066">
        <w:rPr>
          <w:lang w:val="en-US"/>
        </w:rPr>
        <w:t xml:space="preserve"> </w:t>
      </w:r>
      <w:bookmarkStart w:id="13" w:name="_Toc445382584"/>
      <w:r w:rsidR="009F4C59">
        <w:t xml:space="preserve">How to ship to </w:t>
      </w:r>
      <w:bookmarkEnd w:id="12"/>
      <w:r w:rsidR="0009080E">
        <w:t xml:space="preserve">LEGO </w:t>
      </w:r>
      <w:r w:rsidR="00516FCE">
        <w:t>in Mexico</w:t>
      </w:r>
      <w:bookmarkEnd w:id="13"/>
    </w:p>
    <w:tbl>
      <w:tblPr>
        <w:tblpPr w:leftFromText="180" w:rightFromText="180" w:vertAnchor="text" w:tblpY="1"/>
        <w:tblOverlap w:val="never"/>
        <w:tblW w:w="98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95"/>
        <w:gridCol w:w="1620"/>
        <w:gridCol w:w="1530"/>
        <w:gridCol w:w="1530"/>
        <w:gridCol w:w="3330"/>
      </w:tblGrid>
      <w:tr w:rsidR="00BF220A" w:rsidRPr="00AA205D" w14:paraId="3485D7FC" w14:textId="77777777" w:rsidTr="58312B1D">
        <w:trPr>
          <w:trHeight w:val="530"/>
        </w:trPr>
        <w:tc>
          <w:tcPr>
            <w:tcW w:w="1795" w:type="dxa"/>
          </w:tcPr>
          <w:p w14:paraId="3485D7F7" w14:textId="77777777" w:rsidR="00BF220A" w:rsidRPr="00AA205D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When</w:t>
            </w:r>
          </w:p>
        </w:tc>
        <w:tc>
          <w:tcPr>
            <w:tcW w:w="1620" w:type="dxa"/>
            <w:shd w:val="clear" w:color="auto" w:fill="auto"/>
          </w:tcPr>
          <w:p w14:paraId="3485D7F8" w14:textId="77777777" w:rsidR="00BF220A" w:rsidRPr="00AA205D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Process</w:t>
            </w:r>
          </w:p>
        </w:tc>
        <w:tc>
          <w:tcPr>
            <w:tcW w:w="1530" w:type="dxa"/>
          </w:tcPr>
          <w:p w14:paraId="3485D7F9" w14:textId="77777777" w:rsidR="00BF220A" w:rsidRPr="00AA205D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Activity</w:t>
            </w:r>
          </w:p>
        </w:tc>
        <w:tc>
          <w:tcPr>
            <w:tcW w:w="1530" w:type="dxa"/>
          </w:tcPr>
          <w:p w14:paraId="3485D7FA" w14:textId="77777777" w:rsidR="00BF220A" w:rsidRPr="00AA205D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Responsible</w:t>
            </w:r>
          </w:p>
        </w:tc>
        <w:tc>
          <w:tcPr>
            <w:tcW w:w="3330" w:type="dxa"/>
          </w:tcPr>
          <w:p w14:paraId="3485D7FB" w14:textId="77777777" w:rsidR="00BF220A" w:rsidRPr="00AA205D" w:rsidRDefault="00BF220A" w:rsidP="00BF220A">
            <w:pPr>
              <w:pStyle w:val="Textoindependiente"/>
              <w:rPr>
                <w:b/>
                <w:sz w:val="20"/>
                <w:lang w:val="en-GB"/>
              </w:rPr>
            </w:pPr>
            <w:r w:rsidRPr="00AA205D">
              <w:rPr>
                <w:b/>
                <w:sz w:val="20"/>
                <w:lang w:val="en-GB"/>
              </w:rPr>
              <w:t>Remarks</w:t>
            </w:r>
          </w:p>
        </w:tc>
      </w:tr>
      <w:tr w:rsidR="00BF220A" w:rsidRPr="00AA205D" w14:paraId="3485D804" w14:textId="77777777" w:rsidTr="58312B1D">
        <w:trPr>
          <w:trHeight w:val="2057"/>
        </w:trPr>
        <w:tc>
          <w:tcPr>
            <w:tcW w:w="1795" w:type="dxa"/>
            <w:shd w:val="clear" w:color="auto" w:fill="BFBFBF" w:themeFill="background1" w:themeFillShade="BF"/>
          </w:tcPr>
          <w:p w14:paraId="3485D7FD" w14:textId="77777777" w:rsidR="00BF220A" w:rsidRPr="00AA205D" w:rsidRDefault="00BF220A" w:rsidP="00BF220A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2 weeks before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7FE" w14:textId="77777777" w:rsidR="00BF220A" w:rsidRPr="00AA205D" w:rsidRDefault="00BF220A" w:rsidP="00BF220A">
            <w:pPr>
              <w:pStyle w:val="Textoindependiente"/>
              <w:rPr>
                <w:sz w:val="20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1" behindDoc="0" locked="0" layoutInCell="1" allowOverlap="1" wp14:anchorId="3485D890" wp14:editId="1EBC09D5">
                      <wp:simplePos x="0" y="0"/>
                      <wp:positionH relativeFrom="column">
                        <wp:posOffset>56693</wp:posOffset>
                      </wp:positionH>
                      <wp:positionV relativeFrom="paragraph">
                        <wp:posOffset>59944</wp:posOffset>
                      </wp:positionV>
                      <wp:extent cx="797357" cy="1170432"/>
                      <wp:effectExtent l="0" t="0" r="22225" b="48895"/>
                      <wp:wrapNone/>
                      <wp:docPr id="27" name="Group 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97357" cy="1170432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5" name="Text Box 2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0" w14:textId="700EAE05" w:rsidR="00BF220A" w:rsidRPr="00AA205D" w:rsidRDefault="00BF220A" w:rsidP="00BF220A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AA205D">
                                      <w:rPr>
                                        <w:sz w:val="20"/>
                                      </w:rPr>
                                      <w:t xml:space="preserve">Make a draft of the packing </w:t>
                                    </w:r>
                                    <w:proofErr w:type="gramStart"/>
                                    <w:r w:rsidRPr="00AA205D">
                                      <w:rPr>
                                        <w:sz w:val="20"/>
                                      </w:rPr>
                                      <w:t>list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6" name="Straight Arrow Connector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5D890" id="Group 27" o:spid="_x0000_s1026" style="position:absolute;margin-left:4.45pt;margin-top:4.7pt;width:62.8pt;height:92.15pt;z-index:251658241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5" o:spid="_x0000_s1027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2i1xQAAANsAAAAPAAAAZHJzL2Rvd25yZXYueG1sRI9Ba8JA&#10;FITvQv/D8gq96aaBao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CWt2i1xQAAANsAAAAP&#10;AAAAAAAAAAAAAAAAAAcCAABkcnMvZG93bnJldi54bWxQSwUGAAAAAAMAAwC3AAAA+QIAAAAA&#10;" fillcolor="white [3212]">
                        <v:textbox>
                          <w:txbxContent>
                            <w:p w14:paraId="3485D8C0" w14:textId="700EAE05" w:rsidR="00BF220A" w:rsidRPr="00AA205D" w:rsidRDefault="00BF220A" w:rsidP="00BF220A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AA205D">
                                <w:rPr>
                                  <w:sz w:val="20"/>
                                </w:rPr>
                                <w:t xml:space="preserve">Make a draft of the packing </w:t>
                              </w:r>
                              <w:proofErr w:type="gramStart"/>
                              <w:r w:rsidRPr="00AA205D">
                                <w:rPr>
                                  <w:sz w:val="20"/>
                                </w:rPr>
                                <w:t>list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26" o:spid="_x0000_s1028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7FF" w14:textId="109C23B8" w:rsidR="00BF220A" w:rsidRPr="00AA205D" w:rsidRDefault="00BF220A" w:rsidP="009638D2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Make a draft of the packing list</w:t>
            </w:r>
            <w:r w:rsidR="00797215" w:rsidRPr="00AA205D">
              <w:rPr>
                <w:sz w:val="20"/>
              </w:rPr>
              <w:t xml:space="preserve"> best practice </w:t>
            </w:r>
          </w:p>
        </w:tc>
        <w:tc>
          <w:tcPr>
            <w:tcW w:w="1530" w:type="dxa"/>
          </w:tcPr>
          <w:p w14:paraId="3485D800" w14:textId="77777777" w:rsidR="00BF220A" w:rsidRPr="00AA205D" w:rsidRDefault="00BF220A" w:rsidP="00BF220A">
            <w:pPr>
              <w:pStyle w:val="Textoindependiente"/>
              <w:rPr>
                <w:sz w:val="20"/>
                <w:lang w:val="es-MX"/>
              </w:rPr>
            </w:pPr>
            <w:r w:rsidRPr="00AA205D">
              <w:rPr>
                <w:sz w:val="20"/>
              </w:rPr>
              <w:t>Supplier</w:t>
            </w:r>
          </w:p>
          <w:p w14:paraId="3485D801" w14:textId="77777777" w:rsidR="00BF220A" w:rsidRPr="00AA205D" w:rsidRDefault="00BF220A" w:rsidP="00BF220A">
            <w:pPr>
              <w:pStyle w:val="Textoindependiente"/>
              <w:rPr>
                <w:sz w:val="20"/>
              </w:rPr>
            </w:pPr>
          </w:p>
        </w:tc>
        <w:tc>
          <w:tcPr>
            <w:tcW w:w="3330" w:type="dxa"/>
          </w:tcPr>
          <w:p w14:paraId="78AF7213" w14:textId="77777777" w:rsidR="001B0F59" w:rsidRPr="00AA205D" w:rsidRDefault="001B0F59" w:rsidP="00206DB3">
            <w:pPr>
              <w:pStyle w:val="Textoindependiente"/>
              <w:rPr>
                <w:sz w:val="20"/>
                <w:lang w:val="en-GB"/>
              </w:rPr>
            </w:pPr>
            <w:r w:rsidRPr="00AA205D">
              <w:rPr>
                <w:sz w:val="20"/>
                <w:lang w:val="en-GB"/>
              </w:rPr>
              <w:t xml:space="preserve">For packing list fill the document </w:t>
            </w:r>
            <w:r w:rsidR="00206DB3" w:rsidRPr="00AA205D">
              <w:rPr>
                <w:sz w:val="20"/>
                <w:lang w:val="en-GB"/>
              </w:rPr>
              <w:t>“Packing List Best Practice”</w:t>
            </w:r>
          </w:p>
          <w:p w14:paraId="59877B65" w14:textId="54139993" w:rsidR="00AF4570" w:rsidRPr="00AA205D" w:rsidRDefault="00581879" w:rsidP="00581879">
            <w:pPr>
              <w:pStyle w:val="Textoindependiente"/>
              <w:jc w:val="center"/>
              <w:rPr>
                <w:sz w:val="20"/>
              </w:rPr>
            </w:pPr>
            <w:r>
              <w:object w:dxaOrig="1543" w:dyaOrig="1000" w14:anchorId="2A2BC331">
                <v:shape id="_x0000_i1026" type="#_x0000_t75" style="width:77.4pt;height:49.8pt" o:ole="">
                  <v:imagedata r:id="rId13" o:title=""/>
                </v:shape>
                <o:OLEObject Type="Embed" ProgID="Excel.Sheet.12" ShapeID="_x0000_i1026" DrawAspect="Icon" ObjectID="_1743597105" r:id="rId14"/>
              </w:object>
            </w:r>
          </w:p>
          <w:p w14:paraId="3485D803" w14:textId="2A3C31F7" w:rsidR="00AF4570" w:rsidRPr="00AA205D" w:rsidRDefault="004839B4" w:rsidP="00206DB3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File a</w:t>
            </w:r>
            <w:r w:rsidR="00AF4570" w:rsidRPr="00AA205D">
              <w:rPr>
                <w:sz w:val="20"/>
              </w:rPr>
              <w:t>lso attached to the compressed folder.</w:t>
            </w:r>
          </w:p>
        </w:tc>
      </w:tr>
      <w:tr w:rsidR="00B67B5C" w:rsidRPr="00AA205D" w14:paraId="3485D80C" w14:textId="77777777" w:rsidTr="58312B1D">
        <w:trPr>
          <w:trHeight w:val="1967"/>
        </w:trPr>
        <w:tc>
          <w:tcPr>
            <w:tcW w:w="1795" w:type="dxa"/>
            <w:shd w:val="clear" w:color="auto" w:fill="BFBFBF" w:themeFill="background1" w:themeFillShade="BF"/>
          </w:tcPr>
          <w:p w14:paraId="3485D805" w14:textId="77777777" w:rsidR="00B67B5C" w:rsidRPr="00AA205D" w:rsidRDefault="00B67B5C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2 weeks before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06" w14:textId="77777777" w:rsidR="00B67B5C" w:rsidRPr="00AA205D" w:rsidRDefault="00B67B5C" w:rsidP="00B67B5C">
            <w:pPr>
              <w:pStyle w:val="Textoindependiente"/>
              <w:rPr>
                <w:sz w:val="20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4" behindDoc="0" locked="0" layoutInCell="1" allowOverlap="1" wp14:anchorId="3485D892" wp14:editId="63DD4E43">
                      <wp:simplePos x="0" y="0"/>
                      <wp:positionH relativeFrom="column">
                        <wp:posOffset>64009</wp:posOffset>
                      </wp:positionH>
                      <wp:positionV relativeFrom="paragraph">
                        <wp:posOffset>68961</wp:posOffset>
                      </wp:positionV>
                      <wp:extent cx="804672" cy="1116965"/>
                      <wp:effectExtent l="0" t="0" r="14605" b="64135"/>
                      <wp:wrapNone/>
                      <wp:docPr id="28" name="Group 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4672" cy="1116965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29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1" w14:textId="7E36DFFD" w:rsidR="00B67B5C" w:rsidRPr="00AA205D" w:rsidRDefault="00B67B5C" w:rsidP="001B0F59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AA205D">
                                      <w:rPr>
                                        <w:sz w:val="20"/>
                                      </w:rPr>
                                      <w:t xml:space="preserve">Send draft to </w:t>
                                    </w:r>
                                    <w:r w:rsidR="00E142C7" w:rsidRPr="00AA205D">
                                      <w:rPr>
                                        <w:sz w:val="20"/>
                                      </w:rPr>
                                      <w:t xml:space="preserve">LEGO </w:t>
                                    </w:r>
                                    <w:r w:rsidRPr="00AA205D">
                                      <w:rPr>
                                        <w:sz w:val="20"/>
                                      </w:rPr>
                                      <w:t xml:space="preserve">for </w:t>
                                    </w:r>
                                    <w:proofErr w:type="gramStart"/>
                                    <w:r w:rsidRPr="00AA205D">
                                      <w:rPr>
                                        <w:sz w:val="20"/>
                                      </w:rPr>
                                      <w:t>approval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0" name="Straight Arrow Connector 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3485D892" id="Group 28" o:spid="_x0000_s1029" style="position:absolute;margin-left:5.05pt;margin-top:5.45pt;width:63.35pt;height:87.95pt;z-index:251658244;mso-width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">
                      <v:shape id="Text Box 29" o:spid="_x0000_s1030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" fillcolor="white [3212]">
                        <v:textbox>
                          <w:txbxContent>
                            <w:p w14:paraId="3485D8C1" w14:textId="7E36DFFD" w:rsidR="00B67B5C" w:rsidRPr="00AA205D" w:rsidRDefault="00B67B5C" w:rsidP="001B0F59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AA205D">
                                <w:rPr>
                                  <w:sz w:val="20"/>
                                </w:rPr>
                                <w:t xml:space="preserve">Send draft to </w:t>
                              </w:r>
                              <w:r w:rsidR="00E142C7" w:rsidRPr="00AA205D">
                                <w:rPr>
                                  <w:sz w:val="20"/>
                                </w:rPr>
                                <w:t xml:space="preserve">LEGO </w:t>
                              </w:r>
                              <w:r w:rsidRPr="00AA205D">
                                <w:rPr>
                                  <w:sz w:val="20"/>
                                </w:rPr>
                                <w:t xml:space="preserve">for </w:t>
                              </w:r>
                              <w:proofErr w:type="gramStart"/>
                              <w:r w:rsidRPr="00AA205D">
                                <w:rPr>
                                  <w:sz w:val="20"/>
                                </w:rPr>
                                <w:t>approval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30" o:spid="_x0000_s1031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QZwQAAANsAAAAPAAAAZHJzL2Rvd25yZXYueG1sRE/LisIw&#10;FN0L8w/hDrjT1B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JS0tBn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07" w14:textId="7F81BB82" w:rsidR="00B67B5C" w:rsidRPr="00AA205D" w:rsidRDefault="00863DBD" w:rsidP="58312B1D">
            <w:pPr>
              <w:pStyle w:val="Textoindependiente"/>
              <w:rPr>
                <w:sz w:val="20"/>
              </w:rPr>
            </w:pPr>
            <w:r w:rsidRPr="58312B1D">
              <w:rPr>
                <w:sz w:val="20"/>
              </w:rPr>
              <w:t xml:space="preserve">Send by email a copy of </w:t>
            </w:r>
            <w:r w:rsidR="75D66DEF" w:rsidRPr="58312B1D">
              <w:rPr>
                <w:sz w:val="20"/>
              </w:rPr>
              <w:t>the packing</w:t>
            </w:r>
            <w:r w:rsidRPr="58312B1D">
              <w:rPr>
                <w:sz w:val="20"/>
              </w:rPr>
              <w:t xml:space="preserve"> list</w:t>
            </w:r>
            <w:r w:rsidR="00FD226A" w:rsidRPr="58312B1D">
              <w:rPr>
                <w:sz w:val="20"/>
              </w:rPr>
              <w:t xml:space="preserve"> best practice</w:t>
            </w:r>
            <w:r w:rsidRPr="58312B1D">
              <w:rPr>
                <w:sz w:val="20"/>
              </w:rPr>
              <w:t>.</w:t>
            </w:r>
          </w:p>
        </w:tc>
        <w:tc>
          <w:tcPr>
            <w:tcW w:w="1530" w:type="dxa"/>
          </w:tcPr>
          <w:p w14:paraId="3485D808" w14:textId="77777777" w:rsidR="00B67B5C" w:rsidRPr="00AA205D" w:rsidRDefault="00B67B5C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Supplier</w:t>
            </w:r>
          </w:p>
        </w:tc>
        <w:tc>
          <w:tcPr>
            <w:tcW w:w="3330" w:type="dxa"/>
          </w:tcPr>
          <w:p w14:paraId="3485D809" w14:textId="77777777" w:rsidR="00B67B5C" w:rsidRPr="00AA205D" w:rsidRDefault="00863DBD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Please send them to</w:t>
            </w:r>
            <w:r w:rsidR="00202947" w:rsidRPr="00AA205D">
              <w:rPr>
                <w:sz w:val="20"/>
              </w:rPr>
              <w:t>:</w:t>
            </w:r>
          </w:p>
          <w:p w14:paraId="3485D80A" w14:textId="77777777" w:rsidR="00863DBD" w:rsidRPr="00AA205D" w:rsidRDefault="00000000" w:rsidP="00B67B5C">
            <w:pPr>
              <w:pStyle w:val="Textoindependiente"/>
              <w:rPr>
                <w:sz w:val="20"/>
              </w:rPr>
            </w:pPr>
            <w:hyperlink r:id="rId15" w:history="1">
              <w:r w:rsidR="00863DBD" w:rsidRPr="00AA205D">
                <w:rPr>
                  <w:rStyle w:val="Hipervnculo"/>
                  <w:sz w:val="20"/>
                </w:rPr>
                <w:t>LOM_Import_Team@lego.com</w:t>
              </w:r>
            </w:hyperlink>
          </w:p>
          <w:p w14:paraId="3485D80B" w14:textId="77777777" w:rsidR="00863DBD" w:rsidRPr="00AA205D" w:rsidRDefault="00863DBD" w:rsidP="00B67B5C">
            <w:pPr>
              <w:pStyle w:val="Textoindependiente"/>
              <w:rPr>
                <w:sz w:val="20"/>
              </w:rPr>
            </w:pPr>
          </w:p>
        </w:tc>
      </w:tr>
      <w:tr w:rsidR="00863DBD" w:rsidRPr="00AA205D" w14:paraId="3485D813" w14:textId="77777777" w:rsidTr="58312B1D">
        <w:trPr>
          <w:trHeight w:val="1967"/>
        </w:trPr>
        <w:tc>
          <w:tcPr>
            <w:tcW w:w="1795" w:type="dxa"/>
            <w:shd w:val="clear" w:color="auto" w:fill="BFBFBF" w:themeFill="background1" w:themeFillShade="BF"/>
          </w:tcPr>
          <w:p w14:paraId="3485D80D" w14:textId="77777777" w:rsidR="00863DBD" w:rsidRPr="00AA205D" w:rsidRDefault="00AB1492" w:rsidP="00AB1492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lastRenderedPageBreak/>
              <w:t>3 days before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0E" w14:textId="77777777" w:rsidR="00863DBD" w:rsidRPr="00AA205D" w:rsidRDefault="00863DBD" w:rsidP="00B67B5C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6" behindDoc="0" locked="0" layoutInCell="1" allowOverlap="1" wp14:anchorId="3485D894" wp14:editId="23FFAEE1">
                      <wp:simplePos x="0" y="0"/>
                      <wp:positionH relativeFrom="column">
                        <wp:posOffset>33325</wp:posOffset>
                      </wp:positionH>
                      <wp:positionV relativeFrom="paragraph">
                        <wp:posOffset>59055</wp:posOffset>
                      </wp:positionV>
                      <wp:extent cx="885139" cy="1752600"/>
                      <wp:effectExtent l="0" t="0" r="10795" b="57150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5139" cy="1752600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9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2" w14:textId="1A3BD596" w:rsidR="00863DBD" w:rsidRPr="00AA205D" w:rsidRDefault="00863DBD" w:rsidP="00863DBD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AA205D">
                                      <w:rPr>
                                        <w:sz w:val="20"/>
                                      </w:rPr>
                                      <w:t xml:space="preserve">Refresh </w:t>
                                    </w:r>
                                    <w:r w:rsidR="009638D2" w:rsidRPr="00AA205D">
                                      <w:rPr>
                                        <w:sz w:val="20"/>
                                      </w:rPr>
                                      <w:t xml:space="preserve">packing list and send draft of </w:t>
                                    </w:r>
                                    <w:proofErr w:type="gramStart"/>
                                    <w:r w:rsidR="009638D2" w:rsidRPr="00AA205D">
                                      <w:rPr>
                                        <w:sz w:val="20"/>
                                      </w:rPr>
                                      <w:t>invoice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40" name="Straight Arrow Connector 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5D894" id="Group 38" o:spid="_x0000_s1032" style="position:absolute;margin-left:2.6pt;margin-top:4.65pt;width:69.7pt;height:138pt;z-index:251658246;mso-width-relative:margin;mso-height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">
                      <v:shape id="Text Box 39" o:spid="_x0000_s1033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" fillcolor="white [3212]">
                        <v:textbox>
                          <w:txbxContent>
                            <w:p w14:paraId="3485D8C2" w14:textId="1A3BD596" w:rsidR="00863DBD" w:rsidRPr="00AA205D" w:rsidRDefault="00863DBD" w:rsidP="00863DBD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AA205D">
                                <w:rPr>
                                  <w:sz w:val="20"/>
                                </w:rPr>
                                <w:t xml:space="preserve">Refresh </w:t>
                              </w:r>
                              <w:r w:rsidR="009638D2" w:rsidRPr="00AA205D">
                                <w:rPr>
                                  <w:sz w:val="20"/>
                                </w:rPr>
                                <w:t xml:space="preserve">packing list and send draft of </w:t>
                              </w:r>
                              <w:proofErr w:type="gramStart"/>
                              <w:r w:rsidR="009638D2" w:rsidRPr="00AA205D">
                                <w:rPr>
                                  <w:sz w:val="20"/>
                                </w:rPr>
                                <w:t>invoice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40" o:spid="_x0000_s1034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0F" w14:textId="3FB5A343" w:rsidR="00863DBD" w:rsidRPr="00AA205D" w:rsidRDefault="00863DBD" w:rsidP="58312B1D">
            <w:pPr>
              <w:pStyle w:val="Textoindependiente"/>
              <w:rPr>
                <w:sz w:val="20"/>
                <w:lang w:val="en-GB"/>
              </w:rPr>
            </w:pPr>
            <w:r w:rsidRPr="58312B1D">
              <w:rPr>
                <w:sz w:val="20"/>
                <w:lang w:val="en-GB"/>
              </w:rPr>
              <w:t>Once comments and/or approval were received from L</w:t>
            </w:r>
            <w:r w:rsidR="00B05C06" w:rsidRPr="58312B1D">
              <w:rPr>
                <w:sz w:val="20"/>
                <w:lang w:val="en-GB"/>
              </w:rPr>
              <w:t>EGO</w:t>
            </w:r>
            <w:r w:rsidRPr="58312B1D">
              <w:rPr>
                <w:sz w:val="20"/>
                <w:lang w:val="en-GB"/>
              </w:rPr>
              <w:t xml:space="preserve">, </w:t>
            </w:r>
            <w:r w:rsidR="009638D2" w:rsidRPr="58312B1D">
              <w:rPr>
                <w:sz w:val="20"/>
                <w:lang w:val="en-GB"/>
              </w:rPr>
              <w:t xml:space="preserve">make draft of </w:t>
            </w:r>
            <w:r w:rsidR="00AD54E9" w:rsidRPr="58312B1D">
              <w:rPr>
                <w:sz w:val="20"/>
              </w:rPr>
              <w:t>invoice, proforma invoice, commercial invoice or invoice for customs purposes</w:t>
            </w:r>
            <w:r w:rsidR="009638D2" w:rsidRPr="58312B1D">
              <w:rPr>
                <w:sz w:val="20"/>
                <w:lang w:val="en-GB"/>
              </w:rPr>
              <w:t xml:space="preserve"> </w:t>
            </w:r>
            <w:r w:rsidR="367412E2" w:rsidRPr="58312B1D">
              <w:rPr>
                <w:sz w:val="20"/>
                <w:lang w:val="en-GB"/>
              </w:rPr>
              <w:t>and packing</w:t>
            </w:r>
            <w:r w:rsidR="009638D2" w:rsidRPr="58312B1D">
              <w:rPr>
                <w:sz w:val="20"/>
                <w:lang w:val="en-GB"/>
              </w:rPr>
              <w:t xml:space="preserve"> list</w:t>
            </w:r>
            <w:r w:rsidR="00AB1492" w:rsidRPr="58312B1D">
              <w:rPr>
                <w:sz w:val="20"/>
                <w:lang w:val="en-GB"/>
              </w:rPr>
              <w:t xml:space="preserve"> </w:t>
            </w:r>
            <w:r w:rsidR="00F22908" w:rsidRPr="58312B1D">
              <w:rPr>
                <w:sz w:val="20"/>
                <w:lang w:val="en-GB"/>
              </w:rPr>
              <w:t xml:space="preserve">best practice </w:t>
            </w:r>
            <w:r w:rsidR="00AB1492" w:rsidRPr="58312B1D">
              <w:rPr>
                <w:sz w:val="20"/>
                <w:lang w:val="en-GB"/>
              </w:rPr>
              <w:t>should be refreshed.</w:t>
            </w:r>
          </w:p>
        </w:tc>
        <w:tc>
          <w:tcPr>
            <w:tcW w:w="1530" w:type="dxa"/>
          </w:tcPr>
          <w:p w14:paraId="3485D810" w14:textId="77777777" w:rsidR="00863DBD" w:rsidRPr="00AA205D" w:rsidRDefault="00AB1492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Supplier</w:t>
            </w:r>
          </w:p>
        </w:tc>
        <w:tc>
          <w:tcPr>
            <w:tcW w:w="3330" w:type="dxa"/>
          </w:tcPr>
          <w:p w14:paraId="3485D811" w14:textId="77777777" w:rsidR="009638D2" w:rsidRPr="00AA205D" w:rsidRDefault="009638D2" w:rsidP="009638D2">
            <w:pPr>
              <w:pStyle w:val="Textoindependiente"/>
              <w:rPr>
                <w:sz w:val="20"/>
                <w:lang w:val="en-GB"/>
              </w:rPr>
            </w:pPr>
            <w:r w:rsidRPr="00AA205D">
              <w:rPr>
                <w:sz w:val="20"/>
              </w:rPr>
              <w:t>For invoice, follow the instructions listed in document “</w:t>
            </w:r>
            <w:r w:rsidRPr="00AA205D">
              <w:rPr>
                <w:sz w:val="20"/>
                <w:lang w:val="en-GB"/>
              </w:rPr>
              <w:t xml:space="preserve">Importation invoicing </w:t>
            </w:r>
            <w:proofErr w:type="gramStart"/>
            <w:r w:rsidRPr="00AA205D">
              <w:rPr>
                <w:sz w:val="20"/>
                <w:lang w:val="en-GB"/>
              </w:rPr>
              <w:t>instructions</w:t>
            </w:r>
            <w:proofErr w:type="gramEnd"/>
            <w:r w:rsidRPr="00AA205D">
              <w:rPr>
                <w:sz w:val="20"/>
                <w:lang w:val="en-GB"/>
              </w:rPr>
              <w:t>”</w:t>
            </w:r>
          </w:p>
          <w:p w14:paraId="5B5C3974" w14:textId="77777777" w:rsidR="00863DBD" w:rsidRPr="00AA205D" w:rsidRDefault="00863DBD" w:rsidP="00B67B5C">
            <w:pPr>
              <w:pStyle w:val="Textoindependiente"/>
              <w:rPr>
                <w:sz w:val="20"/>
                <w:highlight w:val="cyan"/>
                <w:lang w:val="en-GB"/>
              </w:rPr>
            </w:pPr>
          </w:p>
          <w:p w14:paraId="5529695D" w14:textId="29BB47D2" w:rsidR="00FF5CA3" w:rsidRPr="001E3389" w:rsidRDefault="00EF2966" w:rsidP="00A01BD2">
            <w:pPr>
              <w:pStyle w:val="Textoindependiente"/>
              <w:jc w:val="center"/>
              <w:rPr>
                <w:sz w:val="20"/>
                <w:lang w:val="en-GB"/>
              </w:rPr>
            </w:pPr>
            <w:r>
              <w:object w:dxaOrig="1515" w:dyaOrig="987" w14:anchorId="1E792CE0">
                <v:shape id="_x0000_i1027" type="#_x0000_t75" style="width:75.6pt;height:49.2pt" o:ole="">
                  <v:imagedata r:id="rId16" o:title=""/>
                </v:shape>
                <o:OLEObject Type="Embed" ProgID="Word.Document.12" ShapeID="_x0000_i1027" DrawAspect="Icon" ObjectID="_1743597106" r:id="rId17">
                  <o:FieldCodes>\s</o:FieldCodes>
                </o:OLEObject>
              </w:object>
            </w:r>
          </w:p>
          <w:p w14:paraId="35483B97" w14:textId="77777777" w:rsidR="00FF5CA3" w:rsidRPr="00AA205D" w:rsidRDefault="00FF5CA3" w:rsidP="00B67B5C">
            <w:pPr>
              <w:pStyle w:val="Textoindependiente"/>
              <w:rPr>
                <w:sz w:val="20"/>
              </w:rPr>
            </w:pPr>
          </w:p>
          <w:p w14:paraId="7985073F" w14:textId="77777777" w:rsidR="00FF5CA3" w:rsidRPr="00AA205D" w:rsidRDefault="004839B4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File a</w:t>
            </w:r>
            <w:r w:rsidR="00FF5CA3" w:rsidRPr="00AA205D">
              <w:rPr>
                <w:sz w:val="20"/>
              </w:rPr>
              <w:t xml:space="preserve">lso attached in </w:t>
            </w:r>
            <w:r w:rsidRPr="00AA205D">
              <w:rPr>
                <w:sz w:val="20"/>
              </w:rPr>
              <w:t>the compressed folder.</w:t>
            </w:r>
          </w:p>
          <w:p w14:paraId="20C8ADFD" w14:textId="77777777" w:rsidR="00EA6215" w:rsidRPr="00AA205D" w:rsidRDefault="00EA6215" w:rsidP="00B67B5C">
            <w:pPr>
              <w:pStyle w:val="Textoindependiente"/>
              <w:rPr>
                <w:sz w:val="20"/>
              </w:rPr>
            </w:pPr>
          </w:p>
          <w:p w14:paraId="3485D812" w14:textId="710EBD7F" w:rsidR="00EA6215" w:rsidRPr="00AA205D" w:rsidRDefault="00EA6215" w:rsidP="00A01BD2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For steel imports, please send us the Mill Test Certificate or Mill Test Report along with the invoice and packing list.</w:t>
            </w:r>
          </w:p>
        </w:tc>
      </w:tr>
      <w:tr w:rsidR="00863DBD" w:rsidRPr="00AA205D" w14:paraId="3485D81C" w14:textId="77777777" w:rsidTr="58312B1D">
        <w:trPr>
          <w:trHeight w:val="1967"/>
        </w:trPr>
        <w:tc>
          <w:tcPr>
            <w:tcW w:w="1795" w:type="dxa"/>
            <w:shd w:val="clear" w:color="auto" w:fill="BFBFBF" w:themeFill="background1" w:themeFillShade="BF"/>
          </w:tcPr>
          <w:p w14:paraId="3485D814" w14:textId="77777777" w:rsidR="00863DBD" w:rsidRPr="00AA205D" w:rsidRDefault="00AB1492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3 days before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15" w14:textId="77777777" w:rsidR="00863DBD" w:rsidRPr="00AA205D" w:rsidRDefault="00863DBD" w:rsidP="00B67B5C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5" behindDoc="0" locked="0" layoutInCell="1" allowOverlap="1" wp14:anchorId="3485D896" wp14:editId="2A2C2787">
                      <wp:simplePos x="0" y="0"/>
                      <wp:positionH relativeFrom="column">
                        <wp:posOffset>11735</wp:posOffset>
                      </wp:positionH>
                      <wp:positionV relativeFrom="paragraph">
                        <wp:posOffset>71120</wp:posOffset>
                      </wp:positionV>
                      <wp:extent cx="884555" cy="1116965"/>
                      <wp:effectExtent l="0" t="0" r="10795" b="64135"/>
                      <wp:wrapNone/>
                      <wp:docPr id="35" name="Group 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4555" cy="1116965"/>
                                <a:chOff x="0" y="0"/>
                                <a:chExt cx="1026795" cy="1116965"/>
                              </a:xfrm>
                            </wpg:grpSpPr>
                            <wps:wsp>
                              <wps:cNvPr id="36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26795" cy="7905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3" w14:textId="77777777" w:rsidR="00863DBD" w:rsidRPr="00AA205D" w:rsidRDefault="00573FF2" w:rsidP="00863DBD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AA205D">
                                      <w:rPr>
                                        <w:sz w:val="20"/>
                                      </w:rPr>
                                      <w:t>Provide proof of EU origin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7" name="Straight Arrow Connector 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04825" y="800100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3485D896" id="Group 35" o:spid="_x0000_s1035" style="position:absolute;margin-left:.9pt;margin-top:5.6pt;width:69.65pt;height:87.95pt;z-index:251658245;mso-width-relative:margin" coordsize="10267,111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">
                      <v:shape id="Text Box 36" o:spid="_x0000_s1036" type="#_x0000_t202" style="position:absolute;width:10267;height:7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" fillcolor="white [3212]">
                        <v:textbox>
                          <w:txbxContent>
                            <w:p w14:paraId="3485D8C3" w14:textId="77777777" w:rsidR="00863DBD" w:rsidRPr="00AA205D" w:rsidRDefault="00573FF2" w:rsidP="00863DBD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AA205D">
                                <w:rPr>
                                  <w:sz w:val="20"/>
                                </w:rPr>
                                <w:t>Provide proof of EU origin</w:t>
                              </w:r>
                            </w:p>
                          </w:txbxContent>
                        </v:textbox>
                      </v:shape>
                      <v:shape id="Straight Arrow Connector 37" o:spid="_x0000_s1037" type="#_x0000_t32" style="position:absolute;left:5048;top:8001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16" w14:textId="77777777" w:rsidR="00863DBD" w:rsidRPr="00AA205D" w:rsidRDefault="00573FF2" w:rsidP="00AB1492">
            <w:pPr>
              <w:pStyle w:val="Textoindependiente"/>
              <w:rPr>
                <w:sz w:val="20"/>
                <w:lang w:val="en-GB"/>
              </w:rPr>
            </w:pPr>
            <w:r w:rsidRPr="00AA205D">
              <w:rPr>
                <w:sz w:val="20"/>
                <w:lang w:val="en-GB"/>
              </w:rPr>
              <w:t>Provide a proof of European Origin when goods are European</w:t>
            </w:r>
          </w:p>
        </w:tc>
        <w:tc>
          <w:tcPr>
            <w:tcW w:w="1530" w:type="dxa"/>
          </w:tcPr>
          <w:p w14:paraId="3485D817" w14:textId="77777777" w:rsidR="00863DBD" w:rsidRPr="00AA205D" w:rsidRDefault="00AB1492" w:rsidP="00B67B5C">
            <w:pPr>
              <w:pStyle w:val="Textoindependiente"/>
              <w:rPr>
                <w:sz w:val="20"/>
                <w:lang w:val="en-GB"/>
              </w:rPr>
            </w:pPr>
            <w:r w:rsidRPr="00AA205D">
              <w:rPr>
                <w:sz w:val="20"/>
                <w:lang w:val="en-GB"/>
              </w:rPr>
              <w:t>Supplier</w:t>
            </w:r>
          </w:p>
        </w:tc>
        <w:tc>
          <w:tcPr>
            <w:tcW w:w="3330" w:type="dxa"/>
          </w:tcPr>
          <w:p w14:paraId="3485D818" w14:textId="77777777" w:rsidR="00D61839" w:rsidRPr="00AA205D" w:rsidRDefault="00D61839" w:rsidP="00D61839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 xml:space="preserve">- by providing fully compliant preferential EU origin statements (so called “Invoice Declarations”) on the commercial documents such as invoices as licensed Approved Exporter </w:t>
            </w:r>
          </w:p>
          <w:p w14:paraId="3485D819" w14:textId="77777777" w:rsidR="00D61839" w:rsidRPr="00AA205D" w:rsidRDefault="00D61839" w:rsidP="00D61839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or</w:t>
            </w:r>
          </w:p>
          <w:p w14:paraId="3485D81A" w14:textId="77777777" w:rsidR="00D61839" w:rsidRPr="00AA205D" w:rsidRDefault="00D61839" w:rsidP="00D61839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- by providing fully compliant and for Mexican customs authorities acceptable EUR.1 certificates stating EU origin, well in advance of the goods arriving in Mexico</w:t>
            </w:r>
          </w:p>
          <w:p w14:paraId="3485D81B" w14:textId="77777777" w:rsidR="00FB6D3C" w:rsidRPr="00AA205D" w:rsidRDefault="00FB6D3C" w:rsidP="00D61839">
            <w:pPr>
              <w:pStyle w:val="Textoindependiente"/>
              <w:rPr>
                <w:sz w:val="20"/>
                <w:highlight w:val="cyan"/>
              </w:rPr>
            </w:pPr>
          </w:p>
        </w:tc>
      </w:tr>
      <w:tr w:rsidR="00B67B5C" w:rsidRPr="00AA205D" w14:paraId="3485D838" w14:textId="77777777" w:rsidTr="58312B1D">
        <w:trPr>
          <w:trHeight w:val="1384"/>
        </w:trPr>
        <w:tc>
          <w:tcPr>
            <w:tcW w:w="1795" w:type="dxa"/>
            <w:shd w:val="clear" w:color="auto" w:fill="BFBFBF" w:themeFill="background1" w:themeFillShade="BF"/>
          </w:tcPr>
          <w:p w14:paraId="3485D81D" w14:textId="140C1A02" w:rsidR="00627BB5" w:rsidRPr="00AA205D" w:rsidRDefault="00627BB5" w:rsidP="00627BB5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 xml:space="preserve">Request </w:t>
            </w:r>
            <w:r w:rsidR="001F6B00" w:rsidRPr="00AA205D">
              <w:rPr>
                <w:sz w:val="20"/>
              </w:rPr>
              <w:t xml:space="preserve">of material pick up </w:t>
            </w:r>
            <w:r w:rsidRPr="00AA205D">
              <w:rPr>
                <w:sz w:val="20"/>
              </w:rPr>
              <w:t>needs to be done as follows:</w:t>
            </w:r>
          </w:p>
          <w:p w14:paraId="3485D81E" w14:textId="77777777" w:rsidR="00627BB5" w:rsidRPr="00AA205D" w:rsidRDefault="00627BB5" w:rsidP="00627BB5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• Ocean LCL = 3 days ahead of goods uploading</w:t>
            </w:r>
          </w:p>
          <w:p w14:paraId="3485D81F" w14:textId="77777777" w:rsidR="00627BB5" w:rsidRPr="00AA205D" w:rsidRDefault="00627BB5" w:rsidP="00627BB5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• Ocean FCL = 2 days ahead of goods uploading</w:t>
            </w:r>
          </w:p>
          <w:p w14:paraId="3485D820" w14:textId="77777777" w:rsidR="00627BB5" w:rsidRPr="00AA205D" w:rsidRDefault="00627BB5" w:rsidP="00627BB5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• Air shipments = 1 day ahead of goods uploading. Air shipments depart Tuesdays and Fridays</w:t>
            </w:r>
          </w:p>
          <w:p w14:paraId="3485D821" w14:textId="77777777" w:rsidR="00B67B5C" w:rsidRPr="00AA205D" w:rsidRDefault="00627BB5" w:rsidP="00627BB5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 xml:space="preserve">• </w:t>
            </w:r>
            <w:r w:rsidRPr="00AA205D">
              <w:rPr>
                <w:b/>
                <w:bCs/>
                <w:sz w:val="20"/>
              </w:rPr>
              <w:t>Dangerous goods</w:t>
            </w:r>
            <w:r w:rsidRPr="00AA205D">
              <w:rPr>
                <w:sz w:val="20"/>
              </w:rPr>
              <w:t xml:space="preserve"> (</w:t>
            </w:r>
            <w:proofErr w:type="gramStart"/>
            <w:r w:rsidRPr="00AA205D">
              <w:rPr>
                <w:sz w:val="20"/>
              </w:rPr>
              <w:t>i.e.</w:t>
            </w:r>
            <w:proofErr w:type="gramEnd"/>
            <w:r w:rsidRPr="00AA205D">
              <w:rPr>
                <w:sz w:val="20"/>
              </w:rPr>
              <w:t xml:space="preserve"> RUCO’s inks) = 1 week ahead of goods uploading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22" w14:textId="77777777" w:rsidR="00B67B5C" w:rsidRPr="00AA205D" w:rsidRDefault="00B67B5C" w:rsidP="00B67B5C">
            <w:pPr>
              <w:pStyle w:val="Textoindependiente"/>
              <w:rPr>
                <w:sz w:val="20"/>
                <w:lang w:val="en-GB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2" behindDoc="0" locked="0" layoutInCell="1" allowOverlap="1" wp14:anchorId="3485D898" wp14:editId="47A39E1C">
                      <wp:simplePos x="0" y="0"/>
                      <wp:positionH relativeFrom="column">
                        <wp:posOffset>20117</wp:posOffset>
                      </wp:positionH>
                      <wp:positionV relativeFrom="paragraph">
                        <wp:posOffset>99289</wp:posOffset>
                      </wp:positionV>
                      <wp:extent cx="877240" cy="1012190"/>
                      <wp:effectExtent l="0" t="0" r="18415" b="73660"/>
                      <wp:wrapNone/>
                      <wp:docPr id="31" name="Group 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77240" cy="1012190"/>
                                <a:chOff x="-29260" y="0"/>
                                <a:chExt cx="877240" cy="1012190"/>
                              </a:xfrm>
                            </wpg:grpSpPr>
                            <wps:wsp>
                              <wps:cNvPr id="23" name="Text Box 2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29260" y="0"/>
                                  <a:ext cx="877240" cy="6953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4" w14:textId="77777777" w:rsidR="00B67B5C" w:rsidRPr="00956192" w:rsidRDefault="00B67B5C" w:rsidP="00BF220A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956192">
                                      <w:rPr>
                                        <w:sz w:val="20"/>
                                      </w:rPr>
                                      <w:t xml:space="preserve">Request material pick </w:t>
                                    </w:r>
                                    <w:proofErr w:type="gramStart"/>
                                    <w:r w:rsidRPr="00956192">
                                      <w:rPr>
                                        <w:sz w:val="20"/>
                                      </w:rPr>
                                      <w:t>up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4" name="Straight Arrow Connector 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99520" y="695325"/>
                                  <a:ext cx="0" cy="31686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3485D898" id="Group 31" o:spid="_x0000_s1038" style="position:absolute;margin-left:1.6pt;margin-top:7.8pt;width:69.05pt;height:79.7pt;z-index:251658242;mso-width-relative:margin" coordorigin="-292" coordsize="8772,10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">
                      <v:shape id="Text Box 23" o:spid="_x0000_s1039" type="#_x0000_t202" style="position:absolute;left:-292;width:8771;height:6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" fillcolor="white [3212]">
                        <v:textbox>
                          <w:txbxContent>
                            <w:p w14:paraId="3485D8C4" w14:textId="77777777" w:rsidR="00B67B5C" w:rsidRPr="00956192" w:rsidRDefault="00B67B5C" w:rsidP="00BF220A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956192">
                                <w:rPr>
                                  <w:sz w:val="20"/>
                                </w:rPr>
                                <w:t xml:space="preserve">Request material pick </w:t>
                              </w:r>
                              <w:proofErr w:type="gramStart"/>
                              <w:r w:rsidRPr="00956192">
                                <w:rPr>
                                  <w:sz w:val="20"/>
                                </w:rPr>
                                <w:t>up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Straight Arrow Connector 24" o:spid="_x0000_s1040" type="#_x0000_t32" style="position:absolute;left:3995;top:6953;width:0;height:316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THxAAAANsAAAAPAAAAZHJzL2Rvd25yZXYueG1sRI9Ba8JA&#10;FITvhf6H5RW81Y0i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G5WJMf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23" w14:textId="77777777" w:rsidR="00B67B5C" w:rsidRPr="00AA205D" w:rsidRDefault="00B67B5C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Request the material pick up</w:t>
            </w:r>
          </w:p>
        </w:tc>
        <w:tc>
          <w:tcPr>
            <w:tcW w:w="1530" w:type="dxa"/>
          </w:tcPr>
          <w:p w14:paraId="3485D824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  <w:r w:rsidRPr="00AA205D">
              <w:rPr>
                <w:sz w:val="20"/>
              </w:rPr>
              <w:t>Supplier</w:t>
            </w:r>
          </w:p>
          <w:p w14:paraId="3485D825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6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7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8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9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A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B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C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D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E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  <w:p w14:paraId="3485D82F" w14:textId="77777777" w:rsidR="00B67B5C" w:rsidRPr="00AA205D" w:rsidRDefault="00B67B5C" w:rsidP="00B67B5C">
            <w:pPr>
              <w:pStyle w:val="Textoindependiente"/>
              <w:rPr>
                <w:sz w:val="20"/>
                <w:lang w:val="es-MX"/>
              </w:rPr>
            </w:pPr>
          </w:p>
        </w:tc>
        <w:tc>
          <w:tcPr>
            <w:tcW w:w="3330" w:type="dxa"/>
          </w:tcPr>
          <w:p w14:paraId="3485D830" w14:textId="41B3286A" w:rsidR="00D47A08" w:rsidRPr="00AA205D" w:rsidRDefault="00B67B5C" w:rsidP="00B67B5C">
            <w:pPr>
              <w:pStyle w:val="Textoindependiente"/>
              <w:rPr>
                <w:sz w:val="20"/>
              </w:rPr>
            </w:pPr>
            <w:r w:rsidRPr="00A67FED">
              <w:rPr>
                <w:sz w:val="20"/>
              </w:rPr>
              <w:t xml:space="preserve">For air shipments with less or equal to </w:t>
            </w:r>
            <w:r w:rsidR="00244B8D" w:rsidRPr="00A67FED">
              <w:rPr>
                <w:sz w:val="20"/>
              </w:rPr>
              <w:t>3</w:t>
            </w:r>
            <w:r w:rsidRPr="00A67FED">
              <w:rPr>
                <w:sz w:val="20"/>
              </w:rPr>
              <w:t>0 Kg.</w:t>
            </w:r>
            <w:r w:rsidRPr="00AA205D">
              <w:rPr>
                <w:sz w:val="20"/>
              </w:rPr>
              <w:t xml:space="preserve"> weight</w:t>
            </w:r>
            <w:r w:rsidR="00D30B8F" w:rsidRPr="00AA205D">
              <w:rPr>
                <w:sz w:val="20"/>
              </w:rPr>
              <w:t xml:space="preserve"> get into </w:t>
            </w:r>
            <w:proofErr w:type="spellStart"/>
            <w:r w:rsidR="00D30B8F" w:rsidRPr="00AA205D">
              <w:rPr>
                <w:sz w:val="20"/>
              </w:rPr>
              <w:t>MyDHL</w:t>
            </w:r>
            <w:proofErr w:type="spellEnd"/>
            <w:r w:rsidR="00D30B8F" w:rsidRPr="00AA205D">
              <w:rPr>
                <w:sz w:val="20"/>
              </w:rPr>
              <w:t>+ (</w:t>
            </w:r>
            <w:hyperlink r:id="rId18" w:history="1">
              <w:r w:rsidR="00D30B8F" w:rsidRPr="00AA205D">
                <w:rPr>
                  <w:rStyle w:val="Hipervnculo"/>
                  <w:sz w:val="20"/>
                </w:rPr>
                <w:t>https://mydhl.express.dhl/mx/es/auth/login.html</w:t>
              </w:r>
            </w:hyperlink>
            <w:r w:rsidR="00D30B8F" w:rsidRPr="00AA205D">
              <w:rPr>
                <w:sz w:val="20"/>
              </w:rPr>
              <w:t xml:space="preserve">) with your </w:t>
            </w:r>
            <w:r w:rsidR="00F941E3" w:rsidRPr="00AA205D">
              <w:rPr>
                <w:sz w:val="20"/>
              </w:rPr>
              <w:t>credentials</w:t>
            </w:r>
            <w:r w:rsidR="00D30B8F" w:rsidRPr="00AA205D">
              <w:rPr>
                <w:sz w:val="20"/>
              </w:rPr>
              <w:t>.</w:t>
            </w:r>
          </w:p>
          <w:p w14:paraId="6D5CE6CB" w14:textId="742EC9F1" w:rsidR="00D30B8F" w:rsidRPr="00AA205D" w:rsidRDefault="00D30B8F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In case you don´t have th</w:t>
            </w:r>
            <w:r w:rsidR="00F941E3" w:rsidRPr="00AA205D">
              <w:rPr>
                <w:sz w:val="20"/>
              </w:rPr>
              <w:t>em</w:t>
            </w:r>
            <w:r w:rsidRPr="00AA205D">
              <w:rPr>
                <w:sz w:val="20"/>
              </w:rPr>
              <w:t xml:space="preserve">, </w:t>
            </w:r>
            <w:r w:rsidR="00F941E3" w:rsidRPr="00AA205D">
              <w:rPr>
                <w:sz w:val="20"/>
              </w:rPr>
              <w:t xml:space="preserve">it is necessary to </w:t>
            </w:r>
            <w:r w:rsidRPr="00AA205D">
              <w:rPr>
                <w:sz w:val="20"/>
              </w:rPr>
              <w:t xml:space="preserve">send an email to </w:t>
            </w:r>
            <w:hyperlink r:id="rId19" w:history="1">
              <w:r w:rsidRPr="00AA205D">
                <w:rPr>
                  <w:rStyle w:val="Hipervnculo"/>
                  <w:sz w:val="20"/>
                </w:rPr>
                <w:t>Steffan.Stenkjaer.Pedersen@LEGO.com</w:t>
              </w:r>
            </w:hyperlink>
            <w:r w:rsidRPr="00AA205D">
              <w:rPr>
                <w:sz w:val="20"/>
              </w:rPr>
              <w:t xml:space="preserve"> </w:t>
            </w:r>
            <w:r w:rsidR="00F941E3" w:rsidRPr="00AA205D">
              <w:rPr>
                <w:sz w:val="20"/>
              </w:rPr>
              <w:t>and ask for user name and password</w:t>
            </w:r>
            <w:r w:rsidRPr="00AA205D">
              <w:rPr>
                <w:sz w:val="20"/>
              </w:rPr>
              <w:t xml:space="preserve"> information for using the platform and make the booking</w:t>
            </w:r>
            <w:r w:rsidR="00C609E6" w:rsidRPr="00AA205D">
              <w:rPr>
                <w:sz w:val="20"/>
              </w:rPr>
              <w:t>.</w:t>
            </w:r>
          </w:p>
          <w:p w14:paraId="3485D832" w14:textId="77777777" w:rsidR="00B67B5C" w:rsidRDefault="00B67B5C" w:rsidP="00B67B5C">
            <w:pPr>
              <w:pStyle w:val="Textoindependiente"/>
              <w:rPr>
                <w:sz w:val="20"/>
              </w:rPr>
            </w:pPr>
          </w:p>
          <w:p w14:paraId="4D97CD8C" w14:textId="1130F457" w:rsidR="006B186C" w:rsidRDefault="006B186C" w:rsidP="00B67B5C">
            <w:pPr>
              <w:pStyle w:val="Textoindependiente"/>
              <w:rPr>
                <w:sz w:val="20"/>
              </w:rPr>
            </w:pPr>
            <w:r w:rsidRPr="00A67FED">
              <w:rPr>
                <w:b/>
                <w:bCs/>
                <w:sz w:val="20"/>
              </w:rPr>
              <w:t>The following information is effective May 1</w:t>
            </w:r>
            <w:r w:rsidRPr="00A67FED">
              <w:rPr>
                <w:b/>
                <w:bCs/>
                <w:sz w:val="20"/>
                <w:vertAlign w:val="superscript"/>
              </w:rPr>
              <w:t>st</w:t>
            </w:r>
            <w:r w:rsidRPr="00A67FED">
              <w:rPr>
                <w:b/>
                <w:bCs/>
                <w:sz w:val="20"/>
              </w:rPr>
              <w:t>, 2023. If need to s</w:t>
            </w:r>
            <w:r w:rsidR="00D7428B" w:rsidRPr="00A67FED">
              <w:rPr>
                <w:b/>
                <w:bCs/>
                <w:sz w:val="20"/>
              </w:rPr>
              <w:t>end something earlier, please contact:</w:t>
            </w:r>
            <w:r w:rsidR="00D7428B" w:rsidRPr="00A67FED">
              <w:rPr>
                <w:sz w:val="20"/>
              </w:rPr>
              <w:t xml:space="preserve"> </w:t>
            </w:r>
            <w:hyperlink r:id="rId20">
              <w:r w:rsidR="00D7428B" w:rsidRPr="00A67FED">
                <w:rPr>
                  <w:rStyle w:val="Hipervnculo"/>
                  <w:sz w:val="20"/>
                </w:rPr>
                <w:t>LOM_Import_Team@lego.com</w:t>
              </w:r>
            </w:hyperlink>
            <w:r w:rsidR="00D7428B" w:rsidRPr="00A67FED">
              <w:rPr>
                <w:sz w:val="20"/>
              </w:rPr>
              <w:t>,</w:t>
            </w:r>
          </w:p>
          <w:p w14:paraId="6B5ED59F" w14:textId="77777777" w:rsidR="006B186C" w:rsidRPr="00AA205D" w:rsidRDefault="006B186C" w:rsidP="00B67B5C">
            <w:pPr>
              <w:pStyle w:val="Textoindependiente"/>
              <w:rPr>
                <w:sz w:val="20"/>
              </w:rPr>
            </w:pPr>
          </w:p>
          <w:p w14:paraId="3485D834" w14:textId="3177274C" w:rsidR="00BC77D2" w:rsidRPr="00AC72CC" w:rsidRDefault="00BC77D2" w:rsidP="00790FF7">
            <w:pPr>
              <w:pStyle w:val="Textoindependiente"/>
              <w:rPr>
                <w:sz w:val="20"/>
              </w:rPr>
            </w:pPr>
            <w:r w:rsidRPr="00A67FED">
              <w:rPr>
                <w:sz w:val="20"/>
              </w:rPr>
              <w:t xml:space="preserve">For air shipments with more than </w:t>
            </w:r>
            <w:r w:rsidR="00244B8D" w:rsidRPr="00A67FED">
              <w:rPr>
                <w:sz w:val="20"/>
              </w:rPr>
              <w:t>3</w:t>
            </w:r>
            <w:r w:rsidRPr="00A67FED">
              <w:rPr>
                <w:sz w:val="20"/>
              </w:rPr>
              <w:t>0 Kg</w:t>
            </w:r>
            <w:r w:rsidRPr="00AA205D">
              <w:rPr>
                <w:sz w:val="20"/>
              </w:rPr>
              <w:t xml:space="preserve"> weight  please request  the pick up </w:t>
            </w:r>
            <w:r w:rsidR="00A61602">
              <w:rPr>
                <w:sz w:val="20"/>
              </w:rPr>
              <w:t>to</w:t>
            </w:r>
            <w:r w:rsidR="49006499" w:rsidRPr="58312B1D">
              <w:rPr>
                <w:sz w:val="20"/>
              </w:rPr>
              <w:t>:</w:t>
            </w:r>
            <w:r w:rsidR="00A61602">
              <w:rPr>
                <w:sz w:val="20"/>
              </w:rPr>
              <w:t xml:space="preserve"> </w:t>
            </w:r>
            <w:hyperlink r:id="rId21" w:history="1">
              <w:r w:rsidR="00A61602" w:rsidRPr="00A67FED">
                <w:rPr>
                  <w:rStyle w:val="Hipervnculo"/>
                </w:rPr>
                <w:t>dk.sha.lego.expair@dk.dsv.com</w:t>
              </w:r>
            </w:hyperlink>
            <w:r w:rsidR="002E0E72" w:rsidRPr="00A67FED">
              <w:rPr>
                <w:rStyle w:val="Hipervnculo"/>
              </w:rPr>
              <w:t>,</w:t>
            </w:r>
            <w:r w:rsidR="64123406" w:rsidRPr="00A67FED">
              <w:rPr>
                <w:sz w:val="20"/>
              </w:rPr>
              <w:t xml:space="preserve"> </w:t>
            </w:r>
            <w:r w:rsidR="64123406" w:rsidRPr="00A67FED">
              <w:rPr>
                <w:color w:val="0000FF"/>
                <w:szCs w:val="22"/>
                <w:u w:val="single"/>
              </w:rPr>
              <w:t>MX.Lego@mx.dsv.com</w:t>
            </w:r>
            <w:r w:rsidR="64123406" w:rsidRPr="00A67FED">
              <w:rPr>
                <w:rFonts w:ascii="Calibri Light" w:hAnsi="Calibri Light" w:cs="Calibri Light"/>
              </w:rPr>
              <w:t xml:space="preserve"> </w:t>
            </w:r>
            <w:r w:rsidR="64123406" w:rsidRPr="58312B1D">
              <w:rPr>
                <w:sz w:val="20"/>
              </w:rPr>
              <w:t xml:space="preserve"> </w:t>
            </w:r>
            <w:r w:rsidR="6C8DAF83" w:rsidRPr="58312B1D">
              <w:rPr>
                <w:sz w:val="20"/>
              </w:rPr>
              <w:t xml:space="preserve">&amp; </w:t>
            </w:r>
            <w:hyperlink r:id="rId22">
              <w:r w:rsidR="6C8DAF83" w:rsidRPr="58312B1D">
                <w:rPr>
                  <w:rStyle w:val="Hipervnculo"/>
                  <w:sz w:val="20"/>
                </w:rPr>
                <w:t>LOM_Import_Team@lego.com</w:t>
              </w:r>
            </w:hyperlink>
            <w:r w:rsidR="6C8DAF83" w:rsidRPr="58312B1D">
              <w:rPr>
                <w:sz w:val="20"/>
              </w:rPr>
              <w:t>,</w:t>
            </w:r>
            <w:r w:rsidRPr="58312B1D">
              <w:rPr>
                <w:sz w:val="20"/>
              </w:rPr>
              <w:t xml:space="preserve"> using </w:t>
            </w:r>
            <w:r w:rsidRPr="58312B1D">
              <w:rPr>
                <w:sz w:val="20"/>
              </w:rPr>
              <w:lastRenderedPageBreak/>
              <w:t>the “External vendors pickup” template.</w:t>
            </w:r>
          </w:p>
          <w:p w14:paraId="4DBADE6B" w14:textId="66E560F5" w:rsidR="00850089" w:rsidRPr="00AA205D" w:rsidRDefault="00EF2966" w:rsidP="00A01BD2">
            <w:pPr>
              <w:pStyle w:val="Textoindependiente"/>
              <w:tabs>
                <w:tab w:val="left" w:pos="346"/>
              </w:tabs>
              <w:ind w:left="-18"/>
              <w:jc w:val="center"/>
              <w:rPr>
                <w:sz w:val="20"/>
              </w:rPr>
            </w:pPr>
            <w:r>
              <w:object w:dxaOrig="1515" w:dyaOrig="987" w14:anchorId="61C1E7C5">
                <v:shape id="_x0000_i1028" type="#_x0000_t75" style="width:75.6pt;height:49.2pt" o:ole="">
                  <v:imagedata r:id="rId23" o:title=""/>
                </v:shape>
                <o:OLEObject Type="Embed" ProgID="Excel.Sheet.12" ShapeID="_x0000_i1028" DrawAspect="Icon" ObjectID="_1743597107" r:id="rId24"/>
              </w:object>
            </w:r>
          </w:p>
          <w:p w14:paraId="49FD059E" w14:textId="0ACD5E89" w:rsidR="00850089" w:rsidRPr="00AA205D" w:rsidRDefault="00850089" w:rsidP="00A01BD2">
            <w:pPr>
              <w:pStyle w:val="Textoindependiente"/>
              <w:tabs>
                <w:tab w:val="left" w:pos="346"/>
              </w:tabs>
              <w:rPr>
                <w:sz w:val="20"/>
              </w:rPr>
            </w:pPr>
            <w:r w:rsidRPr="00AA205D">
              <w:rPr>
                <w:sz w:val="20"/>
              </w:rPr>
              <w:t>File also attached in the compressed folder.</w:t>
            </w:r>
          </w:p>
          <w:p w14:paraId="3485D836" w14:textId="0B1E519B" w:rsidR="00B67B5C" w:rsidRDefault="00B67B5C" w:rsidP="00B67B5C">
            <w:pPr>
              <w:pStyle w:val="Textoindependiente"/>
              <w:rPr>
                <w:sz w:val="20"/>
              </w:rPr>
            </w:pPr>
          </w:p>
          <w:p w14:paraId="5B565C48" w14:textId="53463C4C" w:rsidR="008E78B2" w:rsidRPr="008E78B2" w:rsidRDefault="008E78B2" w:rsidP="008E78B2">
            <w:pPr>
              <w:pStyle w:val="Textoindependiente"/>
              <w:rPr>
                <w:sz w:val="20"/>
              </w:rPr>
            </w:pPr>
            <w:r w:rsidRPr="00A67FED">
              <w:rPr>
                <w:sz w:val="20"/>
              </w:rPr>
              <w:t>NOTE: Please plan your shipments with 10 pallets maximum per invoice.</w:t>
            </w:r>
          </w:p>
          <w:p w14:paraId="15020FA1" w14:textId="77777777" w:rsidR="008E78B2" w:rsidRPr="008E78B2" w:rsidRDefault="008E78B2" w:rsidP="00B67B5C">
            <w:pPr>
              <w:pStyle w:val="Textoindependiente"/>
              <w:rPr>
                <w:sz w:val="20"/>
              </w:rPr>
            </w:pPr>
          </w:p>
          <w:p w14:paraId="6D98EBB1" w14:textId="5AAF2821" w:rsidR="00B67B5C" w:rsidRPr="00AA205D" w:rsidRDefault="00B67B5C" w:rsidP="58312B1D">
            <w:pPr>
              <w:pStyle w:val="Textoindependiente"/>
              <w:rPr>
                <w:sz w:val="20"/>
              </w:rPr>
            </w:pPr>
            <w:r w:rsidRPr="58312B1D">
              <w:rPr>
                <w:sz w:val="20"/>
              </w:rPr>
              <w:t xml:space="preserve">For </w:t>
            </w:r>
            <w:r w:rsidRPr="58312B1D">
              <w:rPr>
                <w:b/>
                <w:bCs/>
                <w:sz w:val="20"/>
              </w:rPr>
              <w:t>ocean shipments</w:t>
            </w:r>
            <w:r w:rsidRPr="58312B1D">
              <w:rPr>
                <w:sz w:val="20"/>
              </w:rPr>
              <w:t xml:space="preserve"> with more than </w:t>
            </w:r>
            <w:r w:rsidR="00EA54C1" w:rsidRPr="58312B1D">
              <w:rPr>
                <w:sz w:val="20"/>
              </w:rPr>
              <w:t>10</w:t>
            </w:r>
            <w:r w:rsidRPr="58312B1D">
              <w:rPr>
                <w:sz w:val="20"/>
              </w:rPr>
              <w:t xml:space="preserve">0 Kg. weight  please request  the pick up to </w:t>
            </w:r>
            <w:hyperlink r:id="rId25">
              <w:r w:rsidR="004E6D4D" w:rsidRPr="58312B1D">
                <w:rPr>
                  <w:rStyle w:val="Hipervnculo"/>
                  <w:sz w:val="20"/>
                </w:rPr>
                <w:t>LOM_Import_Team@lego.com</w:t>
              </w:r>
            </w:hyperlink>
            <w:r w:rsidR="004752B6" w:rsidRPr="58312B1D">
              <w:rPr>
                <w:sz w:val="20"/>
              </w:rPr>
              <w:t xml:space="preserve">, </w:t>
            </w:r>
            <w:r w:rsidRPr="58312B1D">
              <w:rPr>
                <w:sz w:val="20"/>
              </w:rPr>
              <w:t xml:space="preserve"> </w:t>
            </w:r>
            <w:r w:rsidR="004752B6" w:rsidRPr="58312B1D">
              <w:rPr>
                <w:sz w:val="20"/>
              </w:rPr>
              <w:t xml:space="preserve"> </w:t>
            </w:r>
            <w:r w:rsidR="005C14AC" w:rsidRPr="58312B1D">
              <w:rPr>
                <w:rStyle w:val="Hipervnculo"/>
                <w:sz w:val="20"/>
              </w:rPr>
              <w:t xml:space="preserve"> </w:t>
            </w:r>
            <w:hyperlink r:id="rId26">
              <w:r w:rsidR="009A2704" w:rsidRPr="00A67FED">
                <w:rPr>
                  <w:rStyle w:val="Hipervnculo"/>
                </w:rPr>
                <w:t>dk.sha.legoseaexport@dk.dsv.com</w:t>
              </w:r>
            </w:hyperlink>
            <w:r w:rsidR="001F78AA" w:rsidRPr="00A67FED">
              <w:t xml:space="preserve"> </w:t>
            </w:r>
            <w:r w:rsidR="00010827" w:rsidRPr="00A67FED">
              <w:t xml:space="preserve">&amp; </w:t>
            </w:r>
            <w:hyperlink r:id="rId27">
              <w:r w:rsidR="00010827" w:rsidRPr="00A67FED">
                <w:rPr>
                  <w:rStyle w:val="Hipervnculo"/>
                  <w:rFonts w:ascii="Calibri Light" w:hAnsi="Calibri Light" w:cs="Calibri Light"/>
                </w:rPr>
                <w:t>MX.Lego@mx.dsv.com</w:t>
              </w:r>
            </w:hyperlink>
            <w:r w:rsidR="00010827" w:rsidRPr="58312B1D">
              <w:rPr>
                <w:rFonts w:ascii="Calibri Light" w:hAnsi="Calibri Light" w:cs="Calibri Light"/>
              </w:rPr>
              <w:t xml:space="preserve"> </w:t>
            </w:r>
            <w:r w:rsidRPr="58312B1D">
              <w:rPr>
                <w:sz w:val="20"/>
              </w:rPr>
              <w:t>using the “</w:t>
            </w:r>
            <w:r w:rsidR="004E6D4D" w:rsidRPr="58312B1D">
              <w:rPr>
                <w:sz w:val="20"/>
              </w:rPr>
              <w:t>E</w:t>
            </w:r>
            <w:r w:rsidRPr="58312B1D">
              <w:rPr>
                <w:sz w:val="20"/>
              </w:rPr>
              <w:t>xternal vendor</w:t>
            </w:r>
            <w:r w:rsidR="004E6D4D" w:rsidRPr="58312B1D">
              <w:rPr>
                <w:sz w:val="20"/>
              </w:rPr>
              <w:t>s</w:t>
            </w:r>
            <w:r w:rsidRPr="58312B1D">
              <w:rPr>
                <w:sz w:val="20"/>
              </w:rPr>
              <w:t xml:space="preserve"> pickup”</w:t>
            </w:r>
            <w:r w:rsidR="00516FCE" w:rsidRPr="58312B1D">
              <w:rPr>
                <w:sz w:val="20"/>
              </w:rPr>
              <w:t xml:space="preserve"> template</w:t>
            </w:r>
            <w:r w:rsidR="00A63BDA" w:rsidRPr="58312B1D">
              <w:rPr>
                <w:sz w:val="20"/>
              </w:rPr>
              <w:t>.</w:t>
            </w:r>
          </w:p>
          <w:p w14:paraId="5DBCD839" w14:textId="2CC9D91A" w:rsidR="00126046" w:rsidRPr="00AA205D" w:rsidRDefault="00EF2966" w:rsidP="00A01BD2">
            <w:pPr>
              <w:pStyle w:val="Textoindependiente"/>
              <w:tabs>
                <w:tab w:val="left" w:pos="346"/>
              </w:tabs>
              <w:ind w:left="-18"/>
              <w:jc w:val="center"/>
              <w:rPr>
                <w:sz w:val="20"/>
              </w:rPr>
            </w:pPr>
            <w:r>
              <w:object w:dxaOrig="1515" w:dyaOrig="987" w14:anchorId="06D8232B">
                <v:shape id="_x0000_i1029" type="#_x0000_t75" style="width:75.6pt;height:49.2pt" o:ole="">
                  <v:imagedata r:id="rId28" o:title=""/>
                </v:shape>
                <o:OLEObject Type="Embed" ProgID="Excel.Sheet.12" ShapeID="_x0000_i1029" DrawAspect="Icon" ObjectID="_1743597108" r:id="rId29"/>
              </w:object>
            </w:r>
          </w:p>
          <w:p w14:paraId="30BFFBCB" w14:textId="77777777" w:rsidR="00126046" w:rsidRPr="00AA205D" w:rsidRDefault="00126046" w:rsidP="00126046">
            <w:pPr>
              <w:pStyle w:val="Textoindependiente"/>
              <w:tabs>
                <w:tab w:val="left" w:pos="346"/>
              </w:tabs>
              <w:rPr>
                <w:sz w:val="20"/>
              </w:rPr>
            </w:pPr>
            <w:r w:rsidRPr="00AA205D">
              <w:rPr>
                <w:sz w:val="20"/>
              </w:rPr>
              <w:t>File also attached in the compressed folder.</w:t>
            </w:r>
          </w:p>
          <w:p w14:paraId="3485D837" w14:textId="1F4D2534" w:rsidR="00126046" w:rsidRPr="00AA205D" w:rsidRDefault="00126046" w:rsidP="00B67B5C">
            <w:pPr>
              <w:pStyle w:val="Textoindependiente"/>
              <w:rPr>
                <w:sz w:val="20"/>
                <w:highlight w:val="yellow"/>
              </w:rPr>
            </w:pPr>
          </w:p>
        </w:tc>
      </w:tr>
      <w:tr w:rsidR="00B67B5C" w:rsidRPr="00AA205D" w14:paraId="3485D842" w14:textId="77777777" w:rsidTr="58312B1D">
        <w:trPr>
          <w:trHeight w:val="1350"/>
        </w:trPr>
        <w:tc>
          <w:tcPr>
            <w:tcW w:w="1795" w:type="dxa"/>
            <w:shd w:val="clear" w:color="auto" w:fill="BFBFBF" w:themeFill="background1" w:themeFillShade="BF"/>
          </w:tcPr>
          <w:p w14:paraId="3485D839" w14:textId="77777777" w:rsidR="00B67B5C" w:rsidRPr="00AA205D" w:rsidRDefault="00116793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lastRenderedPageBreak/>
              <w:t>Shipping</w:t>
            </w:r>
            <w:r w:rsidR="00E142C7" w:rsidRPr="00AA205D">
              <w:rPr>
                <w:sz w:val="20"/>
              </w:rPr>
              <w:t xml:space="preserve"> day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3A" w14:textId="77777777" w:rsidR="00B67B5C" w:rsidRPr="00AA205D" w:rsidRDefault="00B67B5C" w:rsidP="00B67B5C">
            <w:pPr>
              <w:pStyle w:val="Textoindependiente"/>
              <w:rPr>
                <w:sz w:val="20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3" behindDoc="0" locked="0" layoutInCell="1" allowOverlap="1" wp14:anchorId="3485D89A" wp14:editId="1A34F52A">
                      <wp:simplePos x="0" y="0"/>
                      <wp:positionH relativeFrom="column">
                        <wp:posOffset>-6655</wp:posOffset>
                      </wp:positionH>
                      <wp:positionV relativeFrom="paragraph">
                        <wp:posOffset>77470</wp:posOffset>
                      </wp:positionV>
                      <wp:extent cx="885139" cy="1056904"/>
                      <wp:effectExtent l="0" t="0" r="10795" b="67310"/>
                      <wp:wrapNone/>
                      <wp:docPr id="32" name="Group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5139" cy="1056904"/>
                                <a:chOff x="0" y="0"/>
                                <a:chExt cx="1192530" cy="904240"/>
                              </a:xfrm>
                            </wpg:grpSpPr>
                            <wps:wsp>
                              <wps:cNvPr id="22" name="Straight Arrow Connector 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90550" y="39052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" name="Text Box 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192530" cy="3905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5" w14:textId="77777777" w:rsidR="00B67B5C" w:rsidRPr="00B50D13" w:rsidRDefault="00B67B5C" w:rsidP="00B67B5C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50D13">
                                      <w:rPr>
                                        <w:sz w:val="20"/>
                                      </w:rPr>
                                      <w:t xml:space="preserve">Goods pick </w:t>
                                    </w:r>
                                    <w:proofErr w:type="gramStart"/>
                                    <w:r w:rsidRPr="00B50D13">
                                      <w:rPr>
                                        <w:sz w:val="20"/>
                                      </w:rPr>
                                      <w:t>up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5D89A" id="Group 32" o:spid="_x0000_s1041" style="position:absolute;margin-left:-.5pt;margin-top:6.1pt;width:69.7pt;height:83.2pt;z-index:251658243;mso-width-relative:margin;mso-height-relative:margin" coordsize="11925,90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">
                      <v:shape id="Straight Arrow Connector 22" o:spid="_x0000_s1042" type="#_x0000_t32" style="position:absolute;left:5905;top:3905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">
                        <v:stroke endarrow="block"/>
                      </v:shape>
                      <v:shape id="Text Box 21" o:spid="_x0000_s1043" type="#_x0000_t202" style="position:absolute;width:11925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" fillcolor="white [3212]">
                        <v:textbox>
                          <w:txbxContent>
                            <w:p w14:paraId="3485D8C5" w14:textId="77777777" w:rsidR="00B67B5C" w:rsidRPr="00B50D13" w:rsidRDefault="00B67B5C" w:rsidP="00B67B5C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50D13">
                                <w:rPr>
                                  <w:sz w:val="20"/>
                                </w:rPr>
                                <w:t xml:space="preserve">Goods pick </w:t>
                              </w:r>
                              <w:proofErr w:type="gramStart"/>
                              <w:r w:rsidRPr="00B50D13">
                                <w:rPr>
                                  <w:sz w:val="20"/>
                                </w:rPr>
                                <w:t>up</w:t>
                              </w:r>
                              <w:proofErr w:type="gramEnd"/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3B" w14:textId="77777777" w:rsidR="00B67B5C" w:rsidRPr="00AA205D" w:rsidRDefault="00B67B5C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LEGO's Transportation Partner will pick up the material at the vendor facilities</w:t>
            </w:r>
          </w:p>
        </w:tc>
        <w:tc>
          <w:tcPr>
            <w:tcW w:w="1530" w:type="dxa"/>
          </w:tcPr>
          <w:p w14:paraId="3485D83C" w14:textId="77777777" w:rsidR="00B67B5C" w:rsidRPr="00AA205D" w:rsidRDefault="00B51B4C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LEGO’s Transportation partner.</w:t>
            </w:r>
          </w:p>
          <w:p w14:paraId="3485D83D" w14:textId="77777777" w:rsidR="00B67B5C" w:rsidRPr="00AA205D" w:rsidRDefault="00B67B5C" w:rsidP="00B67B5C">
            <w:pPr>
              <w:pStyle w:val="Textoindependiente"/>
              <w:rPr>
                <w:sz w:val="20"/>
              </w:rPr>
            </w:pPr>
          </w:p>
        </w:tc>
        <w:tc>
          <w:tcPr>
            <w:tcW w:w="3330" w:type="dxa"/>
          </w:tcPr>
          <w:p w14:paraId="3485D83E" w14:textId="77777777" w:rsidR="00B67B5C" w:rsidRPr="00A67FED" w:rsidRDefault="00B67B5C" w:rsidP="00B67B5C">
            <w:pPr>
              <w:pStyle w:val="Textoindependiente"/>
              <w:rPr>
                <w:sz w:val="20"/>
              </w:rPr>
            </w:pPr>
            <w:r w:rsidRPr="00A67FED">
              <w:rPr>
                <w:sz w:val="20"/>
              </w:rPr>
              <w:t>For escalation in case of delays please send an email to:</w:t>
            </w:r>
          </w:p>
          <w:p w14:paraId="3485D83F" w14:textId="1EAE2631" w:rsidR="007770E6" w:rsidRPr="00A67FED" w:rsidRDefault="00600E39" w:rsidP="58312B1D">
            <w:pPr>
              <w:pStyle w:val="Textoindependiente"/>
              <w:rPr>
                <w:sz w:val="20"/>
              </w:rPr>
            </w:pPr>
            <w:r w:rsidRPr="00A67FED">
              <w:rPr>
                <w:b/>
                <w:bCs/>
                <w:sz w:val="20"/>
              </w:rPr>
              <w:t>A</w:t>
            </w:r>
            <w:r w:rsidR="00B67B5C" w:rsidRPr="00A67FED">
              <w:rPr>
                <w:b/>
                <w:bCs/>
                <w:sz w:val="20"/>
              </w:rPr>
              <w:t>ir shipments</w:t>
            </w:r>
            <w:r w:rsidRPr="00A67FED">
              <w:rPr>
                <w:b/>
                <w:bCs/>
                <w:sz w:val="20"/>
              </w:rPr>
              <w:t>:</w:t>
            </w:r>
            <w:r w:rsidR="00B67B5C" w:rsidRPr="00A67FED">
              <w:rPr>
                <w:sz w:val="20"/>
              </w:rPr>
              <w:t xml:space="preserve"> </w:t>
            </w:r>
            <w:hyperlink r:id="rId30">
              <w:r w:rsidR="00516FCE" w:rsidRPr="00A67FED">
                <w:rPr>
                  <w:rStyle w:val="Hipervnculo"/>
                  <w:sz w:val="20"/>
                </w:rPr>
                <w:t>LOM_Import_Team@lego.com</w:t>
              </w:r>
            </w:hyperlink>
            <w:r w:rsidR="00BC0455" w:rsidRPr="00A67FED">
              <w:rPr>
                <w:rStyle w:val="Hipervnculo"/>
                <w:sz w:val="20"/>
              </w:rPr>
              <w:t>,</w:t>
            </w:r>
            <w:r w:rsidR="00516FCE" w:rsidRPr="00A67FED">
              <w:rPr>
                <w:sz w:val="20"/>
              </w:rPr>
              <w:t xml:space="preserve">  </w:t>
            </w:r>
            <w:hyperlink r:id="rId31">
              <w:r w:rsidR="009A2971" w:rsidRPr="00A67FED">
                <w:rPr>
                  <w:rStyle w:val="Hipervnculo"/>
                </w:rPr>
                <w:t>dk.sha.lego.expair@dk.dsv.com</w:t>
              </w:r>
            </w:hyperlink>
            <w:r w:rsidR="009A2971" w:rsidRPr="00A67FED">
              <w:t xml:space="preserve"> </w:t>
            </w:r>
            <w:r w:rsidR="00421341" w:rsidRPr="00A67FED">
              <w:rPr>
                <w:sz w:val="20"/>
              </w:rPr>
              <w:t xml:space="preserve">&amp; </w:t>
            </w:r>
            <w:r w:rsidR="00EF2966" w:rsidRPr="00A67FED">
              <w:t xml:space="preserve"> </w:t>
            </w:r>
            <w:hyperlink r:id="rId32">
              <w:r w:rsidR="00010827" w:rsidRPr="00A67FED">
                <w:rPr>
                  <w:rStyle w:val="Hipervnculo"/>
                  <w:sz w:val="20"/>
                </w:rPr>
                <w:t>MX.Lego@mx.dsv.com</w:t>
              </w:r>
            </w:hyperlink>
            <w:r w:rsidR="00913E47" w:rsidRPr="00A67FED">
              <w:t xml:space="preserve"> </w:t>
            </w:r>
            <w:r w:rsidR="00913E47" w:rsidRPr="00A67FED">
              <w:rPr>
                <w:sz w:val="20"/>
              </w:rPr>
              <w:t xml:space="preserve">  </w:t>
            </w:r>
            <w:r w:rsidR="00EF2966" w:rsidRPr="00A67FED">
              <w:t xml:space="preserve"> </w:t>
            </w:r>
          </w:p>
          <w:p w14:paraId="3485D840" w14:textId="10493F73" w:rsidR="007770E6" w:rsidRPr="00A67FED" w:rsidRDefault="00600E39" w:rsidP="58312B1D">
            <w:pPr>
              <w:pStyle w:val="Textoindependiente"/>
              <w:rPr>
                <w:sz w:val="20"/>
              </w:rPr>
            </w:pPr>
            <w:r w:rsidRPr="00A67FED">
              <w:rPr>
                <w:b/>
                <w:bCs/>
                <w:sz w:val="20"/>
              </w:rPr>
              <w:t>O</w:t>
            </w:r>
            <w:r w:rsidR="00B67B5C" w:rsidRPr="00A67FED">
              <w:rPr>
                <w:b/>
                <w:bCs/>
                <w:sz w:val="20"/>
              </w:rPr>
              <w:t>cean shipments</w:t>
            </w:r>
            <w:r w:rsidRPr="00A67FED">
              <w:rPr>
                <w:b/>
                <w:bCs/>
                <w:sz w:val="20"/>
              </w:rPr>
              <w:t>:</w:t>
            </w:r>
            <w:r w:rsidR="00B67B5C" w:rsidRPr="00A67FED">
              <w:rPr>
                <w:sz w:val="20"/>
              </w:rPr>
              <w:t xml:space="preserve"> </w:t>
            </w:r>
            <w:hyperlink r:id="rId33">
              <w:r w:rsidR="001F78AA" w:rsidRPr="00A67FED">
                <w:rPr>
                  <w:rStyle w:val="Hipervnculo"/>
                  <w:sz w:val="20"/>
                </w:rPr>
                <w:t>LOM_Import_Team@lego.com</w:t>
              </w:r>
            </w:hyperlink>
            <w:r w:rsidR="00516FCE" w:rsidRPr="00A67FED">
              <w:rPr>
                <w:sz w:val="20"/>
              </w:rPr>
              <w:t xml:space="preserve">, </w:t>
            </w:r>
            <w:r w:rsidR="00877C1C" w:rsidRPr="00A67FED">
              <w:rPr>
                <w:sz w:val="20"/>
              </w:rPr>
              <w:t xml:space="preserve"> </w:t>
            </w:r>
            <w:r w:rsidR="001F78AA" w:rsidRPr="00A67FED">
              <w:rPr>
                <w:sz w:val="20"/>
              </w:rPr>
              <w:t xml:space="preserve">and </w:t>
            </w:r>
            <w:hyperlink r:id="rId34">
              <w:r w:rsidR="00010827" w:rsidRPr="00A67FED">
                <w:rPr>
                  <w:rStyle w:val="Hipervnculo"/>
                </w:rPr>
                <w:t>dk.sha.legoseaexport@dk.dsv.com</w:t>
              </w:r>
            </w:hyperlink>
          </w:p>
          <w:p w14:paraId="3485D841" w14:textId="77777777" w:rsidR="00B67B5C" w:rsidRPr="00A67FED" w:rsidRDefault="00B67B5C" w:rsidP="007770E6">
            <w:pPr>
              <w:pStyle w:val="Textoindependiente"/>
              <w:rPr>
                <w:b/>
                <w:sz w:val="20"/>
              </w:rPr>
            </w:pPr>
          </w:p>
        </w:tc>
      </w:tr>
      <w:tr w:rsidR="00116793" w:rsidRPr="00AA205D" w14:paraId="3485D84D" w14:textId="77777777" w:rsidTr="58312B1D">
        <w:trPr>
          <w:trHeight w:val="530"/>
        </w:trPr>
        <w:tc>
          <w:tcPr>
            <w:tcW w:w="1795" w:type="dxa"/>
            <w:shd w:val="clear" w:color="auto" w:fill="BFBFBF" w:themeFill="background1" w:themeFillShade="BF"/>
          </w:tcPr>
          <w:p w14:paraId="3485D843" w14:textId="77777777" w:rsidR="00116793" w:rsidRPr="00AA205D" w:rsidRDefault="00E142C7" w:rsidP="00116793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Depends on standard process in the given country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44" w14:textId="77777777" w:rsidR="00116793" w:rsidRPr="00AA205D" w:rsidRDefault="00116793" w:rsidP="00116793">
            <w:pPr>
              <w:pStyle w:val="Textoindependiente"/>
              <w:rPr>
                <w:sz w:val="20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g">
                  <w:drawing>
                    <wp:anchor distT="0" distB="0" distL="114300" distR="114300" simplePos="0" relativeHeight="251658248" behindDoc="0" locked="0" layoutInCell="1" allowOverlap="1" wp14:anchorId="3485D89C" wp14:editId="03229F5F">
                      <wp:simplePos x="0" y="0"/>
                      <wp:positionH relativeFrom="column">
                        <wp:posOffset>58064</wp:posOffset>
                      </wp:positionH>
                      <wp:positionV relativeFrom="paragraph">
                        <wp:posOffset>54077</wp:posOffset>
                      </wp:positionV>
                      <wp:extent cx="804672" cy="1294790"/>
                      <wp:effectExtent l="0" t="0" r="14605" b="57785"/>
                      <wp:wrapNone/>
                      <wp:docPr id="34" name="Group 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4672" cy="1294790"/>
                                <a:chOff x="0" y="0"/>
                                <a:chExt cx="1051560" cy="1380490"/>
                              </a:xfrm>
                            </wpg:grpSpPr>
                            <wps:wsp>
                              <wps:cNvPr id="19" name="Text Box 1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051560" cy="8667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85D8C6" w14:textId="77777777" w:rsidR="00116793" w:rsidRPr="00B50D13" w:rsidRDefault="00116793" w:rsidP="00116793">
                                    <w:pPr>
                                      <w:pStyle w:val="Textoindependiente"/>
                                      <w:jc w:val="center"/>
                                      <w:rPr>
                                        <w:sz w:val="20"/>
                                      </w:rPr>
                                    </w:pPr>
                                    <w:r w:rsidRPr="00B50D13">
                                      <w:rPr>
                                        <w:sz w:val="20"/>
                                      </w:rPr>
                                      <w:t>Customs Clearance out of Europe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33" name="Straight Arrow Connector 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33400" y="866775"/>
                                  <a:ext cx="0" cy="51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5D89C" id="Group 34" o:spid="_x0000_s1044" style="position:absolute;margin-left:4.55pt;margin-top:4.25pt;width:63.35pt;height:101.95pt;z-index:251658248;mso-width-relative:margin;mso-height-relative:margin" coordsize="10515,138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">
                      <v:shape id="Text Box 19" o:spid="_x0000_s1045" type="#_x0000_t202" style="position:absolute;width:10515;height:8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" fillcolor="white [3212]">
                        <v:textbox>
                          <w:txbxContent>
                            <w:p w14:paraId="3485D8C6" w14:textId="77777777" w:rsidR="00116793" w:rsidRPr="00B50D13" w:rsidRDefault="00116793" w:rsidP="00116793">
                              <w:pPr>
                                <w:pStyle w:val="Textoindependiente"/>
                                <w:jc w:val="center"/>
                                <w:rPr>
                                  <w:sz w:val="20"/>
                                </w:rPr>
                              </w:pPr>
                              <w:r w:rsidRPr="00B50D13">
                                <w:rPr>
                                  <w:sz w:val="20"/>
                                </w:rPr>
                                <w:t>Customs Clearance out of Europe</w:t>
                              </w:r>
                            </w:p>
                          </w:txbxContent>
                        </v:textbox>
                      </v:shape>
                      <v:shape id="Straight Arrow Connector 33" o:spid="_x0000_s1046" type="#_x0000_t32" style="position:absolute;left:5334;top:8667;width:0;height:51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">
                        <v:stroke endarrow="block"/>
                      </v:shape>
                    </v:group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45" w14:textId="557BA20B" w:rsidR="00116793" w:rsidRPr="00AA205D" w:rsidRDefault="005D23FF" w:rsidP="00116793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V</w:t>
            </w:r>
            <w:r w:rsidR="00116793" w:rsidRPr="00AA205D">
              <w:rPr>
                <w:sz w:val="20"/>
              </w:rPr>
              <w:t>endor should use their own customs set up if shipping directly out of their own facilities</w:t>
            </w:r>
          </w:p>
        </w:tc>
        <w:tc>
          <w:tcPr>
            <w:tcW w:w="1530" w:type="dxa"/>
          </w:tcPr>
          <w:p w14:paraId="3485D848" w14:textId="77777777" w:rsidR="00116793" w:rsidRPr="00AA205D" w:rsidRDefault="00116793" w:rsidP="00116793">
            <w:pPr>
              <w:pStyle w:val="Textoindependiente"/>
              <w:rPr>
                <w:sz w:val="20"/>
                <w:lang w:val="es-MX"/>
              </w:rPr>
            </w:pPr>
            <w:proofErr w:type="spellStart"/>
            <w:r w:rsidRPr="00AA205D">
              <w:rPr>
                <w:sz w:val="20"/>
                <w:lang w:val="es-MX"/>
              </w:rPr>
              <w:t>Supplier</w:t>
            </w:r>
            <w:proofErr w:type="spellEnd"/>
          </w:p>
          <w:p w14:paraId="3485D849" w14:textId="77777777" w:rsidR="00116793" w:rsidRPr="00AA205D" w:rsidRDefault="00116793" w:rsidP="00116793">
            <w:pPr>
              <w:pStyle w:val="Textoindependiente"/>
              <w:rPr>
                <w:sz w:val="20"/>
                <w:lang w:val="en-GB"/>
              </w:rPr>
            </w:pPr>
          </w:p>
        </w:tc>
        <w:tc>
          <w:tcPr>
            <w:tcW w:w="3330" w:type="dxa"/>
          </w:tcPr>
          <w:p w14:paraId="3485D84A" w14:textId="1DD43C2A" w:rsidR="00116793" w:rsidRPr="00A67FED" w:rsidRDefault="00116793" w:rsidP="00E22BA5">
            <w:pPr>
              <w:pStyle w:val="Textoindependiente"/>
              <w:rPr>
                <w:sz w:val="20"/>
              </w:rPr>
            </w:pPr>
            <w:r w:rsidRPr="00A67FED">
              <w:rPr>
                <w:sz w:val="20"/>
              </w:rPr>
              <w:t>In case of delays during the process</w:t>
            </w:r>
            <w:r w:rsidR="00E22BA5" w:rsidRPr="00A67FED">
              <w:rPr>
                <w:sz w:val="20"/>
              </w:rPr>
              <w:t xml:space="preserve"> </w:t>
            </w:r>
            <w:r w:rsidRPr="00A67FED">
              <w:rPr>
                <w:sz w:val="20"/>
              </w:rPr>
              <w:t>with impact on the delivery date, it is expected to get notifications. Please send them to:</w:t>
            </w:r>
          </w:p>
          <w:p w14:paraId="43CFEE19" w14:textId="62E8B82E" w:rsidR="00421341" w:rsidRPr="00A67FED" w:rsidRDefault="00116793" w:rsidP="58312B1D">
            <w:pPr>
              <w:pStyle w:val="Textoindependiente"/>
              <w:rPr>
                <w:sz w:val="20"/>
              </w:rPr>
            </w:pPr>
            <w:r w:rsidRPr="00A67FED">
              <w:rPr>
                <w:sz w:val="20"/>
              </w:rPr>
              <w:t xml:space="preserve">In case of </w:t>
            </w:r>
            <w:r w:rsidRPr="00A67FED">
              <w:rPr>
                <w:b/>
                <w:bCs/>
                <w:sz w:val="20"/>
              </w:rPr>
              <w:t>air shipments</w:t>
            </w:r>
            <w:r w:rsidR="0038042D" w:rsidRPr="00A67FED">
              <w:rPr>
                <w:sz w:val="20"/>
              </w:rPr>
              <w:t>:</w:t>
            </w:r>
            <w:r w:rsidR="00421341" w:rsidRPr="00A67FED">
              <w:rPr>
                <w:sz w:val="20"/>
              </w:rPr>
              <w:t xml:space="preserve"> </w:t>
            </w:r>
            <w:hyperlink r:id="rId35">
              <w:r w:rsidR="0038042D" w:rsidRPr="00A67FED">
                <w:rPr>
                  <w:rStyle w:val="Hipervnculo"/>
                </w:rPr>
                <w:t>dk.sha.lego.expair@dk.dsv.com</w:t>
              </w:r>
            </w:hyperlink>
            <w:r w:rsidR="00421341" w:rsidRPr="00A67FED">
              <w:rPr>
                <w:sz w:val="20"/>
              </w:rPr>
              <w:t xml:space="preserve"> &amp; </w:t>
            </w:r>
            <w:r w:rsidR="00EF2966" w:rsidRPr="00A67FED">
              <w:t xml:space="preserve"> </w:t>
            </w:r>
            <w:hyperlink r:id="rId36">
              <w:r w:rsidR="00913E47" w:rsidRPr="00A67FED">
                <w:rPr>
                  <w:rStyle w:val="Hipervnculo"/>
                  <w:sz w:val="20"/>
                </w:rPr>
                <w:t>MX.Lego@mx.dsv.com</w:t>
              </w:r>
            </w:hyperlink>
            <w:r w:rsidR="00913E47" w:rsidRPr="00A67FED">
              <w:t xml:space="preserve">   </w:t>
            </w:r>
          </w:p>
          <w:p w14:paraId="3485D84B" w14:textId="1AEE0EEC" w:rsidR="00116793" w:rsidRPr="00A67FED" w:rsidRDefault="00116793" w:rsidP="00116793">
            <w:pPr>
              <w:pStyle w:val="Textoindependiente"/>
              <w:rPr>
                <w:sz w:val="20"/>
              </w:rPr>
            </w:pPr>
          </w:p>
          <w:p w14:paraId="620C8F55" w14:textId="2CA6493D" w:rsidR="00116793" w:rsidRPr="00A67FED" w:rsidRDefault="00116793" w:rsidP="58312B1D">
            <w:pPr>
              <w:pStyle w:val="Textoindependiente"/>
              <w:rPr>
                <w:rStyle w:val="Hipervnculo"/>
                <w:sz w:val="20"/>
              </w:rPr>
            </w:pPr>
            <w:r w:rsidRPr="00A67FED">
              <w:rPr>
                <w:sz w:val="20"/>
              </w:rPr>
              <w:t xml:space="preserve">In case of </w:t>
            </w:r>
            <w:r w:rsidRPr="00A67FED">
              <w:rPr>
                <w:b/>
                <w:bCs/>
                <w:sz w:val="20"/>
              </w:rPr>
              <w:t>ocean shipments</w:t>
            </w:r>
            <w:r w:rsidR="0038042D" w:rsidRPr="00A67FED">
              <w:rPr>
                <w:b/>
                <w:bCs/>
                <w:sz w:val="20"/>
              </w:rPr>
              <w:t>:</w:t>
            </w:r>
            <w:r w:rsidRPr="00A67FED">
              <w:rPr>
                <w:sz w:val="20"/>
              </w:rPr>
              <w:t xml:space="preserve"> </w:t>
            </w:r>
            <w:hyperlink r:id="rId37">
              <w:r w:rsidR="001F78AA" w:rsidRPr="00A67FED">
                <w:rPr>
                  <w:rStyle w:val="Hipervnculo"/>
                  <w:sz w:val="20"/>
                </w:rPr>
                <w:t>LOM_Import_Team@lego.com</w:t>
              </w:r>
            </w:hyperlink>
            <w:r w:rsidR="001F78AA" w:rsidRPr="00A67FED">
              <w:rPr>
                <w:sz w:val="20"/>
              </w:rPr>
              <w:t xml:space="preserve"> and </w:t>
            </w:r>
            <w:hyperlink r:id="rId38">
              <w:r w:rsidR="00D15CB6" w:rsidRPr="00A67FED">
                <w:rPr>
                  <w:rStyle w:val="Hipervnculo"/>
                </w:rPr>
                <w:t>dk.sha.legoseaexport@dk.dsv.com</w:t>
              </w:r>
            </w:hyperlink>
          </w:p>
          <w:p w14:paraId="3485D84C" w14:textId="6B2ABFCA" w:rsidR="00C66239" w:rsidRPr="00A67FED" w:rsidRDefault="00C66239" w:rsidP="007770E6">
            <w:pPr>
              <w:pStyle w:val="Textoindependiente"/>
              <w:rPr>
                <w:sz w:val="20"/>
              </w:rPr>
            </w:pPr>
          </w:p>
        </w:tc>
      </w:tr>
      <w:tr w:rsidR="00B51B4C" w:rsidRPr="006B186C" w14:paraId="3485D861" w14:textId="77777777" w:rsidTr="58312B1D">
        <w:trPr>
          <w:trHeight w:val="2765"/>
        </w:trPr>
        <w:tc>
          <w:tcPr>
            <w:tcW w:w="1795" w:type="dxa"/>
            <w:shd w:val="clear" w:color="auto" w:fill="BFBFBF" w:themeFill="background1" w:themeFillShade="BF"/>
          </w:tcPr>
          <w:p w14:paraId="3485D84E" w14:textId="77777777" w:rsidR="00B51B4C" w:rsidRPr="00AA205D" w:rsidRDefault="00116793" w:rsidP="00116793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lastRenderedPageBreak/>
              <w:t>1 day after shipping</w:t>
            </w:r>
          </w:p>
        </w:tc>
        <w:tc>
          <w:tcPr>
            <w:tcW w:w="1620" w:type="dxa"/>
            <w:shd w:val="clear" w:color="auto" w:fill="BFBFBF" w:themeFill="background1" w:themeFillShade="BF"/>
          </w:tcPr>
          <w:p w14:paraId="3485D84F" w14:textId="77777777" w:rsidR="00B51B4C" w:rsidRPr="00AA205D" w:rsidRDefault="00116793" w:rsidP="00B67B5C">
            <w:pPr>
              <w:pStyle w:val="Textoindependiente"/>
              <w:rPr>
                <w:noProof/>
                <w:sz w:val="20"/>
                <w:lang w:eastAsia="zh-CN"/>
              </w:rPr>
            </w:pPr>
            <w:r w:rsidRPr="00AA205D">
              <w:rPr>
                <w:noProof/>
                <w:sz w:val="20"/>
                <w:lang w:eastAsia="zh-CN"/>
              </w:rPr>
              <mc:AlternateContent>
                <mc:Choice Requires="wps">
                  <w:drawing>
                    <wp:anchor distT="0" distB="0" distL="114300" distR="114300" simplePos="0" relativeHeight="251658247" behindDoc="0" locked="0" layoutInCell="1" allowOverlap="1" wp14:anchorId="3485D89E" wp14:editId="43CD53AD">
                      <wp:simplePos x="0" y="0"/>
                      <wp:positionH relativeFrom="column">
                        <wp:posOffset>14300</wp:posOffset>
                      </wp:positionH>
                      <wp:positionV relativeFrom="paragraph">
                        <wp:posOffset>67310</wp:posOffset>
                      </wp:positionV>
                      <wp:extent cx="848563" cy="899770"/>
                      <wp:effectExtent l="0" t="0" r="27940" b="15240"/>
                      <wp:wrapNone/>
                      <wp:docPr id="5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48563" cy="8997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485D8C7" w14:textId="742BA4D1" w:rsidR="00B51B4C" w:rsidRPr="00B50D13" w:rsidRDefault="00B51B4C" w:rsidP="00B51B4C">
                                  <w:pPr>
                                    <w:pStyle w:val="Textoindependiente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 w:rsidRPr="00B50D13">
                                    <w:rPr>
                                      <w:sz w:val="20"/>
                                    </w:rPr>
                                    <w:t xml:space="preserve">Send refreshed documents to </w:t>
                                  </w:r>
                                  <w:proofErr w:type="gramStart"/>
                                  <w:r w:rsidR="002709DA" w:rsidRPr="00B50D13">
                                    <w:rPr>
                                      <w:sz w:val="20"/>
                                    </w:rPr>
                                    <w:t>LEGO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85D89E" id="Text Box 5" o:spid="_x0000_s1047" type="#_x0000_t202" style="position:absolute;margin-left:1.15pt;margin-top:5.3pt;width:66.8pt;height:70.85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" fillcolor="white [3212]">
                      <v:textbox>
                        <w:txbxContent>
                          <w:p w14:paraId="3485D8C7" w14:textId="742BA4D1" w:rsidR="00B51B4C" w:rsidRPr="00B50D13" w:rsidRDefault="00B51B4C" w:rsidP="00B51B4C">
                            <w:pPr>
                              <w:pStyle w:val="Textoindependiente"/>
                              <w:jc w:val="center"/>
                              <w:rPr>
                                <w:sz w:val="20"/>
                              </w:rPr>
                            </w:pPr>
                            <w:r w:rsidRPr="00B50D13">
                              <w:rPr>
                                <w:sz w:val="20"/>
                              </w:rPr>
                              <w:t xml:space="preserve">Send refreshed documents to </w:t>
                            </w:r>
                            <w:proofErr w:type="gramStart"/>
                            <w:r w:rsidR="002709DA" w:rsidRPr="00B50D13">
                              <w:rPr>
                                <w:sz w:val="20"/>
                              </w:rPr>
                              <w:t>LEGO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530" w:type="dxa"/>
          </w:tcPr>
          <w:p w14:paraId="3485D850" w14:textId="3CE35380" w:rsidR="00B51B4C" w:rsidRPr="00AA205D" w:rsidRDefault="00116793" w:rsidP="00116793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 xml:space="preserve">Send to </w:t>
            </w:r>
            <w:r w:rsidR="002709DA" w:rsidRPr="00AA205D">
              <w:rPr>
                <w:sz w:val="20"/>
              </w:rPr>
              <w:t>LEGO</w:t>
            </w:r>
            <w:r w:rsidRPr="00AA205D">
              <w:rPr>
                <w:sz w:val="20"/>
              </w:rPr>
              <w:t xml:space="preserve">: </w:t>
            </w:r>
            <w:r w:rsidR="00AD54E9" w:rsidRPr="00AA205D">
              <w:rPr>
                <w:sz w:val="20"/>
              </w:rPr>
              <w:t xml:space="preserve">invoice, proforma invoice, commercial </w:t>
            </w:r>
            <w:proofErr w:type="gramStart"/>
            <w:r w:rsidR="00AD54E9" w:rsidRPr="00AA205D">
              <w:rPr>
                <w:sz w:val="20"/>
              </w:rPr>
              <w:t>invoice</w:t>
            </w:r>
            <w:proofErr w:type="gramEnd"/>
            <w:r w:rsidR="00AD54E9" w:rsidRPr="00AA205D">
              <w:rPr>
                <w:sz w:val="20"/>
              </w:rPr>
              <w:t xml:space="preserve"> or invoice for customs purposes</w:t>
            </w:r>
            <w:r w:rsidR="00B51B4C" w:rsidRPr="00AA205D">
              <w:rPr>
                <w:sz w:val="20"/>
              </w:rPr>
              <w:t>, packing list</w:t>
            </w:r>
            <w:r w:rsidR="00834491" w:rsidRPr="00AA205D">
              <w:rPr>
                <w:sz w:val="20"/>
              </w:rPr>
              <w:t xml:space="preserve"> (best </w:t>
            </w:r>
            <w:r w:rsidR="00C034CD" w:rsidRPr="00AA205D">
              <w:rPr>
                <w:sz w:val="20"/>
              </w:rPr>
              <w:t>practice packing list)</w:t>
            </w:r>
            <w:r w:rsidR="00B51B4C" w:rsidRPr="00AA205D">
              <w:rPr>
                <w:sz w:val="20"/>
              </w:rPr>
              <w:t>, Bill of lading or Air waybill and cer</w:t>
            </w:r>
            <w:r w:rsidRPr="00AA205D">
              <w:rPr>
                <w:sz w:val="20"/>
              </w:rPr>
              <w:t>tificate of origin (if applies).</w:t>
            </w:r>
          </w:p>
        </w:tc>
        <w:tc>
          <w:tcPr>
            <w:tcW w:w="1530" w:type="dxa"/>
          </w:tcPr>
          <w:p w14:paraId="3485D851" w14:textId="77777777" w:rsidR="00B51B4C" w:rsidRPr="00AA205D" w:rsidRDefault="00116793" w:rsidP="00B67B5C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Supplier</w:t>
            </w:r>
          </w:p>
        </w:tc>
        <w:tc>
          <w:tcPr>
            <w:tcW w:w="3330" w:type="dxa"/>
          </w:tcPr>
          <w:p w14:paraId="3485D852" w14:textId="77777777" w:rsidR="00116793" w:rsidRPr="00AA205D" w:rsidRDefault="00116793" w:rsidP="00116793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Please send them to:</w:t>
            </w:r>
          </w:p>
          <w:p w14:paraId="3485D853" w14:textId="77777777" w:rsidR="00116793" w:rsidRPr="00AA205D" w:rsidRDefault="00000000" w:rsidP="00116793">
            <w:pPr>
              <w:pStyle w:val="Textoindependiente"/>
              <w:rPr>
                <w:sz w:val="20"/>
              </w:rPr>
            </w:pPr>
            <w:hyperlink r:id="rId39" w:history="1">
              <w:r w:rsidR="00116793" w:rsidRPr="00AA205D">
                <w:rPr>
                  <w:rStyle w:val="Hipervnculo"/>
                  <w:sz w:val="20"/>
                </w:rPr>
                <w:t>LOM_Import_Team@lego.com</w:t>
              </w:r>
            </w:hyperlink>
          </w:p>
          <w:p w14:paraId="3485D854" w14:textId="77777777" w:rsidR="00B51B4C" w:rsidRPr="00AA205D" w:rsidRDefault="00B51B4C" w:rsidP="00B67B5C">
            <w:pPr>
              <w:pStyle w:val="Textoindependiente"/>
              <w:rPr>
                <w:sz w:val="20"/>
              </w:rPr>
            </w:pPr>
          </w:p>
          <w:p w14:paraId="3485D855" w14:textId="02E29434" w:rsidR="00C90FCB" w:rsidRPr="00AA205D" w:rsidRDefault="00C90FCB" w:rsidP="58312B1D">
            <w:pPr>
              <w:pStyle w:val="Textoindependiente"/>
              <w:rPr>
                <w:sz w:val="20"/>
              </w:rPr>
            </w:pPr>
            <w:r w:rsidRPr="58312B1D">
              <w:rPr>
                <w:sz w:val="20"/>
                <w:u w:val="single"/>
              </w:rPr>
              <w:t xml:space="preserve">Only </w:t>
            </w:r>
            <w:r w:rsidR="00116793" w:rsidRPr="58312B1D">
              <w:rPr>
                <w:sz w:val="20"/>
                <w:u w:val="single"/>
              </w:rPr>
              <w:t>the case of EUR1</w:t>
            </w:r>
            <w:r w:rsidRPr="58312B1D">
              <w:rPr>
                <w:sz w:val="20"/>
                <w:u w:val="single"/>
              </w:rPr>
              <w:t xml:space="preserve"> submission</w:t>
            </w:r>
            <w:r w:rsidR="00116793" w:rsidRPr="58312B1D">
              <w:rPr>
                <w:sz w:val="20"/>
              </w:rPr>
              <w:t xml:space="preserve">, you </w:t>
            </w:r>
            <w:r w:rsidR="1025AF2A" w:rsidRPr="58312B1D">
              <w:rPr>
                <w:sz w:val="20"/>
              </w:rPr>
              <w:t>must</w:t>
            </w:r>
            <w:r w:rsidR="00116793" w:rsidRPr="58312B1D">
              <w:rPr>
                <w:sz w:val="20"/>
              </w:rPr>
              <w:t xml:space="preserve"> send the original document to L</w:t>
            </w:r>
            <w:r w:rsidR="00600214" w:rsidRPr="58312B1D">
              <w:rPr>
                <w:sz w:val="20"/>
              </w:rPr>
              <w:t>EGO Monterrey by courier</w:t>
            </w:r>
            <w:r w:rsidRPr="58312B1D">
              <w:rPr>
                <w:sz w:val="20"/>
              </w:rPr>
              <w:t xml:space="preserve"> and confirm courier company and tracking id to </w:t>
            </w:r>
            <w:hyperlink r:id="rId40">
              <w:r w:rsidRPr="58312B1D">
                <w:rPr>
                  <w:rStyle w:val="Hipervnculo"/>
                  <w:sz w:val="20"/>
                </w:rPr>
                <w:t>LOM_Import_Team@lego.com</w:t>
              </w:r>
            </w:hyperlink>
            <w:r w:rsidRPr="58312B1D">
              <w:rPr>
                <w:sz w:val="20"/>
              </w:rPr>
              <w:t>.</w:t>
            </w:r>
          </w:p>
          <w:p w14:paraId="3485D856" w14:textId="77777777" w:rsidR="00C90FCB" w:rsidRPr="00AA205D" w:rsidRDefault="00C90FCB" w:rsidP="005C45FF">
            <w:pPr>
              <w:pStyle w:val="Textoindependiente"/>
              <w:rPr>
                <w:sz w:val="20"/>
              </w:rPr>
            </w:pPr>
          </w:p>
          <w:p w14:paraId="3485D857" w14:textId="77777777" w:rsidR="00C90FCB" w:rsidRPr="00AA205D" w:rsidRDefault="00C90FCB" w:rsidP="005C45FF">
            <w:pPr>
              <w:pStyle w:val="Textoindependiente"/>
              <w:rPr>
                <w:sz w:val="20"/>
              </w:rPr>
            </w:pPr>
            <w:r w:rsidRPr="00AA205D">
              <w:rPr>
                <w:sz w:val="20"/>
              </w:rPr>
              <w:t>Use FedEx or DHL</w:t>
            </w:r>
            <w:r w:rsidR="00516FCE" w:rsidRPr="00AA205D">
              <w:rPr>
                <w:sz w:val="20"/>
              </w:rPr>
              <w:t xml:space="preserve">. </w:t>
            </w:r>
            <w:r w:rsidRPr="00AA205D">
              <w:rPr>
                <w:sz w:val="20"/>
              </w:rPr>
              <w:t>TNT and regular post office don’t deliver to LEGO facilities.</w:t>
            </w:r>
          </w:p>
          <w:p w14:paraId="3485D858" w14:textId="77777777" w:rsidR="00C90FCB" w:rsidRPr="00AA205D" w:rsidRDefault="00C90FCB" w:rsidP="00B67B5C">
            <w:pPr>
              <w:pStyle w:val="Textoindependiente"/>
              <w:rPr>
                <w:sz w:val="20"/>
              </w:rPr>
            </w:pPr>
          </w:p>
          <w:p w14:paraId="3485D859" w14:textId="77777777" w:rsidR="00C90FCB" w:rsidRPr="00AA205D" w:rsidRDefault="00767FD8" w:rsidP="00B67B5C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AA205D">
              <w:rPr>
                <w:sz w:val="20"/>
                <w:lang w:val="es-ES"/>
              </w:rPr>
              <w:t>Delivery</w:t>
            </w:r>
            <w:proofErr w:type="spellEnd"/>
            <w:r w:rsidRPr="00AA205D">
              <w:rPr>
                <w:sz w:val="20"/>
                <w:lang w:val="es-ES"/>
              </w:rPr>
              <w:t xml:space="preserve"> </w:t>
            </w:r>
            <w:proofErr w:type="spellStart"/>
            <w:r w:rsidRPr="00AA205D">
              <w:rPr>
                <w:sz w:val="20"/>
                <w:lang w:val="es-ES"/>
              </w:rPr>
              <w:t>address</w:t>
            </w:r>
            <w:proofErr w:type="spellEnd"/>
            <w:r w:rsidRPr="00AA205D">
              <w:rPr>
                <w:sz w:val="20"/>
                <w:lang w:val="es-ES"/>
              </w:rPr>
              <w:t>:</w:t>
            </w:r>
          </w:p>
          <w:p w14:paraId="3485D85A" w14:textId="77777777" w:rsidR="00C90FCB" w:rsidRPr="00AA205D" w:rsidRDefault="00C90FCB" w:rsidP="00B67B5C">
            <w:pPr>
              <w:pStyle w:val="Textoindependiente"/>
              <w:rPr>
                <w:sz w:val="20"/>
                <w:lang w:val="es-ES"/>
              </w:rPr>
            </w:pPr>
            <w:r w:rsidRPr="00AA205D">
              <w:rPr>
                <w:sz w:val="20"/>
                <w:lang w:val="es-ES"/>
              </w:rPr>
              <w:t>LEGO Operaciones de Mexico, SA de CV</w:t>
            </w:r>
          </w:p>
          <w:p w14:paraId="3485D85B" w14:textId="77777777" w:rsidR="00C90FCB" w:rsidRPr="00AA205D" w:rsidRDefault="00C90FCB" w:rsidP="00B67B5C">
            <w:pPr>
              <w:pStyle w:val="Textoindependiente"/>
              <w:rPr>
                <w:sz w:val="20"/>
                <w:lang w:val="fr-FR"/>
              </w:rPr>
            </w:pPr>
            <w:r w:rsidRPr="00AA205D">
              <w:rPr>
                <w:sz w:val="20"/>
                <w:lang w:val="fr-FR"/>
              </w:rPr>
              <w:t xml:space="preserve">Boulevard </w:t>
            </w:r>
            <w:proofErr w:type="spellStart"/>
            <w:r w:rsidRPr="00AA205D">
              <w:rPr>
                <w:sz w:val="20"/>
                <w:lang w:val="fr-FR"/>
              </w:rPr>
              <w:t>Nexxus</w:t>
            </w:r>
            <w:proofErr w:type="spellEnd"/>
            <w:r w:rsidRPr="00AA205D">
              <w:rPr>
                <w:sz w:val="20"/>
                <w:lang w:val="fr-FR"/>
              </w:rPr>
              <w:t xml:space="preserve"> ADN 2400 </w:t>
            </w:r>
          </w:p>
          <w:p w14:paraId="3485D85C" w14:textId="77777777" w:rsidR="00C90FCB" w:rsidRPr="00AA205D" w:rsidRDefault="00C90FCB" w:rsidP="00B67B5C">
            <w:pPr>
              <w:pStyle w:val="Textoindependiente"/>
              <w:rPr>
                <w:sz w:val="20"/>
                <w:lang w:val="fr-FR"/>
              </w:rPr>
            </w:pPr>
            <w:r w:rsidRPr="00AA205D">
              <w:rPr>
                <w:sz w:val="20"/>
                <w:lang w:val="fr-FR"/>
              </w:rPr>
              <w:t xml:space="preserve">Parque Industrial </w:t>
            </w:r>
            <w:proofErr w:type="spellStart"/>
            <w:r w:rsidRPr="00AA205D">
              <w:rPr>
                <w:sz w:val="20"/>
                <w:lang w:val="fr-FR"/>
              </w:rPr>
              <w:t>Nexxus</w:t>
            </w:r>
            <w:proofErr w:type="spellEnd"/>
            <w:r w:rsidRPr="00AA205D">
              <w:rPr>
                <w:sz w:val="20"/>
                <w:lang w:val="fr-FR"/>
              </w:rPr>
              <w:t xml:space="preserve"> ADN</w:t>
            </w:r>
          </w:p>
          <w:p w14:paraId="3485D85D" w14:textId="77777777" w:rsidR="00C90FCB" w:rsidRPr="00AA205D" w:rsidRDefault="00C90FCB" w:rsidP="00B67B5C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AA205D">
              <w:rPr>
                <w:sz w:val="20"/>
                <w:lang w:val="es-ES"/>
              </w:rPr>
              <w:t>Cienega</w:t>
            </w:r>
            <w:proofErr w:type="spellEnd"/>
            <w:r w:rsidRPr="00AA205D">
              <w:rPr>
                <w:sz w:val="20"/>
                <w:lang w:val="es-ES"/>
              </w:rPr>
              <w:t xml:space="preserve"> de Flores, N.L.</w:t>
            </w:r>
          </w:p>
          <w:p w14:paraId="3485D85E" w14:textId="77777777" w:rsidR="00C90FCB" w:rsidRPr="00AA205D" w:rsidRDefault="00C90FCB" w:rsidP="00B67B5C">
            <w:pPr>
              <w:pStyle w:val="Textoindependiente"/>
              <w:rPr>
                <w:sz w:val="20"/>
                <w:lang w:val="es-ES"/>
              </w:rPr>
            </w:pPr>
            <w:r w:rsidRPr="00AA205D">
              <w:rPr>
                <w:sz w:val="20"/>
                <w:lang w:val="es-ES"/>
              </w:rPr>
              <w:t>65580, Mexico</w:t>
            </w:r>
          </w:p>
          <w:p w14:paraId="3485D85F" w14:textId="77777777" w:rsidR="00C90FCB" w:rsidRPr="00AA205D" w:rsidRDefault="00C90FCB" w:rsidP="00B67B5C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AA205D">
              <w:rPr>
                <w:sz w:val="20"/>
                <w:lang w:val="es-ES"/>
              </w:rPr>
              <w:t>Ph</w:t>
            </w:r>
            <w:proofErr w:type="spellEnd"/>
            <w:r w:rsidRPr="00AA205D">
              <w:rPr>
                <w:sz w:val="20"/>
                <w:lang w:val="es-ES"/>
              </w:rPr>
              <w:t>. 52 (81) 8047 8000</w:t>
            </w:r>
          </w:p>
          <w:p w14:paraId="3485D860" w14:textId="77777777" w:rsidR="00116793" w:rsidRPr="00AA205D" w:rsidRDefault="00C90FCB" w:rsidP="00B67B5C">
            <w:pPr>
              <w:pStyle w:val="Textoindependiente"/>
              <w:rPr>
                <w:sz w:val="20"/>
                <w:lang w:val="es-ES"/>
              </w:rPr>
            </w:pPr>
            <w:proofErr w:type="spellStart"/>
            <w:r w:rsidRPr="00AA205D">
              <w:rPr>
                <w:sz w:val="20"/>
                <w:lang w:val="es-ES"/>
              </w:rPr>
              <w:t>Contact</w:t>
            </w:r>
            <w:proofErr w:type="spellEnd"/>
            <w:r w:rsidRPr="00AA205D">
              <w:rPr>
                <w:sz w:val="20"/>
                <w:lang w:val="es-ES"/>
              </w:rPr>
              <w:t>: Jhoana Perez</w:t>
            </w:r>
          </w:p>
        </w:tc>
      </w:tr>
    </w:tbl>
    <w:p w14:paraId="3485D862" w14:textId="77777777" w:rsidR="00BF220A" w:rsidRDefault="00BF220A" w:rsidP="00BF220A">
      <w:pPr>
        <w:pStyle w:val="Textoindependiente"/>
        <w:rPr>
          <w:lang w:val="es-ES"/>
        </w:rPr>
      </w:pPr>
    </w:p>
    <w:p w14:paraId="3485D863" w14:textId="77777777" w:rsidR="00C90FCB" w:rsidRPr="005C45FF" w:rsidRDefault="00C90FCB" w:rsidP="00BF220A">
      <w:pPr>
        <w:pStyle w:val="Textoindependiente"/>
        <w:rPr>
          <w:lang w:val="es-ES"/>
        </w:rPr>
      </w:pPr>
    </w:p>
    <w:p w14:paraId="3485D864" w14:textId="77777777" w:rsidR="00D62589" w:rsidRDefault="00CC45C1" w:rsidP="00D62589">
      <w:pPr>
        <w:pStyle w:val="Ttulo1"/>
        <w:numPr>
          <w:ilvl w:val="0"/>
          <w:numId w:val="1"/>
        </w:numPr>
      </w:pPr>
      <w:bookmarkStart w:id="14" w:name="_Toc190225477"/>
      <w:bookmarkStart w:id="15" w:name="_Toc209345371"/>
      <w:bookmarkStart w:id="16" w:name="_Toc445382585"/>
      <w:r>
        <w:t>T</w:t>
      </w:r>
      <w:r w:rsidR="00D62589" w:rsidRPr="001B5814">
        <w:t xml:space="preserve">ips &amp; </w:t>
      </w:r>
      <w:r w:rsidR="00D62589" w:rsidRPr="009F3DA3">
        <w:t>Tricks</w:t>
      </w:r>
      <w:bookmarkEnd w:id="14"/>
      <w:bookmarkEnd w:id="15"/>
      <w:bookmarkEnd w:id="16"/>
    </w:p>
    <w:p w14:paraId="3485D865" w14:textId="1A2E9C69" w:rsidR="00573FF2" w:rsidRPr="00DB6466" w:rsidRDefault="00573FF2" w:rsidP="00C90FCB">
      <w:pPr>
        <w:pStyle w:val="Textoindependiente"/>
        <w:numPr>
          <w:ilvl w:val="0"/>
          <w:numId w:val="11"/>
        </w:numPr>
      </w:pPr>
      <w:r w:rsidRPr="00DB6466">
        <w:t xml:space="preserve">We refer to Incoterms ® </w:t>
      </w:r>
      <w:r w:rsidRPr="005F6C85">
        <w:t>20</w:t>
      </w:r>
      <w:r w:rsidR="007318F4" w:rsidRPr="005F6C85">
        <w:t>2</w:t>
      </w:r>
      <w:r w:rsidRPr="005F6C85">
        <w:t>0</w:t>
      </w:r>
      <w:r w:rsidRPr="00DB6466">
        <w:t xml:space="preserve"> by the International Chamber of Commerce (ICC)</w:t>
      </w:r>
    </w:p>
    <w:p w14:paraId="3485D866" w14:textId="77777777" w:rsidR="00D61839" w:rsidRPr="00DB6466" w:rsidRDefault="00D61839" w:rsidP="009A1DD0">
      <w:pPr>
        <w:pStyle w:val="Textoindependiente"/>
        <w:numPr>
          <w:ilvl w:val="0"/>
          <w:numId w:val="11"/>
        </w:numPr>
      </w:pPr>
      <w:r w:rsidRPr="00DB6466">
        <w:t xml:space="preserve">For more details on “customs authorization number” you can go to </w:t>
      </w:r>
      <w:hyperlink r:id="rId41" w:anchor="approved_exporter" w:history="1">
        <w:r w:rsidRPr="00DB6466">
          <w:rPr>
            <w:rStyle w:val="Hipervnculo"/>
            <w:lang w:val="en-GB"/>
          </w:rPr>
          <w:t>http://ec.europa.eu/taxation_customs/customs/customs_duties/rules_origin/preferential/article_774_en.htm#approved_exporter</w:t>
        </w:r>
      </w:hyperlink>
    </w:p>
    <w:p w14:paraId="3485D867" w14:textId="47878494" w:rsidR="00D61839" w:rsidRPr="00DB6466" w:rsidRDefault="00D61839" w:rsidP="00D61839">
      <w:pPr>
        <w:pStyle w:val="Textoindependiente"/>
        <w:numPr>
          <w:ilvl w:val="0"/>
          <w:numId w:val="11"/>
        </w:numPr>
      </w:pPr>
      <w:r w:rsidRPr="00DB6466">
        <w:t>In case you have a</w:t>
      </w:r>
      <w:r w:rsidR="005D16ED">
        <w:t>n</w:t>
      </w:r>
      <w:r w:rsidRPr="00DB6466">
        <w:t xml:space="preserve"> Approved Exporter number, state in the invoice </w:t>
      </w:r>
      <w:r w:rsidR="005D16ED">
        <w:t>the follow declaration:</w:t>
      </w:r>
      <w:r w:rsidRPr="00DB6466">
        <w:t xml:space="preserve"> “The exporter of the products covered by this document (Customs </w:t>
      </w:r>
      <w:proofErr w:type="spellStart"/>
      <w:r w:rsidRPr="00DB6466">
        <w:t>Authorisation</w:t>
      </w:r>
      <w:proofErr w:type="spellEnd"/>
      <w:r w:rsidRPr="00DB6466">
        <w:t xml:space="preserve"> </w:t>
      </w:r>
      <w:proofErr w:type="gramStart"/>
      <w:r w:rsidRPr="00DB6466">
        <w:t>NO:_</w:t>
      </w:r>
      <w:proofErr w:type="gramEnd"/>
      <w:r w:rsidRPr="00DB6466">
        <w:t>___) declares that, except where otherwise clearly indicated, these products are of EU or __ preferential origin”</w:t>
      </w:r>
    </w:p>
    <w:p w14:paraId="49DDCEB2" w14:textId="18C3AC0B" w:rsidR="007C1D77" w:rsidRPr="00986D09" w:rsidRDefault="00D61839" w:rsidP="00D61839">
      <w:pPr>
        <w:pStyle w:val="Textoindependiente"/>
        <w:numPr>
          <w:ilvl w:val="0"/>
          <w:numId w:val="11"/>
        </w:numPr>
      </w:pPr>
      <w:r>
        <w:t xml:space="preserve">If you </w:t>
      </w:r>
      <w:r w:rsidR="168C458E">
        <w:t>don’t</w:t>
      </w:r>
      <w:r>
        <w:t xml:space="preserve"> have an Approver Exporter number</w:t>
      </w:r>
      <w:r w:rsidR="00A664F3">
        <w:t xml:space="preserve">, there </w:t>
      </w:r>
      <w:r w:rsidR="007C1D77">
        <w:t>are two options:</w:t>
      </w:r>
    </w:p>
    <w:p w14:paraId="0D73EBF0" w14:textId="77777777" w:rsidR="003554A8" w:rsidRPr="00986D09" w:rsidRDefault="007C1D77" w:rsidP="007C1D77">
      <w:pPr>
        <w:pStyle w:val="Textoindependiente"/>
        <w:numPr>
          <w:ilvl w:val="1"/>
          <w:numId w:val="11"/>
        </w:numPr>
      </w:pPr>
      <w:r w:rsidRPr="00986D09">
        <w:t>Certify invoices when the shipment value ma</w:t>
      </w:r>
      <w:r w:rsidR="00F972FE" w:rsidRPr="00986D09">
        <w:t>ximum 6000 EUR</w:t>
      </w:r>
      <w:r w:rsidR="006D02D4" w:rsidRPr="00986D09">
        <w:t xml:space="preserve"> with the following </w:t>
      </w:r>
      <w:r w:rsidR="003554A8" w:rsidRPr="00986D09">
        <w:t>text:</w:t>
      </w:r>
    </w:p>
    <w:p w14:paraId="6CB4075C" w14:textId="18AC79C2" w:rsidR="00F972FE" w:rsidRPr="00986D09" w:rsidRDefault="003554A8" w:rsidP="003554A8">
      <w:pPr>
        <w:pStyle w:val="Textoindependiente"/>
        <w:ind w:left="1440"/>
      </w:pPr>
      <w:r>
        <w:t xml:space="preserve">“The exporter </w:t>
      </w:r>
      <w:proofErr w:type="spellStart"/>
      <w:r>
        <w:t>og</w:t>
      </w:r>
      <w:proofErr w:type="spellEnd"/>
      <w:r>
        <w:t xml:space="preserve"> the products covered by this document declares that, except where </w:t>
      </w:r>
      <w:r w:rsidR="761AC7BB">
        <w:t>otherwise</w:t>
      </w:r>
      <w:r>
        <w:t xml:space="preserve"> clearly indicated, these products are from ________ preferential original of the generalized system of pre</w:t>
      </w:r>
      <w:r w:rsidR="00FE629E">
        <w:t>ference of the EUROPEAN COMMUNITY.”</w:t>
      </w:r>
      <w:r w:rsidR="007F6490">
        <w:t xml:space="preserve"> See next example:</w:t>
      </w:r>
    </w:p>
    <w:p w14:paraId="0E62189E" w14:textId="569FD52B" w:rsidR="007F6490" w:rsidRPr="00986D09" w:rsidRDefault="00D257DA" w:rsidP="003554A8">
      <w:pPr>
        <w:pStyle w:val="Textoindependiente"/>
        <w:ind w:left="1440"/>
      </w:pPr>
      <w:r w:rsidRPr="00986D09">
        <w:rPr>
          <w:noProof/>
        </w:rPr>
        <w:drawing>
          <wp:inline distT="0" distB="0" distL="0" distR="0" wp14:anchorId="4CC1B214" wp14:editId="77C5FBAF">
            <wp:extent cx="5038767" cy="1260581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89463" cy="1273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D869" w14:textId="4AA0D4AE" w:rsidR="00C90FCB" w:rsidRPr="00DB6466" w:rsidRDefault="005D16ED" w:rsidP="00A01BD2">
      <w:pPr>
        <w:pStyle w:val="Textoindependiente"/>
        <w:numPr>
          <w:ilvl w:val="1"/>
          <w:numId w:val="11"/>
        </w:numPr>
      </w:pPr>
      <w:r>
        <w:lastRenderedPageBreak/>
        <w:t xml:space="preserve">Inform </w:t>
      </w:r>
      <w:r w:rsidR="00CB709D">
        <w:t xml:space="preserve">to </w:t>
      </w:r>
      <w:r>
        <w:t xml:space="preserve">LOM </w:t>
      </w:r>
      <w:proofErr w:type="gramStart"/>
      <w:r>
        <w:t>in order to</w:t>
      </w:r>
      <w:proofErr w:type="gramEnd"/>
      <w:r>
        <w:t xml:space="preserve"> </w:t>
      </w:r>
      <w:r w:rsidR="00D61839" w:rsidRPr="00986D09">
        <w:t>provide the official format of the EUR1 draft that you have to present to customs</w:t>
      </w:r>
      <w:r>
        <w:t xml:space="preserve">. </w:t>
      </w:r>
      <w:r w:rsidR="00C90FCB" w:rsidRPr="00DB6466">
        <w:t xml:space="preserve">Fill the EUR1 following the instructions that </w:t>
      </w:r>
      <w:r w:rsidR="002709DA">
        <w:t>LEGO</w:t>
      </w:r>
      <w:r w:rsidR="00C90FCB" w:rsidRPr="00DB6466">
        <w:t xml:space="preserve"> will give you. If there are variations in the document, it may cause a negative impact in the process, indeed in time.</w:t>
      </w:r>
      <w:r w:rsidR="007770E6" w:rsidRPr="00DB6466">
        <w:t xml:space="preserve"> LEGO’s freight forwarders partners can help in the EUR1 </w:t>
      </w:r>
      <w:r w:rsidR="00DD6D4A" w:rsidRPr="00DB6466">
        <w:t xml:space="preserve">stamping </w:t>
      </w:r>
      <w:r w:rsidR="007770E6" w:rsidRPr="00DB6466">
        <w:t>process</w:t>
      </w:r>
      <w:r w:rsidR="00DD6D4A" w:rsidRPr="00DB6466">
        <w:t xml:space="preserve"> in European Customs</w:t>
      </w:r>
      <w:r w:rsidR="00022157" w:rsidRPr="00DB6466">
        <w:t>, the cost will be covered by supplier.</w:t>
      </w:r>
    </w:p>
    <w:p w14:paraId="3485D86A" w14:textId="72EB6283" w:rsidR="00644FE8" w:rsidRPr="00DB6466" w:rsidRDefault="00644FE8" w:rsidP="00D620C5">
      <w:pPr>
        <w:pStyle w:val="Textoindependiente"/>
        <w:numPr>
          <w:ilvl w:val="0"/>
          <w:numId w:val="11"/>
        </w:numPr>
      </w:pPr>
      <w:r w:rsidRPr="00DB6466">
        <w:t>For bill of lading request to the freight company to create express bill of lading</w:t>
      </w:r>
      <w:r w:rsidR="00D61839" w:rsidRPr="00DB6466">
        <w:t>. Make sure that pallets declared in the BL matches with the ones inside the container and with the ones declared in the invoice and packing list</w:t>
      </w:r>
      <w:r w:rsidR="00F46CA3">
        <w:t>.</w:t>
      </w:r>
    </w:p>
    <w:p w14:paraId="3485D86B" w14:textId="77777777" w:rsidR="00A1518D" w:rsidRPr="00A85B3A" w:rsidRDefault="00A1518D" w:rsidP="00D620C5">
      <w:pPr>
        <w:pStyle w:val="Textoindependiente"/>
        <w:numPr>
          <w:ilvl w:val="0"/>
          <w:numId w:val="11"/>
        </w:numPr>
      </w:pPr>
      <w:r w:rsidRPr="00DB6466">
        <w:t>Filling Packing List Best Practice is the same way even if you</w:t>
      </w:r>
      <w:r w:rsidRPr="00A85B3A">
        <w:t xml:space="preserve"> are invoicing to a different </w:t>
      </w:r>
      <w:r w:rsidR="00644FE8">
        <w:t>company</w:t>
      </w:r>
      <w:r w:rsidR="00644FE8" w:rsidRPr="00A85B3A">
        <w:t xml:space="preserve"> </w:t>
      </w:r>
      <w:r w:rsidRPr="00A85B3A">
        <w:t>than LEGO Operaciones de Mexico, for example</w:t>
      </w:r>
      <w:r w:rsidR="00D620C5" w:rsidRPr="00A85B3A">
        <w:t>:</w:t>
      </w:r>
      <w:r w:rsidRPr="00A85B3A">
        <w:t xml:space="preserve"> LEGO Real State, LEGO </w:t>
      </w:r>
      <w:proofErr w:type="spellStart"/>
      <w:r w:rsidRPr="00A85B3A">
        <w:t>Fundacion</w:t>
      </w:r>
      <w:proofErr w:type="spellEnd"/>
      <w:r w:rsidRPr="00A85B3A">
        <w:t xml:space="preserve">, LEGO </w:t>
      </w:r>
      <w:proofErr w:type="spellStart"/>
      <w:r w:rsidRPr="00A85B3A">
        <w:t>Educacion</w:t>
      </w:r>
      <w:proofErr w:type="spellEnd"/>
      <w:r w:rsidRPr="00A85B3A">
        <w:t>, etc.</w:t>
      </w:r>
    </w:p>
    <w:p w14:paraId="3485D86C" w14:textId="77777777" w:rsidR="00644FE8" w:rsidRDefault="00644FE8" w:rsidP="00D620C5">
      <w:pPr>
        <w:pStyle w:val="Textoindependiente"/>
        <w:numPr>
          <w:ilvl w:val="0"/>
          <w:numId w:val="11"/>
        </w:numPr>
      </w:pPr>
      <w:r w:rsidRPr="005C45FF">
        <w:t xml:space="preserve">If you have no experience with customs </w:t>
      </w:r>
      <w:proofErr w:type="spellStart"/>
      <w:r w:rsidRPr="005C45FF">
        <w:t>clerance</w:t>
      </w:r>
      <w:proofErr w:type="spellEnd"/>
      <w:r w:rsidRPr="005C45FF">
        <w:t xml:space="preserve"> in Europe and/or EUR1 </w:t>
      </w:r>
      <w:proofErr w:type="gramStart"/>
      <w:r w:rsidRPr="005C45FF">
        <w:t>creation</w:t>
      </w:r>
      <w:proofErr w:type="gramEnd"/>
      <w:r w:rsidRPr="005C45FF">
        <w:t xml:space="preserve"> feel free to reach out for LOM Import team. </w:t>
      </w:r>
      <w:r>
        <w:t>We can recommend you some LEGO freight forwarders who might help you with this process. Your company would need to pay directly to these companies.</w:t>
      </w:r>
    </w:p>
    <w:p w14:paraId="3485D86D" w14:textId="4B2F2311" w:rsidR="00644FE8" w:rsidRDefault="00644FE8" w:rsidP="00D620C5">
      <w:pPr>
        <w:pStyle w:val="Textoindependiente"/>
        <w:numPr>
          <w:ilvl w:val="0"/>
          <w:numId w:val="11"/>
        </w:numPr>
      </w:pPr>
      <w:r>
        <w:t>Don’t add anything into the shipment not clearly stated in the packing list and/or invoices</w:t>
      </w:r>
      <w:r w:rsidR="00F46CA3">
        <w:t>.</w:t>
      </w:r>
    </w:p>
    <w:p w14:paraId="3485D86E" w14:textId="170C0522" w:rsidR="00644FE8" w:rsidRPr="003B4BF7" w:rsidRDefault="00644FE8" w:rsidP="00D620C5">
      <w:pPr>
        <w:pStyle w:val="Textoindependiente"/>
        <w:numPr>
          <w:ilvl w:val="0"/>
          <w:numId w:val="11"/>
        </w:numPr>
        <w:rPr>
          <w:highlight w:val="cyan"/>
        </w:rPr>
      </w:pPr>
      <w:r w:rsidRPr="003B4BF7">
        <w:rPr>
          <w:highlight w:val="cyan"/>
        </w:rPr>
        <w:t xml:space="preserve">Don’t </w:t>
      </w:r>
      <w:r w:rsidR="00374DA6" w:rsidRPr="003B4BF7">
        <w:rPr>
          <w:highlight w:val="cyan"/>
        </w:rPr>
        <w:t>ship</w:t>
      </w:r>
      <w:r w:rsidRPr="003B4BF7">
        <w:rPr>
          <w:highlight w:val="cyan"/>
        </w:rPr>
        <w:t xml:space="preserve"> textile</w:t>
      </w:r>
      <w:r w:rsidR="00374DA6" w:rsidRPr="003B4BF7">
        <w:rPr>
          <w:highlight w:val="cyan"/>
        </w:rPr>
        <w:t xml:space="preserve">, shoes, food, </w:t>
      </w:r>
      <w:proofErr w:type="gramStart"/>
      <w:r w:rsidR="00374DA6" w:rsidRPr="003B4BF7">
        <w:rPr>
          <w:highlight w:val="cyan"/>
        </w:rPr>
        <w:t>drinks</w:t>
      </w:r>
      <w:proofErr w:type="gramEnd"/>
      <w:r w:rsidR="00374DA6" w:rsidRPr="003B4BF7">
        <w:rPr>
          <w:highlight w:val="cyan"/>
        </w:rPr>
        <w:t xml:space="preserve"> or any personal stuff</w:t>
      </w:r>
      <w:r w:rsidR="00F46CA3" w:rsidRPr="003B4BF7">
        <w:rPr>
          <w:highlight w:val="cyan"/>
        </w:rPr>
        <w:t>.</w:t>
      </w:r>
    </w:p>
    <w:p w14:paraId="3485D86F" w14:textId="7A40C715" w:rsidR="00644FE8" w:rsidRDefault="00644FE8" w:rsidP="00644FE8">
      <w:pPr>
        <w:pStyle w:val="Textoindependiente"/>
        <w:numPr>
          <w:ilvl w:val="0"/>
          <w:numId w:val="11"/>
        </w:numPr>
      </w:pPr>
      <w:r>
        <w:t xml:space="preserve">If you’re shipping wood, </w:t>
      </w:r>
      <w:r w:rsidR="5B138F01">
        <w:t xml:space="preserve">it </w:t>
      </w:r>
      <w:r>
        <w:t>must comply with the IPPC International Standard for Wood Packaging</w:t>
      </w:r>
      <w:r w:rsidR="00F46CA3">
        <w:t>.</w:t>
      </w:r>
      <w:r>
        <w:t xml:space="preserve"> </w:t>
      </w:r>
    </w:p>
    <w:p w14:paraId="3485D870" w14:textId="1FA2E2CC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you’re shipping machinery and </w:t>
      </w:r>
      <w:proofErr w:type="gramStart"/>
      <w:r w:rsidR="617A2565">
        <w:t>equipment</w:t>
      </w:r>
      <w:proofErr w:type="gramEnd"/>
      <w:r w:rsidR="617A2565">
        <w:t xml:space="preserve"> please</w:t>
      </w:r>
      <w:r>
        <w:t xml:space="preserve"> provide us manuals in English describing the machine functions and how </w:t>
      </w:r>
      <w:r w:rsidR="50B62161">
        <w:t>its</w:t>
      </w:r>
      <w:r>
        <w:t xml:space="preserve"> assembled. Those manuals will be shared with our Customs Broker to determine the proper commodity code and might be shared with Mexican Customs per their request</w:t>
      </w:r>
      <w:r w:rsidR="00F46CA3">
        <w:t>.</w:t>
      </w:r>
    </w:p>
    <w:p w14:paraId="3485D871" w14:textId="3A31DB10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If </w:t>
      </w:r>
      <w:proofErr w:type="spellStart"/>
      <w:r>
        <w:t>your’re</w:t>
      </w:r>
      <w:proofErr w:type="spellEnd"/>
      <w:r>
        <w:t xml:space="preserve"> shipping installation tools or spare parts along with the main equipment, </w:t>
      </w:r>
      <w:proofErr w:type="gramStart"/>
      <w:r>
        <w:t>machines</w:t>
      </w:r>
      <w:proofErr w:type="gramEnd"/>
      <w:r>
        <w:t xml:space="preserve"> or goods, separate them physically in </w:t>
      </w:r>
      <w:r w:rsidR="25BA4465">
        <w:t>a</w:t>
      </w:r>
      <w:r>
        <w:t xml:space="preserve"> specific pallet or box, identify that with a clear statement such “</w:t>
      </w:r>
      <w:proofErr w:type="spellStart"/>
      <w:r>
        <w:t>in</w:t>
      </w:r>
      <w:r w:rsidR="005D16ED">
        <w:t>s</w:t>
      </w:r>
      <w:r>
        <w:t>talation</w:t>
      </w:r>
      <w:proofErr w:type="spellEnd"/>
      <w:r>
        <w:t xml:space="preserve"> tools” or “spare parts”, add them in the </w:t>
      </w:r>
      <w:r w:rsidR="005D16ED">
        <w:t xml:space="preserve">invoice and </w:t>
      </w:r>
      <w:r>
        <w:t>packing list, specifying all details, except brand, model and serial number.</w:t>
      </w:r>
    </w:p>
    <w:p w14:paraId="3485D872" w14:textId="2DE74AB1" w:rsidR="000F6609" w:rsidRDefault="000F6609" w:rsidP="000F6609">
      <w:pPr>
        <w:pStyle w:val="Textoindependiente"/>
        <w:numPr>
          <w:ilvl w:val="0"/>
          <w:numId w:val="11"/>
        </w:numPr>
      </w:pPr>
      <w:r>
        <w:t xml:space="preserve">In the packing list its very important to add the brand, </w:t>
      </w:r>
      <w:proofErr w:type="gramStart"/>
      <w:r>
        <w:t>model</w:t>
      </w:r>
      <w:proofErr w:type="gramEnd"/>
      <w:r>
        <w:t xml:space="preserve"> and serial number </w:t>
      </w:r>
      <w:r w:rsidR="005D16ED">
        <w:t>of</w:t>
      </w:r>
      <w:r>
        <w:t xml:space="preserve"> the machinery. Please </w:t>
      </w:r>
      <w:r w:rsidR="0D6F798D">
        <w:t>consider</w:t>
      </w:r>
      <w:r>
        <w:t xml:space="preserve"> </w:t>
      </w:r>
      <w:r w:rsidR="005D16ED">
        <w:t xml:space="preserve">adding </w:t>
      </w:r>
      <w:r>
        <w:t>a picture of the machinery plate stating these details</w:t>
      </w:r>
      <w:r w:rsidR="005D16ED">
        <w:t xml:space="preserve"> in the packing list best practice file.</w:t>
      </w:r>
    </w:p>
    <w:p w14:paraId="6776C074" w14:textId="61B5E76B" w:rsidR="008E314F" w:rsidRDefault="008926CA" w:rsidP="008E314F">
      <w:pPr>
        <w:pStyle w:val="Textoindependiente"/>
        <w:numPr>
          <w:ilvl w:val="0"/>
          <w:numId w:val="11"/>
        </w:numPr>
      </w:pPr>
      <w:r w:rsidRPr="003B4BF7">
        <w:rPr>
          <w:highlight w:val="cyan"/>
        </w:rPr>
        <w:t>If you are shipping steel parts,</w:t>
      </w:r>
      <w:r>
        <w:t xml:space="preserve"> </w:t>
      </w:r>
      <w:r w:rsidR="00454468">
        <w:t>follow quick guide “S</w:t>
      </w:r>
      <w:r w:rsidR="004B66DC">
        <w:t>hipping Raw Steel and steel parts to LEGO in Mexico</w:t>
      </w:r>
      <w:r w:rsidR="00802DCC">
        <w:t xml:space="preserve"> and </w:t>
      </w:r>
      <w:r>
        <w:t xml:space="preserve">please advise </w:t>
      </w:r>
      <w:r w:rsidR="00802DCC">
        <w:t xml:space="preserve">LOM import team </w:t>
      </w:r>
      <w:r>
        <w:t>before ship</w:t>
      </w:r>
      <w:r w:rsidR="003F17B2">
        <w:t>ping</w:t>
      </w:r>
      <w:r>
        <w:t xml:space="preserve"> </w:t>
      </w:r>
      <w:hyperlink r:id="rId43" w:history="1">
        <w:r w:rsidRPr="003C3A17">
          <w:rPr>
            <w:rStyle w:val="Hipervnculo"/>
          </w:rPr>
          <w:t>LOM_Import_Team@lego.com</w:t>
        </w:r>
      </w:hyperlink>
    </w:p>
    <w:p w14:paraId="7C98F3FE" w14:textId="0A90937C" w:rsidR="004F36DE" w:rsidRDefault="00B37FAA" w:rsidP="00C66239">
      <w:pPr>
        <w:pStyle w:val="Textoindependiente"/>
        <w:tabs>
          <w:tab w:val="left" w:pos="720"/>
        </w:tabs>
        <w:ind w:left="810"/>
      </w:pPr>
      <w:r>
        <w:object w:dxaOrig="1543" w:dyaOrig="1000" w14:anchorId="1CE3C8ED">
          <v:shape id="_x0000_i1030" type="#_x0000_t75" style="width:76.2pt;height:50.4pt" o:ole="">
            <v:imagedata r:id="rId44" o:title=""/>
          </v:shape>
          <o:OLEObject Type="Embed" ProgID="Word.Document.12" ShapeID="_x0000_i1030" DrawAspect="Icon" ObjectID="_1743597109" r:id="rId45">
            <o:FieldCodes>\s</o:FieldCodes>
          </o:OLEObject>
        </w:object>
      </w:r>
    </w:p>
    <w:p w14:paraId="0A761F17" w14:textId="76E94A4D" w:rsidR="00D94006" w:rsidRPr="005F6C85" w:rsidRDefault="00D478B3" w:rsidP="000F6609">
      <w:pPr>
        <w:pStyle w:val="Textoindependiente"/>
        <w:numPr>
          <w:ilvl w:val="0"/>
          <w:numId w:val="11"/>
        </w:numPr>
      </w:pPr>
      <w:r w:rsidRPr="005F6C85">
        <w:t xml:space="preserve">Click in the next link </w:t>
      </w:r>
      <w:r w:rsidR="3E166261" w:rsidRPr="005F6C85">
        <w:t>to</w:t>
      </w:r>
      <w:r w:rsidRPr="005F6C85">
        <w:t xml:space="preserve"> identify if the goods you are shipping requires additional commercial certifications before </w:t>
      </w:r>
      <w:proofErr w:type="gramStart"/>
      <w:r w:rsidRPr="005F6C85">
        <w:t>get</w:t>
      </w:r>
      <w:proofErr w:type="gramEnd"/>
      <w:r w:rsidRPr="005F6C85">
        <w:t xml:space="preserve"> them imported </w:t>
      </w:r>
      <w:r w:rsidR="6A0BB688" w:rsidRPr="005F6C85">
        <w:t xml:space="preserve">into </w:t>
      </w:r>
      <w:r w:rsidRPr="005F6C85">
        <w:t>Mexico:</w:t>
      </w:r>
    </w:p>
    <w:p w14:paraId="61D908AC" w14:textId="0D2C50C3" w:rsidR="00D94006" w:rsidRDefault="00786F82" w:rsidP="00D94006">
      <w:pPr>
        <w:pStyle w:val="Textoindependiente"/>
        <w:ind w:left="720"/>
        <w:rPr>
          <w:highlight w:val="yellow"/>
        </w:rPr>
      </w:pPr>
      <w:r>
        <w:object w:dxaOrig="1543" w:dyaOrig="1000" w14:anchorId="4C5FAAE7">
          <v:shape id="_x0000_i1031" type="#_x0000_t75" style="width:76.2pt;height:50.4pt" o:ole="">
            <v:imagedata r:id="rId46" o:title=""/>
          </v:shape>
          <o:OLEObject Type="Embed" ProgID="Excel.Sheet.12" ShapeID="_x0000_i1031" DrawAspect="Icon" ObjectID="_1743597110" r:id="rId47"/>
        </w:object>
      </w:r>
    </w:p>
    <w:p w14:paraId="3A30A9D3" w14:textId="77777777" w:rsidR="00D94006" w:rsidRDefault="00D94006" w:rsidP="00D94006">
      <w:pPr>
        <w:pStyle w:val="Textoindependiente"/>
        <w:ind w:left="720"/>
        <w:rPr>
          <w:highlight w:val="yellow"/>
        </w:rPr>
      </w:pPr>
    </w:p>
    <w:p w14:paraId="326BFFA7" w14:textId="45F468A7" w:rsidR="00FE0E13" w:rsidRDefault="00FE0E13" w:rsidP="00D94006">
      <w:pPr>
        <w:pStyle w:val="Textoindependiente"/>
        <w:ind w:left="720"/>
        <w:rPr>
          <w:highlight w:val="yellow"/>
        </w:rPr>
      </w:pPr>
    </w:p>
    <w:p w14:paraId="31CE44EB" w14:textId="0E2A2473" w:rsidR="003F17B2" w:rsidRDefault="00D478B3" w:rsidP="00A01BD2">
      <w:pPr>
        <w:pStyle w:val="Textoindependiente"/>
        <w:ind w:left="720"/>
      </w:pPr>
      <w:r w:rsidRPr="005F6C85">
        <w:t xml:space="preserve">In case one or more of the </w:t>
      </w:r>
      <w:proofErr w:type="gramStart"/>
      <w:r w:rsidRPr="005F6C85">
        <w:t>goods</w:t>
      </w:r>
      <w:proofErr w:type="gramEnd"/>
      <w:r w:rsidRPr="005F6C85">
        <w:t xml:space="preserve"> you</w:t>
      </w:r>
      <w:r w:rsidR="4C145EBE" w:rsidRPr="005F6C85">
        <w:t xml:space="preserve"> </w:t>
      </w:r>
      <w:r w:rsidRPr="005F6C85">
        <w:t>are shipping are listed,</w:t>
      </w:r>
      <w:r w:rsidR="006D5B46" w:rsidRPr="005F6C85">
        <w:t xml:space="preserve"> please </w:t>
      </w:r>
      <w:r w:rsidRPr="005F6C85">
        <w:t xml:space="preserve">contact </w:t>
      </w:r>
      <w:hyperlink r:id="rId48">
        <w:r w:rsidRPr="005F6C85">
          <w:rPr>
            <w:rStyle w:val="Hipervnculo"/>
          </w:rPr>
          <w:t>LOM_Import_Team@lego.com</w:t>
        </w:r>
      </w:hyperlink>
      <w:r w:rsidRPr="005F6C85">
        <w:t xml:space="preserve"> for you to receive special guidance for your shipment</w:t>
      </w:r>
      <w:r w:rsidRPr="58312B1D">
        <w:rPr>
          <w:highlight w:val="yellow"/>
        </w:rPr>
        <w:t>.</w:t>
      </w:r>
      <w:r>
        <w:t xml:space="preserve">  </w:t>
      </w:r>
    </w:p>
    <w:p w14:paraId="3485D874" w14:textId="484C74F0" w:rsidR="000F6609" w:rsidRDefault="000F6609" w:rsidP="000F6609">
      <w:pPr>
        <w:pStyle w:val="Textoindependiente"/>
        <w:numPr>
          <w:ilvl w:val="0"/>
          <w:numId w:val="11"/>
        </w:numPr>
      </w:pPr>
      <w:r w:rsidRPr="000F6609">
        <w:t xml:space="preserve">If you have any </w:t>
      </w:r>
      <w:proofErr w:type="gramStart"/>
      <w:r w:rsidRPr="000F6609">
        <w:t>question</w:t>
      </w:r>
      <w:proofErr w:type="gramEnd"/>
      <w:r w:rsidRPr="000F6609">
        <w:t xml:space="preserve"> please contact to our LOM import team: </w:t>
      </w:r>
      <w:hyperlink r:id="rId49" w:history="1">
        <w:r w:rsidR="002509F0" w:rsidRPr="003C3A17">
          <w:rPr>
            <w:rStyle w:val="Hipervnculo"/>
          </w:rPr>
          <w:t>LOM_Import_Team@lego.com</w:t>
        </w:r>
      </w:hyperlink>
      <w:r>
        <w:t xml:space="preserve">, we aim to support you for a prompt delivery </w:t>
      </w:r>
    </w:p>
    <w:p w14:paraId="7F6BFD54" w14:textId="46223FF3" w:rsidR="00EF2966" w:rsidRDefault="00EF2966" w:rsidP="00EF2966">
      <w:pPr>
        <w:pStyle w:val="Textoindependiente"/>
        <w:numPr>
          <w:ilvl w:val="0"/>
          <w:numId w:val="11"/>
        </w:numPr>
      </w:pPr>
      <w:r>
        <w:t xml:space="preserve">When shipping in pallets, make sure that has correct conditions to load/unload with forklift and no wood between </w:t>
      </w:r>
      <w:proofErr w:type="spellStart"/>
      <w:r>
        <w:t>to</w:t>
      </w:r>
      <w:proofErr w:type="spellEnd"/>
      <w:r>
        <w:t xml:space="preserve"> sides. See next pictures as example of what not to do:</w:t>
      </w:r>
    </w:p>
    <w:p w14:paraId="6CE279B9" w14:textId="77777777" w:rsidR="00EF2966" w:rsidRDefault="00EF2966" w:rsidP="00EF2966">
      <w:pPr>
        <w:pStyle w:val="Textoindependiente"/>
        <w:jc w:val="center"/>
      </w:pPr>
      <w:r>
        <w:rPr>
          <w:noProof/>
        </w:rPr>
        <w:lastRenderedPageBreak/>
        <w:drawing>
          <wp:anchor distT="0" distB="0" distL="114300" distR="114300" simplePos="0" relativeHeight="251660296" behindDoc="0" locked="0" layoutInCell="1" allowOverlap="1" wp14:anchorId="228CDE35" wp14:editId="11356D33">
            <wp:simplePos x="0" y="0"/>
            <wp:positionH relativeFrom="column">
              <wp:posOffset>1101090</wp:posOffset>
            </wp:positionH>
            <wp:positionV relativeFrom="paragraph">
              <wp:posOffset>165100</wp:posOffset>
            </wp:positionV>
            <wp:extent cx="4183380" cy="1401445"/>
            <wp:effectExtent l="0" t="0" r="7620" b="8255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0" r:link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38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76491F0" w14:textId="77777777" w:rsidR="00EF2966" w:rsidRDefault="00EF2966" w:rsidP="00EF2966">
      <w:pPr>
        <w:pStyle w:val="Textoindependiente"/>
      </w:pPr>
    </w:p>
    <w:p w14:paraId="783F7508" w14:textId="77777777" w:rsidR="00EF2966" w:rsidRDefault="00EF2966" w:rsidP="00EF2966">
      <w:pPr>
        <w:pStyle w:val="Textoindependiente"/>
      </w:pPr>
    </w:p>
    <w:p w14:paraId="3579B3BC" w14:textId="77777777" w:rsidR="00EF2966" w:rsidRDefault="00EF2966" w:rsidP="00EF2966">
      <w:pPr>
        <w:pStyle w:val="Textoindependiente"/>
        <w:jc w:val="center"/>
      </w:pPr>
    </w:p>
    <w:p w14:paraId="18F108A5" w14:textId="54D1CDAE" w:rsidR="00EF2966" w:rsidRDefault="00EF2966" w:rsidP="00EF2966">
      <w:pPr>
        <w:pStyle w:val="Textoindependiente"/>
      </w:pPr>
    </w:p>
    <w:p w14:paraId="71E55125" w14:textId="16DBF5BD" w:rsidR="00EF2966" w:rsidRDefault="00EF2966" w:rsidP="00EF2966">
      <w:pPr>
        <w:pStyle w:val="Textoindependiente"/>
        <w:ind w:left="720"/>
      </w:pPr>
    </w:p>
    <w:p w14:paraId="0566E2EB" w14:textId="23B42AAB" w:rsidR="00EF2966" w:rsidRDefault="00EF2966" w:rsidP="00EF2966">
      <w:pPr>
        <w:pStyle w:val="Textoindependiente"/>
      </w:pPr>
    </w:p>
    <w:p w14:paraId="571C0931" w14:textId="7AF37BE1" w:rsidR="00EF2966" w:rsidRDefault="00EF2966" w:rsidP="00EF2966">
      <w:pPr>
        <w:pStyle w:val="Textoindependiente"/>
      </w:pPr>
    </w:p>
    <w:p w14:paraId="69998300" w14:textId="7A0BAD24" w:rsidR="00EF2966" w:rsidRDefault="00EF2966" w:rsidP="00EF2966">
      <w:pPr>
        <w:pStyle w:val="Textoindependiente"/>
      </w:pPr>
      <w:r>
        <w:rPr>
          <w:noProof/>
        </w:rPr>
        <w:drawing>
          <wp:anchor distT="0" distB="0" distL="114300" distR="114300" simplePos="0" relativeHeight="251661320" behindDoc="0" locked="0" layoutInCell="1" allowOverlap="1" wp14:anchorId="49AAFE1E" wp14:editId="70DF4871">
            <wp:simplePos x="0" y="0"/>
            <wp:positionH relativeFrom="margin">
              <wp:posOffset>2228850</wp:posOffset>
            </wp:positionH>
            <wp:positionV relativeFrom="paragraph">
              <wp:posOffset>53340</wp:posOffset>
            </wp:positionV>
            <wp:extent cx="2095500" cy="2595245"/>
            <wp:effectExtent l="0" t="0" r="0" b="0"/>
            <wp:wrapSquare wrapText="bothSides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2" r:link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59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438DE9" w14:textId="63B035C5" w:rsidR="00EF2966" w:rsidRDefault="00EF2966" w:rsidP="00EF2966">
      <w:pPr>
        <w:pStyle w:val="Textoindependiente"/>
      </w:pPr>
    </w:p>
    <w:p w14:paraId="57A80799" w14:textId="77777777" w:rsidR="00EF2966" w:rsidRDefault="00EF2966" w:rsidP="00EF2966">
      <w:pPr>
        <w:pStyle w:val="Textoindependiente"/>
      </w:pPr>
    </w:p>
    <w:p w14:paraId="64385E42" w14:textId="77777777" w:rsidR="00EF2966" w:rsidRDefault="00EF2966" w:rsidP="00EF2966">
      <w:pPr>
        <w:pStyle w:val="Textoindependiente"/>
      </w:pPr>
    </w:p>
    <w:p w14:paraId="6184F679" w14:textId="77777777" w:rsidR="00EF2966" w:rsidRDefault="00EF2966" w:rsidP="00EF2966">
      <w:pPr>
        <w:pStyle w:val="Textoindependiente"/>
      </w:pPr>
    </w:p>
    <w:p w14:paraId="44F05A65" w14:textId="77777777" w:rsidR="00EF2966" w:rsidRDefault="00EF2966" w:rsidP="00EF2966">
      <w:pPr>
        <w:pStyle w:val="Textoindependiente"/>
      </w:pPr>
    </w:p>
    <w:p w14:paraId="53C8B7BF" w14:textId="77777777" w:rsidR="00EF2966" w:rsidRDefault="00EF2966" w:rsidP="00EF2966">
      <w:pPr>
        <w:pStyle w:val="Textoindependiente"/>
      </w:pPr>
    </w:p>
    <w:p w14:paraId="563DF92C" w14:textId="2CFE3178" w:rsidR="00EF2966" w:rsidRDefault="00EF2966" w:rsidP="00EF2966">
      <w:pPr>
        <w:pStyle w:val="Textoindependiente"/>
      </w:pPr>
    </w:p>
    <w:p w14:paraId="2EBC97F2" w14:textId="7B19CCA8" w:rsidR="00EF2966" w:rsidRDefault="00EF2966" w:rsidP="00EF2966">
      <w:pPr>
        <w:pStyle w:val="Textoindependiente"/>
      </w:pPr>
    </w:p>
    <w:p w14:paraId="27CD42DE" w14:textId="088AFF9D" w:rsidR="00EF2966" w:rsidRDefault="00EF2966" w:rsidP="00EF2966">
      <w:pPr>
        <w:pStyle w:val="Textoindependiente"/>
      </w:pPr>
    </w:p>
    <w:p w14:paraId="577CF004" w14:textId="77777777" w:rsidR="00EF2966" w:rsidRDefault="00EF2966" w:rsidP="00EF2966">
      <w:pPr>
        <w:pStyle w:val="Textoindependiente"/>
      </w:pPr>
    </w:p>
    <w:p w14:paraId="382F08A9" w14:textId="77777777" w:rsidR="00EF2966" w:rsidRDefault="00EF2966" w:rsidP="00EF2966">
      <w:pPr>
        <w:pStyle w:val="Textoindependiente"/>
        <w:ind w:left="720"/>
      </w:pPr>
    </w:p>
    <w:p w14:paraId="3485D87A" w14:textId="77777777" w:rsidR="00D62589" w:rsidRPr="001B5814" w:rsidRDefault="00D62589" w:rsidP="00D62589">
      <w:pPr>
        <w:pStyle w:val="Ttulo1"/>
        <w:numPr>
          <w:ilvl w:val="0"/>
          <w:numId w:val="1"/>
        </w:numPr>
      </w:pPr>
      <w:bookmarkStart w:id="17" w:name="_Toc444636190"/>
      <w:bookmarkStart w:id="18" w:name="_Toc209345372"/>
      <w:bookmarkStart w:id="19" w:name="_Toc445382586"/>
      <w:bookmarkEnd w:id="17"/>
      <w:r w:rsidRPr="009F3DA3">
        <w:t>Reference</w:t>
      </w:r>
      <w:bookmarkStart w:id="20" w:name="_Toc413130292"/>
      <w:bookmarkEnd w:id="20"/>
      <w:r w:rsidRPr="009F3DA3">
        <w:t>s</w:t>
      </w:r>
      <w:bookmarkEnd w:id="18"/>
      <w:bookmarkEnd w:id="19"/>
    </w:p>
    <w:p w14:paraId="3485D87B" w14:textId="77777777" w:rsidR="00D62589" w:rsidRDefault="00D62589" w:rsidP="00D62589">
      <w:pPr>
        <w:pStyle w:val="Textoindependiente"/>
      </w:pPr>
      <w:r w:rsidRPr="009F3DA3">
        <w:t>This document contains references to the following documents:</w:t>
      </w:r>
    </w:p>
    <w:p w14:paraId="3485D87C" w14:textId="77777777" w:rsidR="00D40BD3" w:rsidRPr="009F3DA3" w:rsidRDefault="00D40BD3" w:rsidP="00D62589">
      <w:pPr>
        <w:pStyle w:val="Textoindependiente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982"/>
        <w:gridCol w:w="2091"/>
        <w:gridCol w:w="5838"/>
      </w:tblGrid>
      <w:tr w:rsidR="00F941E3" w:rsidRPr="009F3DA3" w14:paraId="3485D880" w14:textId="77777777" w:rsidTr="00536CC3">
        <w:tc>
          <w:tcPr>
            <w:tcW w:w="1982" w:type="dxa"/>
          </w:tcPr>
          <w:p w14:paraId="3485D87D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Document</w:t>
            </w:r>
          </w:p>
        </w:tc>
        <w:tc>
          <w:tcPr>
            <w:tcW w:w="2091" w:type="dxa"/>
          </w:tcPr>
          <w:p w14:paraId="3485D87E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>Comment</w:t>
            </w:r>
          </w:p>
        </w:tc>
        <w:tc>
          <w:tcPr>
            <w:tcW w:w="5838" w:type="dxa"/>
          </w:tcPr>
          <w:p w14:paraId="3485D87F" w14:textId="77777777" w:rsidR="00061CD0" w:rsidRPr="009F3DA3" w:rsidRDefault="00061CD0" w:rsidP="00027F87">
            <w:pPr>
              <w:pStyle w:val="Brdteksttabel"/>
              <w:rPr>
                <w:b/>
              </w:rPr>
            </w:pPr>
            <w:r w:rsidRPr="009F3DA3">
              <w:rPr>
                <w:b/>
              </w:rPr>
              <w:t xml:space="preserve">Where to find </w:t>
            </w:r>
          </w:p>
        </w:tc>
      </w:tr>
      <w:tr w:rsidR="00F941E3" w:rsidRPr="009F3DA3" w14:paraId="3485D884" w14:textId="77777777" w:rsidTr="00536CC3">
        <w:tc>
          <w:tcPr>
            <w:tcW w:w="1982" w:type="dxa"/>
          </w:tcPr>
          <w:p w14:paraId="3485D881" w14:textId="77777777" w:rsidR="00061CD0" w:rsidRPr="009F3DA3" w:rsidRDefault="00C90FCB" w:rsidP="00027F87">
            <w:pPr>
              <w:pStyle w:val="Brdteksttabel"/>
            </w:pPr>
            <w:r w:rsidRPr="00C90FCB">
              <w:t>Importation invoicing instructions</w:t>
            </w:r>
          </w:p>
        </w:tc>
        <w:tc>
          <w:tcPr>
            <w:tcW w:w="2091" w:type="dxa"/>
          </w:tcPr>
          <w:p w14:paraId="3485D882" w14:textId="77777777" w:rsidR="00061CD0" w:rsidRPr="009F3DA3" w:rsidRDefault="002667F2" w:rsidP="002667F2">
            <w:pPr>
              <w:pStyle w:val="Brdteksttabel"/>
            </w:pPr>
            <w:r>
              <w:t>Contain Mexican Customs standard requirements for accepting an invoice or proforma invoice</w:t>
            </w:r>
          </w:p>
        </w:tc>
        <w:tc>
          <w:tcPr>
            <w:tcW w:w="5838" w:type="dxa"/>
          </w:tcPr>
          <w:p w14:paraId="008C2A21" w14:textId="1A7BCF70" w:rsidR="00226A6A" w:rsidRDefault="00F941E3" w:rsidP="00043372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</w:t>
            </w:r>
            <w:proofErr w:type="gramStart"/>
            <w:r>
              <w:rPr>
                <w:lang w:val="fr-FR"/>
              </w:rPr>
              <w:t>folder:</w:t>
            </w:r>
            <w:proofErr w:type="gramEnd"/>
          </w:p>
          <w:p w14:paraId="4F118686" w14:textId="38AA5500" w:rsidR="00F941E3" w:rsidRDefault="00784671" w:rsidP="00043372">
            <w:pPr>
              <w:pStyle w:val="Brdteksttabel"/>
            </w:pPr>
            <w:r w:rsidRPr="00784671">
              <w:rPr>
                <w:noProof/>
              </w:rPr>
              <w:drawing>
                <wp:inline distT="0" distB="0" distL="0" distR="0" wp14:anchorId="798BA69B" wp14:editId="304E0D80">
                  <wp:extent cx="3281344" cy="550763"/>
                  <wp:effectExtent l="0" t="0" r="0" b="1905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4"/>
                          <a:srcRect t="23649"/>
                          <a:stretch/>
                        </pic:blipFill>
                        <pic:spPr bwMode="auto">
                          <a:xfrm>
                            <a:off x="0" y="0"/>
                            <a:ext cx="3320423" cy="5573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485D883" w14:textId="6E62962F" w:rsidR="00F941E3" w:rsidRDefault="00F941E3" w:rsidP="00043372">
            <w:pPr>
              <w:pStyle w:val="Brdteksttabel"/>
            </w:pPr>
          </w:p>
        </w:tc>
      </w:tr>
      <w:tr w:rsidR="00F941E3" w:rsidRPr="009F3DA3" w14:paraId="3485D888" w14:textId="77777777" w:rsidTr="00536CC3">
        <w:tc>
          <w:tcPr>
            <w:tcW w:w="1982" w:type="dxa"/>
          </w:tcPr>
          <w:p w14:paraId="3485D885" w14:textId="77777777" w:rsidR="00061CD0" w:rsidRPr="009F3DA3" w:rsidRDefault="00C90FCB" w:rsidP="00027F87">
            <w:pPr>
              <w:pStyle w:val="Brdteksttabel"/>
            </w:pPr>
            <w:r w:rsidRPr="00C90FCB">
              <w:t>Packing List Best Practice</w:t>
            </w:r>
          </w:p>
        </w:tc>
        <w:tc>
          <w:tcPr>
            <w:tcW w:w="2091" w:type="dxa"/>
          </w:tcPr>
          <w:p w14:paraId="3485D886" w14:textId="77777777" w:rsidR="00061CD0" w:rsidRPr="009F3DA3" w:rsidRDefault="002667F2" w:rsidP="00027F87">
            <w:pPr>
              <w:pStyle w:val="Brdteksttabel"/>
            </w:pPr>
            <w:r>
              <w:t xml:space="preserve">Contain all details usually required by Mexican Customs to </w:t>
            </w:r>
            <w:proofErr w:type="spellStart"/>
            <w:r>
              <w:t>excecute</w:t>
            </w:r>
            <w:proofErr w:type="spellEnd"/>
            <w:r>
              <w:t xml:space="preserve"> the customs clearance smoothly</w:t>
            </w:r>
          </w:p>
        </w:tc>
        <w:tc>
          <w:tcPr>
            <w:tcW w:w="5838" w:type="dxa"/>
          </w:tcPr>
          <w:p w14:paraId="51CC2E58" w14:textId="1AD1ADD1" w:rsidR="00F941E3" w:rsidRDefault="00F941E3" w:rsidP="00F941E3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</w:t>
            </w:r>
            <w:proofErr w:type="gramStart"/>
            <w:r>
              <w:rPr>
                <w:lang w:val="fr-FR"/>
              </w:rPr>
              <w:t>folder:</w:t>
            </w:r>
            <w:proofErr w:type="gramEnd"/>
          </w:p>
          <w:p w14:paraId="3485D887" w14:textId="5FA97D2D" w:rsidR="00061CD0" w:rsidRPr="009F3DA3" w:rsidRDefault="00784671" w:rsidP="00027F87">
            <w:pPr>
              <w:pStyle w:val="Brdteksttabel"/>
            </w:pPr>
            <w:r w:rsidRPr="00784671">
              <w:rPr>
                <w:noProof/>
              </w:rPr>
              <w:drawing>
                <wp:inline distT="0" distB="0" distL="0" distR="0" wp14:anchorId="04340576" wp14:editId="5AC238BD">
                  <wp:extent cx="3281344" cy="550763"/>
                  <wp:effectExtent l="0" t="0" r="0" b="1905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4"/>
                          <a:srcRect t="23649"/>
                          <a:stretch/>
                        </pic:blipFill>
                        <pic:spPr bwMode="auto">
                          <a:xfrm>
                            <a:off x="0" y="0"/>
                            <a:ext cx="3320423" cy="5573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41E3" w:rsidRPr="009F3DA3" w14:paraId="3485D88C" w14:textId="77777777" w:rsidTr="00536CC3">
        <w:tc>
          <w:tcPr>
            <w:tcW w:w="1982" w:type="dxa"/>
          </w:tcPr>
          <w:p w14:paraId="3485D889" w14:textId="77777777" w:rsidR="00061CD0" w:rsidRPr="009F3DA3" w:rsidRDefault="004E6D4D" w:rsidP="00027F87">
            <w:pPr>
              <w:pStyle w:val="Brdteksttabel"/>
            </w:pPr>
            <w:r>
              <w:t>E</w:t>
            </w:r>
            <w:r w:rsidR="00C90FCB" w:rsidRPr="00C90FCB">
              <w:t>xternal vendor</w:t>
            </w:r>
            <w:r>
              <w:t>s</w:t>
            </w:r>
            <w:r w:rsidR="00C90FCB" w:rsidRPr="00C90FCB">
              <w:t xml:space="preserve"> pickup</w:t>
            </w:r>
          </w:p>
        </w:tc>
        <w:tc>
          <w:tcPr>
            <w:tcW w:w="2091" w:type="dxa"/>
          </w:tcPr>
          <w:p w14:paraId="3485D88A" w14:textId="77777777" w:rsidR="00061CD0" w:rsidRPr="009F3DA3" w:rsidRDefault="002667F2" w:rsidP="002667F2">
            <w:pPr>
              <w:pStyle w:val="Brdteksttabel"/>
            </w:pPr>
            <w:r>
              <w:t>Standard template required by the transportation companies to pick up goods in the right place, proper time and with the right transport equipment</w:t>
            </w:r>
          </w:p>
        </w:tc>
        <w:tc>
          <w:tcPr>
            <w:tcW w:w="5838" w:type="dxa"/>
          </w:tcPr>
          <w:p w14:paraId="23A70869" w14:textId="59FA5B5E" w:rsidR="001D2D02" w:rsidRDefault="001D2D02" w:rsidP="00027F87">
            <w:pPr>
              <w:pStyle w:val="Brdteksttabel"/>
              <w:rPr>
                <w:lang w:val="fr-FR"/>
              </w:rPr>
            </w:pPr>
            <w:proofErr w:type="spellStart"/>
            <w:r>
              <w:rPr>
                <w:lang w:val="fr-FR"/>
              </w:rPr>
              <w:t>Included</w:t>
            </w:r>
            <w:proofErr w:type="spellEnd"/>
            <w:r>
              <w:rPr>
                <w:lang w:val="fr-FR"/>
              </w:rPr>
              <w:t xml:space="preserve"> in </w:t>
            </w:r>
            <w:proofErr w:type="spellStart"/>
            <w:r>
              <w:rPr>
                <w:lang w:val="fr-FR"/>
              </w:rPr>
              <w:t>compressed</w:t>
            </w:r>
            <w:proofErr w:type="spellEnd"/>
            <w:r>
              <w:rPr>
                <w:lang w:val="fr-FR"/>
              </w:rPr>
              <w:t xml:space="preserve"> </w:t>
            </w:r>
            <w:proofErr w:type="gramStart"/>
            <w:r>
              <w:rPr>
                <w:lang w:val="fr-FR"/>
              </w:rPr>
              <w:t>folder:</w:t>
            </w:r>
            <w:proofErr w:type="gramEnd"/>
            <w:r>
              <w:rPr>
                <w:lang w:val="fr-FR"/>
              </w:rPr>
              <w:t xml:space="preserve"> </w:t>
            </w:r>
          </w:p>
          <w:p w14:paraId="3485D88B" w14:textId="610CD6A0" w:rsidR="00D544F7" w:rsidRPr="009F3DA3" w:rsidRDefault="00784671" w:rsidP="00027F87">
            <w:pPr>
              <w:pStyle w:val="Brdteksttabel"/>
            </w:pPr>
            <w:r w:rsidRPr="00784671">
              <w:rPr>
                <w:noProof/>
              </w:rPr>
              <w:drawing>
                <wp:inline distT="0" distB="0" distL="0" distR="0" wp14:anchorId="4492AA04" wp14:editId="5A531655">
                  <wp:extent cx="3537020" cy="593677"/>
                  <wp:effectExtent l="0" t="0" r="0" b="0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4"/>
                          <a:srcRect t="23649"/>
                          <a:stretch/>
                        </pic:blipFill>
                        <pic:spPr bwMode="auto">
                          <a:xfrm>
                            <a:off x="0" y="0"/>
                            <a:ext cx="3610553" cy="6060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6CC3" w:rsidRPr="009F3DA3" w14:paraId="33BC5A86" w14:textId="77777777" w:rsidTr="00536CC3">
        <w:tc>
          <w:tcPr>
            <w:tcW w:w="1982" w:type="dxa"/>
          </w:tcPr>
          <w:p w14:paraId="288C60A6" w14:textId="7926A5AE" w:rsidR="00536CC3" w:rsidRDefault="00536CC3" w:rsidP="00536CC3">
            <w:pPr>
              <w:pStyle w:val="Brdteksttabel"/>
            </w:pPr>
            <w:r w:rsidRPr="00C53A22">
              <w:lastRenderedPageBreak/>
              <w:t>Shipping Raw Steel and ste</w:t>
            </w:r>
            <w:r>
              <w:t>el parts to LEGO in Mexico</w:t>
            </w:r>
          </w:p>
        </w:tc>
        <w:tc>
          <w:tcPr>
            <w:tcW w:w="2091" w:type="dxa"/>
          </w:tcPr>
          <w:p w14:paraId="2C64847E" w14:textId="5AAEF80C" w:rsidR="00536CC3" w:rsidRDefault="00536CC3" w:rsidP="00536CC3">
            <w:pPr>
              <w:pStyle w:val="Brdteksttabel"/>
            </w:pPr>
            <w:r>
              <w:t>Contain details about documents and information needed when shipping steel parts.</w:t>
            </w:r>
          </w:p>
        </w:tc>
        <w:tc>
          <w:tcPr>
            <w:tcW w:w="5838" w:type="dxa"/>
          </w:tcPr>
          <w:p w14:paraId="093AC5E3" w14:textId="77777777" w:rsidR="00536CC3" w:rsidRDefault="00000000" w:rsidP="00536CC3">
            <w:pPr>
              <w:pStyle w:val="Brdteksttabel"/>
            </w:pPr>
            <w:hyperlink r:id="rId55" w:history="1">
              <w:r w:rsidR="00536CC3" w:rsidRPr="000F706D">
                <w:rPr>
                  <w:rStyle w:val="Hipervnculo"/>
                </w:rPr>
                <w:t>https://mon.legowtp.com/en/instructions</w:t>
              </w:r>
            </w:hyperlink>
          </w:p>
          <w:p w14:paraId="273B947E" w14:textId="2EC643FF" w:rsidR="00536CC3" w:rsidRDefault="00536CC3" w:rsidP="00A01BD2">
            <w:pPr>
              <w:pStyle w:val="Brdteksttabel"/>
              <w:jc w:val="center"/>
              <w:rPr>
                <w:lang w:val="fr-FR"/>
              </w:rPr>
            </w:pPr>
            <w:r>
              <w:object w:dxaOrig="1543" w:dyaOrig="1000" w14:anchorId="056EDDAC">
                <v:shape id="_x0000_i1032" type="#_x0000_t75" style="width:76.2pt;height:50.4pt" o:ole="">
                  <v:imagedata r:id="rId56" o:title=""/>
                </v:shape>
                <o:OLEObject Type="Embed" ProgID="Word.Document.12" ShapeID="_x0000_i1032" DrawAspect="Icon" ObjectID="_1743597111" r:id="rId57">
                  <o:FieldCodes>\s</o:FieldCodes>
                </o:OLEObject>
              </w:object>
            </w:r>
          </w:p>
        </w:tc>
      </w:tr>
      <w:tr w:rsidR="00536CC3" w:rsidRPr="009F3DA3" w14:paraId="43DD152A" w14:textId="77777777" w:rsidTr="00B044BC">
        <w:tc>
          <w:tcPr>
            <w:tcW w:w="1982" w:type="dxa"/>
          </w:tcPr>
          <w:p w14:paraId="5BCCDE40" w14:textId="3522B2EE" w:rsidR="00536CC3" w:rsidRDefault="00536CC3" w:rsidP="00536CC3">
            <w:pPr>
              <w:pStyle w:val="Brdteksttabel"/>
            </w:pPr>
            <w:r w:rsidRPr="001F0366">
              <w:t xml:space="preserve">MX Commodity codes which </w:t>
            </w:r>
            <w:proofErr w:type="gramStart"/>
            <w:r w:rsidRPr="001F0366">
              <w:t>requires</w:t>
            </w:r>
            <w:proofErr w:type="gramEnd"/>
            <w:r w:rsidRPr="001F0366">
              <w:t xml:space="preserve"> additional commercial certifications before get them imported into MX</w:t>
            </w:r>
          </w:p>
        </w:tc>
        <w:tc>
          <w:tcPr>
            <w:tcW w:w="2091" w:type="dxa"/>
          </w:tcPr>
          <w:p w14:paraId="5D7712D1" w14:textId="57D77BA1" w:rsidR="00536CC3" w:rsidRDefault="00536CC3" w:rsidP="00536CC3">
            <w:pPr>
              <w:pStyle w:val="Brdteksttabel"/>
            </w:pPr>
            <w:r>
              <w:t xml:space="preserve">List of commodity codes that requires additional certifications before </w:t>
            </w:r>
            <w:proofErr w:type="gramStart"/>
            <w:r>
              <w:t>get</w:t>
            </w:r>
            <w:proofErr w:type="gramEnd"/>
            <w:r>
              <w:t xml:space="preserve"> imported to Mexico.</w:t>
            </w:r>
          </w:p>
        </w:tc>
        <w:tc>
          <w:tcPr>
            <w:tcW w:w="5838" w:type="dxa"/>
            <w:vAlign w:val="center"/>
          </w:tcPr>
          <w:p w14:paraId="3C19C666" w14:textId="04CB5894" w:rsidR="00536CC3" w:rsidRPr="00A01BD2" w:rsidRDefault="00536CC3" w:rsidP="00B044BC">
            <w:pPr>
              <w:jc w:val="center"/>
            </w:pPr>
            <w:r>
              <w:rPr>
                <w:lang w:eastAsia="en-US"/>
              </w:rPr>
              <w:object w:dxaOrig="1543" w:dyaOrig="1000" w14:anchorId="0D22A2C7">
                <v:shape id="_x0000_i1033" type="#_x0000_t75" style="width:76.2pt;height:50.4pt" o:ole="">
                  <v:imagedata r:id="rId58" o:title=""/>
                </v:shape>
                <o:OLEObject Type="Embed" ProgID="Excel.Sheet.12" ShapeID="_x0000_i1033" DrawAspect="Icon" ObjectID="_1743597112" r:id="rId59"/>
              </w:object>
            </w:r>
          </w:p>
        </w:tc>
      </w:tr>
    </w:tbl>
    <w:p w14:paraId="3485D88D" w14:textId="77777777" w:rsidR="00D62589" w:rsidRPr="003A11AF" w:rsidRDefault="00D62589" w:rsidP="00D62589">
      <w:pPr>
        <w:pStyle w:val="Textoindependiente"/>
      </w:pPr>
    </w:p>
    <w:p w14:paraId="3485D88E" w14:textId="77777777" w:rsidR="00B520E5" w:rsidRPr="00D62589" w:rsidRDefault="00B520E5" w:rsidP="00D62589">
      <w:pPr>
        <w:pStyle w:val="Appendix"/>
        <w:rPr>
          <w:lang w:val="en-US"/>
        </w:rPr>
      </w:pPr>
    </w:p>
    <w:sectPr w:rsidR="00B520E5" w:rsidRPr="00D62589" w:rsidSect="009E69E8">
      <w:headerReference w:type="default" r:id="rId60"/>
      <w:footerReference w:type="default" r:id="rId61"/>
      <w:pgSz w:w="11906" w:h="16838" w:code="9"/>
      <w:pgMar w:top="992" w:right="851" w:bottom="1559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23AFBD" w14:textId="77777777" w:rsidR="00F722DA" w:rsidRDefault="00F722DA" w:rsidP="007718E7">
      <w:pPr>
        <w:spacing w:after="0" w:line="240" w:lineRule="auto"/>
      </w:pPr>
      <w:r>
        <w:separator/>
      </w:r>
    </w:p>
  </w:endnote>
  <w:endnote w:type="continuationSeparator" w:id="0">
    <w:p w14:paraId="11ABF97A" w14:textId="77777777" w:rsidR="00F722DA" w:rsidRDefault="00F722DA" w:rsidP="007718E7">
      <w:pPr>
        <w:spacing w:after="0" w:line="240" w:lineRule="auto"/>
      </w:pPr>
      <w:r>
        <w:continuationSeparator/>
      </w:r>
    </w:p>
  </w:endnote>
  <w:endnote w:type="continuationNotice" w:id="1">
    <w:p w14:paraId="2C25784F" w14:textId="77777777" w:rsidR="00F722DA" w:rsidRDefault="00F722D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5D8A5" w14:textId="77777777" w:rsidR="00A0390A" w:rsidRDefault="00DD1EF6">
    <w:pPr>
      <w:pStyle w:val="Piedepgina"/>
    </w:pPr>
    <w:r>
      <w:rPr>
        <w:noProof/>
        <w:lang w:val="en-US"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485D8BE" wp14:editId="3485D8BF">
              <wp:simplePos x="0" y="0"/>
              <wp:positionH relativeFrom="column">
                <wp:posOffset>6356985</wp:posOffset>
              </wp:positionH>
              <wp:positionV relativeFrom="paragraph">
                <wp:posOffset>-6898005</wp:posOffset>
              </wp:positionV>
              <wp:extent cx="411480" cy="4996180"/>
              <wp:effectExtent l="0" t="0" r="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480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85D8CB" w14:textId="77777777" w:rsidR="008B0DCB" w:rsidRPr="00527570" w:rsidRDefault="008B0DCB" w:rsidP="008B0DCB">
                          <w:pPr>
                            <w:jc w:val="center"/>
                            <w:rPr>
                              <w:vanish/>
                              <w:color w:val="FF0000"/>
                            </w:rPr>
                          </w:pPr>
                          <w:r w:rsidRPr="00527570">
                            <w:rPr>
                              <w:vanish/>
                              <w:color w:val="FF0000"/>
                            </w:rPr>
                            <w:t>UNCONTROLLED COPY – See online portal for latest version</w:t>
                          </w:r>
                        </w:p>
                        <w:p w14:paraId="3485D8CC" w14:textId="77777777" w:rsidR="008B0DCB" w:rsidRDefault="008B0DCB" w:rsidP="008B0DCB"/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5D8BE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9" type="#_x0000_t202" style="position:absolute;left:0;text-align:left;margin-left:500.55pt;margin-top:-543.15pt;width:32.4pt;height:393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" stroked="f">
              <v:textbox style="layout-flow:vertical;mso-layout-flow-alt:bottom-to-top">
                <w:txbxContent>
                  <w:p w14:paraId="3485D8CB" w14:textId="77777777" w:rsidR="008B0DCB" w:rsidRPr="00527570" w:rsidRDefault="008B0DCB" w:rsidP="008B0DCB">
                    <w:pPr>
                      <w:jc w:val="center"/>
                      <w:rPr>
                        <w:vanish/>
                        <w:color w:val="FF0000"/>
                      </w:rPr>
                    </w:pPr>
                    <w:r w:rsidRPr="00527570">
                      <w:rPr>
                        <w:vanish/>
                        <w:color w:val="FF0000"/>
                      </w:rPr>
                      <w:t>UNCONTROLLED COPY – See online portal for latest version</w:t>
                    </w:r>
                  </w:p>
                  <w:p w14:paraId="3485D8CC" w14:textId="77777777" w:rsidR="008B0DCB" w:rsidRDefault="008B0DCB" w:rsidP="008B0DCB"/>
                </w:txbxContent>
              </v:textbox>
            </v:shape>
          </w:pict>
        </mc:Fallback>
      </mc:AlternateContent>
    </w:r>
  </w:p>
  <w:tbl>
    <w:tblPr>
      <w:tblW w:w="5039" w:type="pct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08"/>
      <w:gridCol w:w="5828"/>
      <w:gridCol w:w="160"/>
      <w:gridCol w:w="160"/>
      <w:gridCol w:w="979"/>
      <w:gridCol w:w="1263"/>
    </w:tblGrid>
    <w:tr w:rsidR="00A0390A" w:rsidRPr="00E9358E" w14:paraId="3485D8AC" w14:textId="77777777" w:rsidTr="004752B6">
      <w:tc>
        <w:tcPr>
          <w:tcW w:w="1608" w:type="dxa"/>
          <w:vAlign w:val="center"/>
        </w:tcPr>
        <w:p w14:paraId="3485D8A6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name:</w:t>
          </w:r>
        </w:p>
      </w:tc>
      <w:tc>
        <w:tcPr>
          <w:tcW w:w="5828" w:type="dxa"/>
          <w:vAlign w:val="center"/>
        </w:tcPr>
        <w:sdt>
          <w:sdtPr>
            <w:rPr>
              <w:rFonts w:ascii="Arial" w:eastAsia="Times New Roman" w:hAnsi="Arial"/>
              <w:sz w:val="18"/>
              <w:szCs w:val="20"/>
              <w:lang w:eastAsia="da-DK"/>
            </w:rPr>
            <w:alias w:val="Title"/>
            <w:id w:val="10392850"/>
            <w:placeholder>
              <w:docPart w:val="5231EF5D59A8469B8AE0258850AE8070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Content>
            <w:p w14:paraId="3485D8A7" w14:textId="77777777" w:rsidR="00A0390A" w:rsidRPr="00E9358E" w:rsidRDefault="004752B6" w:rsidP="004752B6">
              <w:pPr>
                <w:widowControl w:val="0"/>
                <w:tabs>
                  <w:tab w:val="right" w:pos="9638"/>
                </w:tabs>
                <w:adjustRightInd w:val="0"/>
                <w:spacing w:before="60" w:after="0" w:line="240" w:lineRule="auto"/>
                <w:ind w:right="-144"/>
                <w:textAlignment w:val="baseline"/>
                <w:rPr>
                  <w:rFonts w:ascii="Arial" w:eastAsia="Times New Roman" w:hAnsi="Arial"/>
                  <w:sz w:val="18"/>
                  <w:szCs w:val="18"/>
                  <w:lang w:eastAsia="da-DK"/>
                </w:rPr>
              </w:pPr>
              <w:r>
                <w:rPr>
                  <w:rFonts w:ascii="Arial" w:eastAsia="Times New Roman" w:hAnsi="Arial"/>
                  <w:sz w:val="18"/>
                  <w:szCs w:val="20"/>
                  <w:lang w:eastAsia="da-DK"/>
                </w:rPr>
                <w:t>How to deliver other goods different than raw material and core product to LEGO Mexico from Europe using as INCOTERM FCA</w:t>
              </w:r>
            </w:p>
          </w:sdtContent>
        </w:sdt>
      </w:tc>
      <w:tc>
        <w:tcPr>
          <w:tcW w:w="160" w:type="dxa"/>
          <w:vAlign w:val="center"/>
        </w:tcPr>
        <w:p w14:paraId="3485D8A8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3485D8A9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3485D8AA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Version:</w:t>
          </w:r>
        </w:p>
      </w:tc>
      <w:tc>
        <w:tcPr>
          <w:tcW w:w="1263" w:type="dxa"/>
          <w:vAlign w:val="center"/>
        </w:tcPr>
        <w:p w14:paraId="3485D8AB" w14:textId="1324F8D2" w:rsidR="00A0390A" w:rsidRPr="00E9358E" w:rsidRDefault="004752B6" w:rsidP="00A47D04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20"/>
              <w:lang w:eastAsia="da-DK"/>
            </w:rPr>
          </w:pPr>
          <w:r>
            <w:rPr>
              <w:rFonts w:ascii="Arial" w:eastAsia="Times New Roman" w:hAnsi="Arial"/>
              <w:sz w:val="18"/>
              <w:szCs w:val="20"/>
              <w:lang w:eastAsia="da-DK"/>
            </w:rPr>
            <w:t>1</w:t>
          </w:r>
          <w:r w:rsidR="00DD1EF6">
            <w:rPr>
              <w:rFonts w:ascii="Arial" w:eastAsia="Times New Roman" w:hAnsi="Arial"/>
              <w:sz w:val="18"/>
              <w:szCs w:val="20"/>
              <w:lang w:eastAsia="da-DK"/>
            </w:rPr>
            <w:t>.</w:t>
          </w:r>
          <w:r w:rsidR="00EF2966">
            <w:rPr>
              <w:rFonts w:ascii="Arial" w:eastAsia="Times New Roman" w:hAnsi="Arial"/>
              <w:sz w:val="18"/>
              <w:szCs w:val="20"/>
              <w:lang w:eastAsia="da-DK"/>
            </w:rPr>
            <w:t>5</w:t>
          </w:r>
        </w:p>
      </w:tc>
    </w:tr>
    <w:tr w:rsidR="00A0390A" w:rsidRPr="00E9358E" w14:paraId="3485D8B3" w14:textId="77777777" w:rsidTr="004752B6">
      <w:tc>
        <w:tcPr>
          <w:tcW w:w="1608" w:type="dxa"/>
          <w:vAlign w:val="center"/>
        </w:tcPr>
        <w:p w14:paraId="3485D8AD" w14:textId="77777777" w:rsidR="00A0390A" w:rsidRPr="00E9358E" w:rsidRDefault="00A0390A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Document owner:</w:t>
          </w:r>
        </w:p>
      </w:tc>
      <w:tc>
        <w:tcPr>
          <w:tcW w:w="5828" w:type="dxa"/>
          <w:vAlign w:val="center"/>
        </w:tcPr>
        <w:p w14:paraId="3485D8AE" w14:textId="77777777" w:rsidR="00A0390A" w:rsidRPr="00E9358E" w:rsidRDefault="004752B6" w:rsidP="009E69E8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Jhoana Perez</w:t>
          </w:r>
        </w:p>
      </w:tc>
      <w:tc>
        <w:tcPr>
          <w:tcW w:w="160" w:type="dxa"/>
          <w:vAlign w:val="center"/>
        </w:tcPr>
        <w:p w14:paraId="3485D8AF" w14:textId="77777777" w:rsidR="00A0390A" w:rsidRPr="00E9358E" w:rsidRDefault="00A0390A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3485D8B0" w14:textId="77777777" w:rsidR="00A0390A" w:rsidRPr="00E9358E" w:rsidRDefault="00A0390A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3485D8B1" w14:textId="77777777" w:rsidR="00A0390A" w:rsidRPr="00E9358E" w:rsidRDefault="00A0390A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>Page:</w:t>
          </w:r>
        </w:p>
      </w:tc>
      <w:tc>
        <w:tcPr>
          <w:tcW w:w="1263" w:type="dxa"/>
          <w:vAlign w:val="center"/>
        </w:tcPr>
        <w:p w14:paraId="3485D8B2" w14:textId="7C422002" w:rsidR="00A0390A" w:rsidRPr="00E9358E" w:rsidRDefault="00A0390A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lang w:eastAsia="da-DK"/>
            </w:rPr>
            <w:instrText xml:space="preserve"> PAGE </w:instrTex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separate"/>
          </w:r>
          <w:r w:rsidR="00AD54E9">
            <w:rPr>
              <w:rFonts w:ascii="Arial" w:eastAsia="Times New Roman" w:hAnsi="Arial"/>
              <w:noProof/>
              <w:sz w:val="18"/>
              <w:lang w:eastAsia="da-DK"/>
            </w:rPr>
            <w:t>2</w:t>
          </w:r>
          <w:r w:rsidR="002C3563" w:rsidRPr="00E9358E">
            <w:rPr>
              <w:rFonts w:ascii="Arial" w:eastAsia="Times New Roman" w:hAnsi="Arial"/>
              <w:sz w:val="18"/>
              <w:lang w:eastAsia="da-DK"/>
            </w:rPr>
            <w:fldChar w:fldCharType="end"/>
          </w:r>
          <w:r w:rsidRPr="00E9358E">
            <w:rPr>
              <w:rFonts w:ascii="Arial" w:eastAsia="Times New Roman" w:hAnsi="Arial"/>
              <w:sz w:val="18"/>
              <w:lang w:eastAsia="da-DK"/>
            </w:rPr>
            <w:t xml:space="preserve"> o</w:t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t xml:space="preserve">f 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begin"/>
          </w:r>
          <w:r w:rsidRPr="00E9358E">
            <w:rPr>
              <w:rFonts w:ascii="Arial" w:eastAsia="Times New Roman" w:hAnsi="Arial"/>
              <w:sz w:val="18"/>
              <w:szCs w:val="18"/>
              <w:lang w:eastAsia="da-DK"/>
            </w:rPr>
            <w:instrText xml:space="preserve"> NUMPAGES </w:instrTex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separate"/>
          </w:r>
          <w:r w:rsidR="00AD54E9">
            <w:rPr>
              <w:rFonts w:ascii="Arial" w:eastAsia="Times New Roman" w:hAnsi="Arial"/>
              <w:noProof/>
              <w:sz w:val="18"/>
              <w:szCs w:val="18"/>
              <w:lang w:eastAsia="da-DK"/>
            </w:rPr>
            <w:t>6</w:t>
          </w:r>
          <w:r w:rsidR="002C3563" w:rsidRPr="00E9358E">
            <w:rPr>
              <w:rFonts w:ascii="Arial" w:eastAsia="Times New Roman" w:hAnsi="Arial"/>
              <w:sz w:val="18"/>
              <w:szCs w:val="18"/>
              <w:lang w:eastAsia="da-DK"/>
            </w:rPr>
            <w:fldChar w:fldCharType="end"/>
          </w:r>
        </w:p>
      </w:tc>
    </w:tr>
    <w:tr w:rsidR="009638D2" w:rsidRPr="00E9358E" w14:paraId="3485D8BA" w14:textId="77777777" w:rsidTr="004752B6">
      <w:tc>
        <w:tcPr>
          <w:tcW w:w="1608" w:type="dxa"/>
          <w:vAlign w:val="center"/>
        </w:tcPr>
        <w:p w14:paraId="3485D8B4" w14:textId="77777777" w:rsidR="009638D2" w:rsidRPr="00E9358E" w:rsidRDefault="009638D2" w:rsidP="009E69E8">
          <w:pPr>
            <w:widowControl w:val="0"/>
            <w:tabs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  <w:r>
            <w:rPr>
              <w:rFonts w:ascii="Arial" w:eastAsia="Times New Roman" w:hAnsi="Arial"/>
              <w:sz w:val="18"/>
              <w:szCs w:val="18"/>
              <w:lang w:eastAsia="da-DK"/>
            </w:rPr>
            <w:t>Date:</w:t>
          </w:r>
        </w:p>
      </w:tc>
      <w:tc>
        <w:tcPr>
          <w:tcW w:w="5828" w:type="dxa"/>
          <w:vAlign w:val="center"/>
        </w:tcPr>
        <w:p w14:paraId="3485D8B5" w14:textId="46B9F405" w:rsidR="009638D2" w:rsidRDefault="009638D2" w:rsidP="009E69E8">
          <w:pPr>
            <w:widowControl w:val="0"/>
            <w:adjustRightInd w:val="0"/>
            <w:spacing w:before="60" w:after="0" w:line="240" w:lineRule="auto"/>
            <w:textAlignment w:val="baseline"/>
            <w:rPr>
              <w:rFonts w:ascii="Arial" w:hAnsi="Arial" w:cs="Arial"/>
              <w:sz w:val="18"/>
              <w:szCs w:val="18"/>
              <w:lang w:eastAsia="da-DK"/>
            </w:rPr>
          </w:pPr>
          <w:r>
            <w:rPr>
              <w:rFonts w:ascii="Arial" w:hAnsi="Arial" w:cs="Arial"/>
              <w:sz w:val="18"/>
              <w:szCs w:val="18"/>
              <w:lang w:eastAsia="da-DK"/>
            </w:rPr>
            <w:t>0</w:t>
          </w:r>
          <w:r w:rsidR="00140BC0">
            <w:rPr>
              <w:rFonts w:ascii="Arial" w:hAnsi="Arial" w:cs="Arial"/>
              <w:sz w:val="18"/>
              <w:szCs w:val="18"/>
              <w:lang w:eastAsia="da-DK"/>
            </w:rPr>
            <w:t>9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/</w:t>
          </w:r>
          <w:r w:rsidR="00140BC0">
            <w:rPr>
              <w:rFonts w:ascii="Arial" w:hAnsi="Arial" w:cs="Arial"/>
              <w:sz w:val="18"/>
              <w:szCs w:val="18"/>
              <w:lang w:eastAsia="da-DK"/>
            </w:rPr>
            <w:t>25</w:t>
          </w:r>
          <w:r>
            <w:rPr>
              <w:rFonts w:ascii="Arial" w:hAnsi="Arial" w:cs="Arial"/>
              <w:sz w:val="18"/>
              <w:szCs w:val="18"/>
              <w:lang w:eastAsia="da-DK"/>
            </w:rPr>
            <w:t>/201</w:t>
          </w:r>
          <w:r w:rsidR="00140BC0">
            <w:rPr>
              <w:rFonts w:ascii="Arial" w:hAnsi="Arial" w:cs="Arial"/>
              <w:sz w:val="18"/>
              <w:szCs w:val="18"/>
              <w:lang w:eastAsia="da-DK"/>
            </w:rPr>
            <w:t>9</w:t>
          </w:r>
        </w:p>
      </w:tc>
      <w:tc>
        <w:tcPr>
          <w:tcW w:w="160" w:type="dxa"/>
          <w:vAlign w:val="center"/>
        </w:tcPr>
        <w:p w14:paraId="3485D8B6" w14:textId="77777777" w:rsidR="009638D2" w:rsidRPr="00E9358E" w:rsidRDefault="009638D2" w:rsidP="009E69E8">
          <w:pPr>
            <w:widowControl w:val="0"/>
            <w:tabs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60" w:type="dxa"/>
          <w:vAlign w:val="center"/>
        </w:tcPr>
        <w:p w14:paraId="3485D8B7" w14:textId="77777777" w:rsidR="009638D2" w:rsidRPr="00E9358E" w:rsidRDefault="009638D2" w:rsidP="009E69E8">
          <w:pPr>
            <w:widowControl w:val="0"/>
            <w:tabs>
              <w:tab w:val="left" w:pos="993"/>
              <w:tab w:val="left" w:pos="2268"/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979" w:type="dxa"/>
          <w:vAlign w:val="center"/>
        </w:tcPr>
        <w:p w14:paraId="3485D8B8" w14:textId="77777777" w:rsidR="009638D2" w:rsidRPr="00E9358E" w:rsidRDefault="009638D2" w:rsidP="009E69E8">
          <w:pPr>
            <w:widowControl w:val="0"/>
            <w:tabs>
              <w:tab w:val="left" w:pos="3261"/>
              <w:tab w:val="left" w:pos="4111"/>
              <w:tab w:val="center" w:pos="4819"/>
              <w:tab w:val="left" w:pos="7230"/>
              <w:tab w:val="left" w:pos="7938"/>
              <w:tab w:val="right" w:pos="9498"/>
              <w:tab w:val="right" w:pos="9638"/>
            </w:tabs>
            <w:adjustRightInd w:val="0"/>
            <w:spacing w:before="60" w:after="0" w:line="240" w:lineRule="auto"/>
            <w:ind w:right="-144"/>
            <w:textAlignment w:val="baseline"/>
            <w:rPr>
              <w:rFonts w:ascii="Arial" w:eastAsia="Times New Roman" w:hAnsi="Arial"/>
              <w:sz w:val="18"/>
              <w:szCs w:val="18"/>
              <w:lang w:eastAsia="da-DK"/>
            </w:rPr>
          </w:pPr>
        </w:p>
      </w:tc>
      <w:tc>
        <w:tcPr>
          <w:tcW w:w="1263" w:type="dxa"/>
          <w:vAlign w:val="center"/>
        </w:tcPr>
        <w:p w14:paraId="3485D8B9" w14:textId="77777777" w:rsidR="009638D2" w:rsidRPr="00E9358E" w:rsidRDefault="009638D2" w:rsidP="009E69E8">
          <w:pPr>
            <w:widowControl w:val="0"/>
            <w:tabs>
              <w:tab w:val="center" w:pos="4819"/>
              <w:tab w:val="right" w:pos="9638"/>
            </w:tabs>
            <w:adjustRightInd w:val="0"/>
            <w:spacing w:before="60" w:after="0" w:line="240" w:lineRule="auto"/>
            <w:ind w:right="60"/>
            <w:jc w:val="right"/>
            <w:textAlignment w:val="baseline"/>
            <w:rPr>
              <w:rFonts w:ascii="Arial" w:eastAsia="Times New Roman" w:hAnsi="Arial"/>
              <w:sz w:val="18"/>
              <w:lang w:eastAsia="da-DK"/>
            </w:rPr>
          </w:pPr>
        </w:p>
      </w:tc>
    </w:tr>
  </w:tbl>
  <w:p w14:paraId="3485D8BB" w14:textId="77777777" w:rsidR="00A0390A" w:rsidRPr="00EA59DB" w:rsidRDefault="00A0390A" w:rsidP="009E69E8">
    <w:pPr>
      <w:pStyle w:val="Piedepgina"/>
      <w:tabs>
        <w:tab w:val="clear" w:pos="4819"/>
        <w:tab w:val="clear" w:pos="9638"/>
        <w:tab w:val="left" w:pos="1770"/>
      </w:tabs>
      <w:spacing w:line="240" w:lineRule="auto"/>
      <w:jc w:val="left"/>
      <w:rPr>
        <w:sz w:val="16"/>
        <w:szCs w:val="16"/>
        <w:lang w:val="en-GB"/>
      </w:rPr>
    </w:pPr>
    <w:r>
      <w:rPr>
        <w:sz w:val="16"/>
        <w:szCs w:val="16"/>
        <w:lang w:val="en-GB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6F6726" w14:textId="77777777" w:rsidR="00F722DA" w:rsidRDefault="00F722DA" w:rsidP="007718E7">
      <w:pPr>
        <w:spacing w:after="0" w:line="240" w:lineRule="auto"/>
      </w:pPr>
      <w:r>
        <w:separator/>
      </w:r>
    </w:p>
  </w:footnote>
  <w:footnote w:type="continuationSeparator" w:id="0">
    <w:p w14:paraId="3A076C25" w14:textId="77777777" w:rsidR="00F722DA" w:rsidRDefault="00F722DA" w:rsidP="007718E7">
      <w:pPr>
        <w:spacing w:after="0" w:line="240" w:lineRule="auto"/>
      </w:pPr>
      <w:r>
        <w:continuationSeparator/>
      </w:r>
    </w:p>
  </w:footnote>
  <w:footnote w:type="continuationNotice" w:id="1">
    <w:p w14:paraId="486E4EAF" w14:textId="77777777" w:rsidR="00F722DA" w:rsidRDefault="00F722D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5D8A4" w14:textId="77777777" w:rsidR="00861B47" w:rsidRDefault="00DD1EF6">
    <w:pPr>
      <w:pStyle w:val="Encabezado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485D8BC" wp14:editId="3485D8BD">
              <wp:simplePos x="0" y="0"/>
              <wp:positionH relativeFrom="column">
                <wp:posOffset>6404610</wp:posOffset>
              </wp:positionH>
              <wp:positionV relativeFrom="paragraph">
                <wp:posOffset>2445385</wp:posOffset>
              </wp:positionV>
              <wp:extent cx="516255" cy="4996180"/>
              <wp:effectExtent l="0" t="0" r="0" b="4445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" cy="49961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485D8C9" w14:textId="77777777" w:rsidR="00A54EDA" w:rsidRPr="002D281B" w:rsidRDefault="00A54EDA" w:rsidP="00A54EDA">
                          <w:pPr>
                            <w:jc w:val="center"/>
                            <w:rPr>
                              <w:color w:val="BFBFBF" w:themeColor="background1" w:themeShade="BF"/>
                            </w:rPr>
                          </w:pPr>
                          <w:r w:rsidRPr="002D281B">
                            <w:rPr>
                              <w:color w:val="BFBFBF" w:themeColor="background1" w:themeShade="BF"/>
                            </w:rPr>
                            <w:t xml:space="preserve">UNCONTROLLED PRINTOUT – The online portal shows the latest </w:t>
                          </w:r>
                          <w:proofErr w:type="gramStart"/>
                          <w:r w:rsidRPr="002D281B">
                            <w:rPr>
                              <w:color w:val="BFBFBF" w:themeColor="background1" w:themeShade="BF"/>
                            </w:rPr>
                            <w:t>version</w:t>
                          </w:r>
                          <w:proofErr w:type="gramEnd"/>
                        </w:p>
                        <w:p w14:paraId="3485D8CA" w14:textId="77777777" w:rsidR="00A54EDA" w:rsidRPr="002D281B" w:rsidRDefault="00A54EDA" w:rsidP="00A54EDA">
                          <w:pPr>
                            <w:rPr>
                              <w:color w:val="D9D9D9" w:themeColor="background1" w:themeShade="D9"/>
                            </w:rPr>
                          </w:pP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85D8BC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48" type="#_x0000_t202" style="position:absolute;margin-left:504.3pt;margin-top:192.55pt;width:40.65pt;height:393.4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" stroked="f">
              <v:textbox style="layout-flow:vertical;mso-layout-flow-alt:bottom-to-top">
                <w:txbxContent>
                  <w:p w14:paraId="3485D8C9" w14:textId="77777777" w:rsidR="00A54EDA" w:rsidRPr="002D281B" w:rsidRDefault="00A54EDA" w:rsidP="00A54EDA">
                    <w:pPr>
                      <w:jc w:val="center"/>
                      <w:rPr>
                        <w:color w:val="BFBFBF" w:themeColor="background1" w:themeShade="BF"/>
                      </w:rPr>
                    </w:pPr>
                    <w:r w:rsidRPr="002D281B">
                      <w:rPr>
                        <w:color w:val="BFBFBF" w:themeColor="background1" w:themeShade="BF"/>
                      </w:rPr>
                      <w:t xml:space="preserve">UNCONTROLLED PRINTOUT – The online portal shows the latest </w:t>
                    </w:r>
                    <w:proofErr w:type="gramStart"/>
                    <w:r w:rsidRPr="002D281B">
                      <w:rPr>
                        <w:color w:val="BFBFBF" w:themeColor="background1" w:themeShade="BF"/>
                      </w:rPr>
                      <w:t>version</w:t>
                    </w:r>
                    <w:proofErr w:type="gramEnd"/>
                  </w:p>
                  <w:p w14:paraId="3485D8CA" w14:textId="77777777" w:rsidR="00A54EDA" w:rsidRPr="002D281B" w:rsidRDefault="00A54EDA" w:rsidP="00A54EDA">
                    <w:pPr>
                      <w:rPr>
                        <w:color w:val="D9D9D9" w:themeColor="background1" w:themeShade="D9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CE1A583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FB"/>
    <w:multiLevelType w:val="multilevel"/>
    <w:tmpl w:val="0D1A11F8"/>
    <w:lvl w:ilvl="0">
      <w:start w:val="1"/>
      <w:numFmt w:val="decimal"/>
      <w:pStyle w:val="Ttulo1"/>
      <w:lvlText w:val="%1."/>
      <w:legacy w:legacy="1" w:legacySpace="144" w:legacyIndent="0"/>
      <w:lvlJc w:val="left"/>
    </w:lvl>
    <w:lvl w:ilvl="1">
      <w:start w:val="1"/>
      <w:numFmt w:val="decimal"/>
      <w:pStyle w:val="Ttulo2"/>
      <w:lvlText w:val="%1.%2"/>
      <w:legacy w:legacy="1" w:legacySpace="144" w:legacyIndent="0"/>
      <w:lvlJc w:val="left"/>
      <w:rPr>
        <w:sz w:val="24"/>
        <w:szCs w:val="24"/>
      </w:rPr>
    </w:lvl>
    <w:lvl w:ilvl="2">
      <w:start w:val="1"/>
      <w:numFmt w:val="decimal"/>
      <w:pStyle w:val="Ttulo3"/>
      <w:lvlText w:val="%1.%2.%3"/>
      <w:legacy w:legacy="1" w:legacySpace="144" w:legacyIndent="0"/>
      <w:lvlJc w:val="left"/>
    </w:lvl>
    <w:lvl w:ilvl="3">
      <w:start w:val="1"/>
      <w:numFmt w:val="decimal"/>
      <w:pStyle w:val="Ttulo4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2" w15:restartNumberingAfterBreak="0">
    <w:nsid w:val="100F4C1D"/>
    <w:multiLevelType w:val="hybridMultilevel"/>
    <w:tmpl w:val="3E14FC66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9354F3"/>
    <w:multiLevelType w:val="hybridMultilevel"/>
    <w:tmpl w:val="5DC60F9E"/>
    <w:lvl w:ilvl="0" w:tplc="D8328BCA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FF7AE8"/>
    <w:multiLevelType w:val="hybridMultilevel"/>
    <w:tmpl w:val="93523ECE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151641"/>
    <w:multiLevelType w:val="hybridMultilevel"/>
    <w:tmpl w:val="DC0EBF72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685FB1"/>
    <w:multiLevelType w:val="hybridMultilevel"/>
    <w:tmpl w:val="A0BE4076"/>
    <w:lvl w:ilvl="0" w:tplc="BA2E027C"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7A30771"/>
    <w:multiLevelType w:val="hybridMultilevel"/>
    <w:tmpl w:val="44FC0CA2"/>
    <w:lvl w:ilvl="0" w:tplc="1A6846A8">
      <w:start w:val="1"/>
      <w:numFmt w:val="upperLetter"/>
      <w:pStyle w:val="Appendixheading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EDC2EDD"/>
    <w:multiLevelType w:val="hybridMultilevel"/>
    <w:tmpl w:val="2CF6283A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82798240">
    <w:abstractNumId w:val="1"/>
  </w:num>
  <w:num w:numId="2" w16cid:durableId="1994523139">
    <w:abstractNumId w:val="1"/>
  </w:num>
  <w:num w:numId="3" w16cid:durableId="159391245">
    <w:abstractNumId w:val="1"/>
  </w:num>
  <w:num w:numId="4" w16cid:durableId="1801879437">
    <w:abstractNumId w:val="1"/>
  </w:num>
  <w:num w:numId="5" w16cid:durableId="1142381794">
    <w:abstractNumId w:val="0"/>
  </w:num>
  <w:num w:numId="6" w16cid:durableId="1435369560">
    <w:abstractNumId w:val="5"/>
  </w:num>
  <w:num w:numId="7" w16cid:durableId="1901397752">
    <w:abstractNumId w:val="7"/>
  </w:num>
  <w:num w:numId="8" w16cid:durableId="2009673850">
    <w:abstractNumId w:val="4"/>
  </w:num>
  <w:num w:numId="9" w16cid:durableId="1730229182">
    <w:abstractNumId w:val="8"/>
  </w:num>
  <w:num w:numId="10" w16cid:durableId="1553301248">
    <w:abstractNumId w:val="2"/>
  </w:num>
  <w:num w:numId="11" w16cid:durableId="1365012315">
    <w:abstractNumId w:val="3"/>
  </w:num>
  <w:num w:numId="12" w16cid:durableId="196958193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1304"/>
  <w:hyphenationZone w:val="425"/>
  <w:characterSpacingControl w:val="doNotCompress"/>
  <w:hdrShapeDefaults>
    <o:shapedefaults v:ext="edit" spidmax="205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0F9"/>
    <w:rsid w:val="00000BB7"/>
    <w:rsid w:val="00007D04"/>
    <w:rsid w:val="00010827"/>
    <w:rsid w:val="00022157"/>
    <w:rsid w:val="00023784"/>
    <w:rsid w:val="00025728"/>
    <w:rsid w:val="0002613A"/>
    <w:rsid w:val="00027F87"/>
    <w:rsid w:val="00033B3F"/>
    <w:rsid w:val="0004249C"/>
    <w:rsid w:val="00043372"/>
    <w:rsid w:val="00045EDB"/>
    <w:rsid w:val="00047AB6"/>
    <w:rsid w:val="00054A7E"/>
    <w:rsid w:val="00061CD0"/>
    <w:rsid w:val="00066398"/>
    <w:rsid w:val="00074112"/>
    <w:rsid w:val="0008334F"/>
    <w:rsid w:val="00083370"/>
    <w:rsid w:val="00087776"/>
    <w:rsid w:val="0009080E"/>
    <w:rsid w:val="00094E94"/>
    <w:rsid w:val="000A7186"/>
    <w:rsid w:val="000A7F82"/>
    <w:rsid w:val="000C0E78"/>
    <w:rsid w:val="000C3A49"/>
    <w:rsid w:val="000D52C9"/>
    <w:rsid w:val="000E034B"/>
    <w:rsid w:val="000F6609"/>
    <w:rsid w:val="00116793"/>
    <w:rsid w:val="00126046"/>
    <w:rsid w:val="001372FB"/>
    <w:rsid w:val="00140BC0"/>
    <w:rsid w:val="001413D7"/>
    <w:rsid w:val="001450B6"/>
    <w:rsid w:val="00146824"/>
    <w:rsid w:val="00150E33"/>
    <w:rsid w:val="00176762"/>
    <w:rsid w:val="00177ECB"/>
    <w:rsid w:val="0018670A"/>
    <w:rsid w:val="001922EE"/>
    <w:rsid w:val="001A0390"/>
    <w:rsid w:val="001B0F59"/>
    <w:rsid w:val="001B13D6"/>
    <w:rsid w:val="001B36FF"/>
    <w:rsid w:val="001B385E"/>
    <w:rsid w:val="001B6D2F"/>
    <w:rsid w:val="001C502E"/>
    <w:rsid w:val="001D0EBC"/>
    <w:rsid w:val="001D1885"/>
    <w:rsid w:val="001D28D8"/>
    <w:rsid w:val="001D2D02"/>
    <w:rsid w:val="001D4E08"/>
    <w:rsid w:val="001E1180"/>
    <w:rsid w:val="001E3389"/>
    <w:rsid w:val="001F0366"/>
    <w:rsid w:val="001F6B00"/>
    <w:rsid w:val="001F78AA"/>
    <w:rsid w:val="002001A1"/>
    <w:rsid w:val="00202947"/>
    <w:rsid w:val="00205B36"/>
    <w:rsid w:val="00206DB3"/>
    <w:rsid w:val="00207C57"/>
    <w:rsid w:val="00211A8E"/>
    <w:rsid w:val="00220D74"/>
    <w:rsid w:val="0022611F"/>
    <w:rsid w:val="00226A6A"/>
    <w:rsid w:val="00231E21"/>
    <w:rsid w:val="00235F88"/>
    <w:rsid w:val="00236C89"/>
    <w:rsid w:val="00244B8D"/>
    <w:rsid w:val="00244BDF"/>
    <w:rsid w:val="002509F0"/>
    <w:rsid w:val="002667F2"/>
    <w:rsid w:val="002709DA"/>
    <w:rsid w:val="00270A24"/>
    <w:rsid w:val="00271B38"/>
    <w:rsid w:val="00274738"/>
    <w:rsid w:val="00275927"/>
    <w:rsid w:val="00276777"/>
    <w:rsid w:val="002A153B"/>
    <w:rsid w:val="002B1F0E"/>
    <w:rsid w:val="002B776E"/>
    <w:rsid w:val="002C0253"/>
    <w:rsid w:val="002C3563"/>
    <w:rsid w:val="002C4A3D"/>
    <w:rsid w:val="002D2CBF"/>
    <w:rsid w:val="002D61D6"/>
    <w:rsid w:val="002E0E72"/>
    <w:rsid w:val="002E382F"/>
    <w:rsid w:val="002E778F"/>
    <w:rsid w:val="002F558F"/>
    <w:rsid w:val="00312214"/>
    <w:rsid w:val="00320B90"/>
    <w:rsid w:val="00321144"/>
    <w:rsid w:val="00331C97"/>
    <w:rsid w:val="00335DA3"/>
    <w:rsid w:val="00340099"/>
    <w:rsid w:val="00341FEE"/>
    <w:rsid w:val="00346C1B"/>
    <w:rsid w:val="00351FB9"/>
    <w:rsid w:val="003554A8"/>
    <w:rsid w:val="00374DA6"/>
    <w:rsid w:val="0038042D"/>
    <w:rsid w:val="00380605"/>
    <w:rsid w:val="003A2692"/>
    <w:rsid w:val="003A30BC"/>
    <w:rsid w:val="003B20C6"/>
    <w:rsid w:val="003B22DD"/>
    <w:rsid w:val="003B4326"/>
    <w:rsid w:val="003B4BF7"/>
    <w:rsid w:val="003B62DB"/>
    <w:rsid w:val="003D1510"/>
    <w:rsid w:val="003E2066"/>
    <w:rsid w:val="003F17B2"/>
    <w:rsid w:val="004150CB"/>
    <w:rsid w:val="00416A38"/>
    <w:rsid w:val="004177F2"/>
    <w:rsid w:val="00417954"/>
    <w:rsid w:val="00421341"/>
    <w:rsid w:val="004215C9"/>
    <w:rsid w:val="00454468"/>
    <w:rsid w:val="004576CA"/>
    <w:rsid w:val="0046662E"/>
    <w:rsid w:val="004752B6"/>
    <w:rsid w:val="00482ACE"/>
    <w:rsid w:val="004839B4"/>
    <w:rsid w:val="0048492B"/>
    <w:rsid w:val="0049387C"/>
    <w:rsid w:val="004A49EB"/>
    <w:rsid w:val="004A7D90"/>
    <w:rsid w:val="004B66DC"/>
    <w:rsid w:val="004C5C6C"/>
    <w:rsid w:val="004C5DE5"/>
    <w:rsid w:val="004D7653"/>
    <w:rsid w:val="004E0756"/>
    <w:rsid w:val="004E6D4D"/>
    <w:rsid w:val="004F36DE"/>
    <w:rsid w:val="004F742D"/>
    <w:rsid w:val="005016AF"/>
    <w:rsid w:val="00502387"/>
    <w:rsid w:val="00516FCE"/>
    <w:rsid w:val="00521C58"/>
    <w:rsid w:val="005246D9"/>
    <w:rsid w:val="00536CC3"/>
    <w:rsid w:val="00536DBC"/>
    <w:rsid w:val="005431AF"/>
    <w:rsid w:val="0054547B"/>
    <w:rsid w:val="00554A09"/>
    <w:rsid w:val="00563339"/>
    <w:rsid w:val="0056665D"/>
    <w:rsid w:val="00573FF2"/>
    <w:rsid w:val="00581879"/>
    <w:rsid w:val="00582782"/>
    <w:rsid w:val="00594E04"/>
    <w:rsid w:val="005A0721"/>
    <w:rsid w:val="005B7CBF"/>
    <w:rsid w:val="005C14AC"/>
    <w:rsid w:val="005C45FF"/>
    <w:rsid w:val="005C637A"/>
    <w:rsid w:val="005C7535"/>
    <w:rsid w:val="005C7A72"/>
    <w:rsid w:val="005D16ED"/>
    <w:rsid w:val="005D23FF"/>
    <w:rsid w:val="005D6A13"/>
    <w:rsid w:val="005E00F9"/>
    <w:rsid w:val="005E31C4"/>
    <w:rsid w:val="005E7632"/>
    <w:rsid w:val="005F6C85"/>
    <w:rsid w:val="00600214"/>
    <w:rsid w:val="00600E39"/>
    <w:rsid w:val="006017BD"/>
    <w:rsid w:val="006225D1"/>
    <w:rsid w:val="00627BB5"/>
    <w:rsid w:val="0063364F"/>
    <w:rsid w:val="00633DFF"/>
    <w:rsid w:val="00634CE0"/>
    <w:rsid w:val="00641DDE"/>
    <w:rsid w:val="00644FE8"/>
    <w:rsid w:val="00654FA1"/>
    <w:rsid w:val="006564A8"/>
    <w:rsid w:val="0066340B"/>
    <w:rsid w:val="006731AB"/>
    <w:rsid w:val="0068097B"/>
    <w:rsid w:val="00697276"/>
    <w:rsid w:val="006A10A0"/>
    <w:rsid w:val="006A1582"/>
    <w:rsid w:val="006B0906"/>
    <w:rsid w:val="006B186C"/>
    <w:rsid w:val="006B712C"/>
    <w:rsid w:val="006C07A7"/>
    <w:rsid w:val="006C162C"/>
    <w:rsid w:val="006C3947"/>
    <w:rsid w:val="006C41F6"/>
    <w:rsid w:val="006C4C9D"/>
    <w:rsid w:val="006D02D4"/>
    <w:rsid w:val="006D191D"/>
    <w:rsid w:val="006D5B46"/>
    <w:rsid w:val="006F2B08"/>
    <w:rsid w:val="006F43B5"/>
    <w:rsid w:val="006F702A"/>
    <w:rsid w:val="00714F40"/>
    <w:rsid w:val="007258B4"/>
    <w:rsid w:val="00730B45"/>
    <w:rsid w:val="007318F4"/>
    <w:rsid w:val="00731AF7"/>
    <w:rsid w:val="00731F6E"/>
    <w:rsid w:val="007373DD"/>
    <w:rsid w:val="00740AC6"/>
    <w:rsid w:val="00741840"/>
    <w:rsid w:val="007475AC"/>
    <w:rsid w:val="00762FA5"/>
    <w:rsid w:val="00767E34"/>
    <w:rsid w:val="00767FD8"/>
    <w:rsid w:val="007718E7"/>
    <w:rsid w:val="00776263"/>
    <w:rsid w:val="007770E6"/>
    <w:rsid w:val="00781670"/>
    <w:rsid w:val="00781725"/>
    <w:rsid w:val="00783696"/>
    <w:rsid w:val="00783B9A"/>
    <w:rsid w:val="00784671"/>
    <w:rsid w:val="00786F82"/>
    <w:rsid w:val="00790FF7"/>
    <w:rsid w:val="0079659F"/>
    <w:rsid w:val="00797215"/>
    <w:rsid w:val="007A1229"/>
    <w:rsid w:val="007B12E6"/>
    <w:rsid w:val="007B137D"/>
    <w:rsid w:val="007C1D77"/>
    <w:rsid w:val="007C249F"/>
    <w:rsid w:val="007D2F8A"/>
    <w:rsid w:val="007E0D84"/>
    <w:rsid w:val="007E7219"/>
    <w:rsid w:val="007F6490"/>
    <w:rsid w:val="00802DCC"/>
    <w:rsid w:val="0080346F"/>
    <w:rsid w:val="008203AA"/>
    <w:rsid w:val="00824FB0"/>
    <w:rsid w:val="00834491"/>
    <w:rsid w:val="00850089"/>
    <w:rsid w:val="00861B47"/>
    <w:rsid w:val="00862881"/>
    <w:rsid w:val="00863DBD"/>
    <w:rsid w:val="00871CB3"/>
    <w:rsid w:val="00874A0F"/>
    <w:rsid w:val="00877C1C"/>
    <w:rsid w:val="008800C1"/>
    <w:rsid w:val="008815F3"/>
    <w:rsid w:val="00881A04"/>
    <w:rsid w:val="00887DF2"/>
    <w:rsid w:val="008926CA"/>
    <w:rsid w:val="0089341D"/>
    <w:rsid w:val="008966AD"/>
    <w:rsid w:val="00896A4B"/>
    <w:rsid w:val="00896CEE"/>
    <w:rsid w:val="008A3F87"/>
    <w:rsid w:val="008A432D"/>
    <w:rsid w:val="008A659D"/>
    <w:rsid w:val="008A757A"/>
    <w:rsid w:val="008B0DCB"/>
    <w:rsid w:val="008B2D53"/>
    <w:rsid w:val="008C614B"/>
    <w:rsid w:val="008C711E"/>
    <w:rsid w:val="008D3D83"/>
    <w:rsid w:val="008D55D7"/>
    <w:rsid w:val="008E314F"/>
    <w:rsid w:val="008E3940"/>
    <w:rsid w:val="008E78B2"/>
    <w:rsid w:val="008E7EE9"/>
    <w:rsid w:val="008F3468"/>
    <w:rsid w:val="00900C49"/>
    <w:rsid w:val="009015F1"/>
    <w:rsid w:val="009042F2"/>
    <w:rsid w:val="00913E47"/>
    <w:rsid w:val="009145B4"/>
    <w:rsid w:val="009551F5"/>
    <w:rsid w:val="00956192"/>
    <w:rsid w:val="009638D2"/>
    <w:rsid w:val="00971771"/>
    <w:rsid w:val="00986D09"/>
    <w:rsid w:val="00993520"/>
    <w:rsid w:val="009A021B"/>
    <w:rsid w:val="009A1DD0"/>
    <w:rsid w:val="009A2704"/>
    <w:rsid w:val="009A2971"/>
    <w:rsid w:val="009B6CB5"/>
    <w:rsid w:val="009E623B"/>
    <w:rsid w:val="009E69E8"/>
    <w:rsid w:val="009F2D13"/>
    <w:rsid w:val="009F499B"/>
    <w:rsid w:val="009F4C59"/>
    <w:rsid w:val="00A01BD2"/>
    <w:rsid w:val="00A02F40"/>
    <w:rsid w:val="00A0390A"/>
    <w:rsid w:val="00A05CC1"/>
    <w:rsid w:val="00A1518D"/>
    <w:rsid w:val="00A20203"/>
    <w:rsid w:val="00A21D71"/>
    <w:rsid w:val="00A24F0C"/>
    <w:rsid w:val="00A25D6B"/>
    <w:rsid w:val="00A26A93"/>
    <w:rsid w:val="00A30346"/>
    <w:rsid w:val="00A3096C"/>
    <w:rsid w:val="00A4656F"/>
    <w:rsid w:val="00A465A1"/>
    <w:rsid w:val="00A47D04"/>
    <w:rsid w:val="00A52DCD"/>
    <w:rsid w:val="00A52ED9"/>
    <w:rsid w:val="00A54EDA"/>
    <w:rsid w:val="00A566EA"/>
    <w:rsid w:val="00A61602"/>
    <w:rsid w:val="00A63A9A"/>
    <w:rsid w:val="00A63BDA"/>
    <w:rsid w:val="00A64411"/>
    <w:rsid w:val="00A664F3"/>
    <w:rsid w:val="00A67FD6"/>
    <w:rsid w:val="00A67FED"/>
    <w:rsid w:val="00A727D4"/>
    <w:rsid w:val="00A815A3"/>
    <w:rsid w:val="00A8428A"/>
    <w:rsid w:val="00A85B3A"/>
    <w:rsid w:val="00A85E41"/>
    <w:rsid w:val="00A91A95"/>
    <w:rsid w:val="00A92C2B"/>
    <w:rsid w:val="00A97789"/>
    <w:rsid w:val="00AA205D"/>
    <w:rsid w:val="00AA6086"/>
    <w:rsid w:val="00AB0641"/>
    <w:rsid w:val="00AB1492"/>
    <w:rsid w:val="00AB754A"/>
    <w:rsid w:val="00AC29B2"/>
    <w:rsid w:val="00AC72CC"/>
    <w:rsid w:val="00AD13CC"/>
    <w:rsid w:val="00AD20F8"/>
    <w:rsid w:val="00AD411F"/>
    <w:rsid w:val="00AD54E9"/>
    <w:rsid w:val="00AE3957"/>
    <w:rsid w:val="00AE5B10"/>
    <w:rsid w:val="00AE7BB5"/>
    <w:rsid w:val="00AF4570"/>
    <w:rsid w:val="00B044BC"/>
    <w:rsid w:val="00B055B1"/>
    <w:rsid w:val="00B05C06"/>
    <w:rsid w:val="00B11C8E"/>
    <w:rsid w:val="00B13F26"/>
    <w:rsid w:val="00B15B92"/>
    <w:rsid w:val="00B225B5"/>
    <w:rsid w:val="00B31885"/>
    <w:rsid w:val="00B37FAA"/>
    <w:rsid w:val="00B50A16"/>
    <w:rsid w:val="00B50D13"/>
    <w:rsid w:val="00B51B4C"/>
    <w:rsid w:val="00B520E5"/>
    <w:rsid w:val="00B67B5C"/>
    <w:rsid w:val="00B93B93"/>
    <w:rsid w:val="00BA0255"/>
    <w:rsid w:val="00BA4DD8"/>
    <w:rsid w:val="00BB6BCC"/>
    <w:rsid w:val="00BC02FD"/>
    <w:rsid w:val="00BC0455"/>
    <w:rsid w:val="00BC5FB8"/>
    <w:rsid w:val="00BC77D2"/>
    <w:rsid w:val="00BD00DC"/>
    <w:rsid w:val="00BE3B6D"/>
    <w:rsid w:val="00BE59FB"/>
    <w:rsid w:val="00BE6E31"/>
    <w:rsid w:val="00BF220A"/>
    <w:rsid w:val="00C034CD"/>
    <w:rsid w:val="00C23D70"/>
    <w:rsid w:val="00C31FD1"/>
    <w:rsid w:val="00C340D3"/>
    <w:rsid w:val="00C361BB"/>
    <w:rsid w:val="00C364B1"/>
    <w:rsid w:val="00C609E6"/>
    <w:rsid w:val="00C66239"/>
    <w:rsid w:val="00C66EE0"/>
    <w:rsid w:val="00C80D3F"/>
    <w:rsid w:val="00C87393"/>
    <w:rsid w:val="00C90175"/>
    <w:rsid w:val="00C90FCB"/>
    <w:rsid w:val="00C94CB1"/>
    <w:rsid w:val="00C97FD9"/>
    <w:rsid w:val="00CA52C1"/>
    <w:rsid w:val="00CA5788"/>
    <w:rsid w:val="00CB709D"/>
    <w:rsid w:val="00CC0832"/>
    <w:rsid w:val="00CC45C1"/>
    <w:rsid w:val="00CC717B"/>
    <w:rsid w:val="00CD1252"/>
    <w:rsid w:val="00CE1A54"/>
    <w:rsid w:val="00CE7286"/>
    <w:rsid w:val="00CF4E18"/>
    <w:rsid w:val="00CF7746"/>
    <w:rsid w:val="00D01584"/>
    <w:rsid w:val="00D0284F"/>
    <w:rsid w:val="00D04767"/>
    <w:rsid w:val="00D05A8E"/>
    <w:rsid w:val="00D15CB6"/>
    <w:rsid w:val="00D242E1"/>
    <w:rsid w:val="00D257DA"/>
    <w:rsid w:val="00D2724B"/>
    <w:rsid w:val="00D30B8F"/>
    <w:rsid w:val="00D30E3B"/>
    <w:rsid w:val="00D31667"/>
    <w:rsid w:val="00D35DF8"/>
    <w:rsid w:val="00D40BD3"/>
    <w:rsid w:val="00D478B3"/>
    <w:rsid w:val="00D47A08"/>
    <w:rsid w:val="00D544F7"/>
    <w:rsid w:val="00D6011E"/>
    <w:rsid w:val="00D61839"/>
    <w:rsid w:val="00D620C5"/>
    <w:rsid w:val="00D62589"/>
    <w:rsid w:val="00D62B68"/>
    <w:rsid w:val="00D723EA"/>
    <w:rsid w:val="00D7428B"/>
    <w:rsid w:val="00D7565E"/>
    <w:rsid w:val="00D76248"/>
    <w:rsid w:val="00D82EB0"/>
    <w:rsid w:val="00D8442B"/>
    <w:rsid w:val="00D8775D"/>
    <w:rsid w:val="00D91045"/>
    <w:rsid w:val="00D94006"/>
    <w:rsid w:val="00D944EE"/>
    <w:rsid w:val="00DA73A7"/>
    <w:rsid w:val="00DB6466"/>
    <w:rsid w:val="00DC5F46"/>
    <w:rsid w:val="00DD1EF6"/>
    <w:rsid w:val="00DD5B6D"/>
    <w:rsid w:val="00DD6D4A"/>
    <w:rsid w:val="00DE085A"/>
    <w:rsid w:val="00DE3695"/>
    <w:rsid w:val="00DE4A71"/>
    <w:rsid w:val="00DF214B"/>
    <w:rsid w:val="00DF3E30"/>
    <w:rsid w:val="00E05B5A"/>
    <w:rsid w:val="00E1302F"/>
    <w:rsid w:val="00E142C7"/>
    <w:rsid w:val="00E22BA5"/>
    <w:rsid w:val="00E32D61"/>
    <w:rsid w:val="00E3445B"/>
    <w:rsid w:val="00E34F8C"/>
    <w:rsid w:val="00E51138"/>
    <w:rsid w:val="00E655BA"/>
    <w:rsid w:val="00E74883"/>
    <w:rsid w:val="00E8434F"/>
    <w:rsid w:val="00E86407"/>
    <w:rsid w:val="00E86B31"/>
    <w:rsid w:val="00E86D1E"/>
    <w:rsid w:val="00EA54C1"/>
    <w:rsid w:val="00EA6215"/>
    <w:rsid w:val="00EC196D"/>
    <w:rsid w:val="00EC4DFB"/>
    <w:rsid w:val="00EC55D9"/>
    <w:rsid w:val="00ED04D6"/>
    <w:rsid w:val="00ED17AD"/>
    <w:rsid w:val="00EF1FFF"/>
    <w:rsid w:val="00EF2966"/>
    <w:rsid w:val="00F06D66"/>
    <w:rsid w:val="00F1172C"/>
    <w:rsid w:val="00F202A2"/>
    <w:rsid w:val="00F205F9"/>
    <w:rsid w:val="00F21705"/>
    <w:rsid w:val="00F22908"/>
    <w:rsid w:val="00F266B2"/>
    <w:rsid w:val="00F27603"/>
    <w:rsid w:val="00F3296E"/>
    <w:rsid w:val="00F46CA3"/>
    <w:rsid w:val="00F5696E"/>
    <w:rsid w:val="00F6561A"/>
    <w:rsid w:val="00F7003E"/>
    <w:rsid w:val="00F711AA"/>
    <w:rsid w:val="00F722DA"/>
    <w:rsid w:val="00F84151"/>
    <w:rsid w:val="00F86291"/>
    <w:rsid w:val="00F86C54"/>
    <w:rsid w:val="00F941E3"/>
    <w:rsid w:val="00F972FE"/>
    <w:rsid w:val="00F97425"/>
    <w:rsid w:val="00F97903"/>
    <w:rsid w:val="00FA13D3"/>
    <w:rsid w:val="00FA70C5"/>
    <w:rsid w:val="00FB2209"/>
    <w:rsid w:val="00FB29BB"/>
    <w:rsid w:val="00FB3EBE"/>
    <w:rsid w:val="00FB6D3C"/>
    <w:rsid w:val="00FC7861"/>
    <w:rsid w:val="00FD226A"/>
    <w:rsid w:val="00FE0E13"/>
    <w:rsid w:val="00FE629E"/>
    <w:rsid w:val="00FE709B"/>
    <w:rsid w:val="00FF312A"/>
    <w:rsid w:val="00FF5CA3"/>
    <w:rsid w:val="00FF664B"/>
    <w:rsid w:val="0204F806"/>
    <w:rsid w:val="0D6F798D"/>
    <w:rsid w:val="1025AF2A"/>
    <w:rsid w:val="1117B09F"/>
    <w:rsid w:val="168C458E"/>
    <w:rsid w:val="1900ED3A"/>
    <w:rsid w:val="1A4B3DAE"/>
    <w:rsid w:val="1D65555D"/>
    <w:rsid w:val="25BA4465"/>
    <w:rsid w:val="367412E2"/>
    <w:rsid w:val="36E22AD6"/>
    <w:rsid w:val="3998C664"/>
    <w:rsid w:val="3E166261"/>
    <w:rsid w:val="400807E8"/>
    <w:rsid w:val="406FE4BF"/>
    <w:rsid w:val="41A3D849"/>
    <w:rsid w:val="49006499"/>
    <w:rsid w:val="49B6D7B4"/>
    <w:rsid w:val="4C145EBE"/>
    <w:rsid w:val="50261938"/>
    <w:rsid w:val="50B62161"/>
    <w:rsid w:val="51C1E999"/>
    <w:rsid w:val="535DB9FA"/>
    <w:rsid w:val="58312B1D"/>
    <w:rsid w:val="5B138F01"/>
    <w:rsid w:val="617A2565"/>
    <w:rsid w:val="63B5AD85"/>
    <w:rsid w:val="64123406"/>
    <w:rsid w:val="65EA48BB"/>
    <w:rsid w:val="6A0BB688"/>
    <w:rsid w:val="6AC21A94"/>
    <w:rsid w:val="6C8DAF83"/>
    <w:rsid w:val="75D66DEF"/>
    <w:rsid w:val="761AC7BB"/>
    <w:rsid w:val="775E04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."/>
  <w:listSeparator w:val=","/>
  <w14:docId w14:val="3485D7D8"/>
  <w15:docId w15:val="{DFF41F95-0A81-41F4-A804-6B7182F114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2589"/>
    <w:rPr>
      <w:rFonts w:ascii="Calibri" w:eastAsia="Calibri" w:hAnsi="Calibri" w:cs="Times New Roman"/>
      <w:sz w:val="24"/>
      <w:szCs w:val="24"/>
      <w:lang w:val="en-US"/>
    </w:rPr>
  </w:style>
  <w:style w:type="paragraph" w:styleId="Ttulo1">
    <w:name w:val="heading 1"/>
    <w:basedOn w:val="Normal"/>
    <w:next w:val="Textoindependiente"/>
    <w:qFormat/>
    <w:rsid w:val="006C41F6"/>
    <w:pPr>
      <w:keepNext/>
      <w:keepLines/>
      <w:widowControl w:val="0"/>
      <w:numPr>
        <w:numId w:val="4"/>
      </w:numPr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tulo2">
    <w:name w:val="heading 2"/>
    <w:basedOn w:val="Normal"/>
    <w:next w:val="Textoindependiente"/>
    <w:link w:val="Ttulo2Car"/>
    <w:qFormat/>
    <w:rsid w:val="006C41F6"/>
    <w:pPr>
      <w:keepNext/>
      <w:widowControl w:val="0"/>
      <w:numPr>
        <w:ilvl w:val="1"/>
        <w:numId w:val="4"/>
      </w:numPr>
      <w:adjustRightInd w:val="0"/>
      <w:spacing w:before="360" w:after="120" w:line="360" w:lineRule="atLeast"/>
      <w:textAlignment w:val="baseline"/>
      <w:outlineLvl w:val="1"/>
    </w:pPr>
    <w:rPr>
      <w:rFonts w:ascii="LEGO Chalet 60" w:eastAsia="Times New Roman" w:hAnsi="LEGO Chalet 60" w:cs="Arial"/>
      <w:b/>
      <w:szCs w:val="20"/>
      <w:lang w:val="en-GB" w:eastAsia="da-DK"/>
    </w:rPr>
  </w:style>
  <w:style w:type="paragraph" w:styleId="Ttulo3">
    <w:name w:val="heading 3"/>
    <w:basedOn w:val="Normal"/>
    <w:next w:val="Normal"/>
    <w:link w:val="Ttulo3Car"/>
    <w:qFormat/>
    <w:rsid w:val="006C41F6"/>
    <w:pPr>
      <w:keepNext/>
      <w:widowControl w:val="0"/>
      <w:numPr>
        <w:ilvl w:val="2"/>
        <w:numId w:val="4"/>
      </w:numPr>
      <w:adjustRightInd w:val="0"/>
      <w:spacing w:before="240" w:after="120" w:line="360" w:lineRule="atLeast"/>
      <w:textAlignment w:val="baseline"/>
      <w:outlineLvl w:val="2"/>
    </w:pPr>
    <w:rPr>
      <w:rFonts w:ascii="LEGO Chalet 60" w:eastAsia="Times New Roman" w:hAnsi="LEGO Chalet 60"/>
      <w:b/>
      <w:sz w:val="20"/>
      <w:szCs w:val="20"/>
      <w:lang w:eastAsia="da-DK"/>
    </w:rPr>
  </w:style>
  <w:style w:type="paragraph" w:styleId="Ttulo4">
    <w:name w:val="heading 4"/>
    <w:basedOn w:val="Normal"/>
    <w:next w:val="Normal"/>
    <w:link w:val="Ttulo4Car"/>
    <w:qFormat/>
    <w:rsid w:val="006C41F6"/>
    <w:pPr>
      <w:keepNext/>
      <w:widowControl w:val="0"/>
      <w:numPr>
        <w:ilvl w:val="3"/>
        <w:numId w:val="4"/>
      </w:numPr>
      <w:adjustRightInd w:val="0"/>
      <w:spacing w:before="240" w:after="60" w:line="360" w:lineRule="atLeast"/>
      <w:textAlignment w:val="baseline"/>
      <w:outlineLvl w:val="3"/>
    </w:pPr>
    <w:rPr>
      <w:rFonts w:ascii="LEGO Chalet 60" w:eastAsia="Times New Roman" w:hAnsi="LEGO Chalet 60"/>
      <w:b/>
      <w:i/>
      <w:sz w:val="20"/>
      <w:szCs w:val="20"/>
      <w:lang w:eastAsia="da-DK"/>
    </w:rPr>
  </w:style>
  <w:style w:type="paragraph" w:styleId="Ttulo5">
    <w:name w:val="heading 5"/>
    <w:basedOn w:val="Normal"/>
    <w:next w:val="Normal"/>
    <w:link w:val="Ttulo5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4"/>
    </w:pPr>
    <w:rPr>
      <w:rFonts w:ascii="Arial" w:eastAsia="Times New Roman" w:hAnsi="Arial"/>
      <w:sz w:val="22"/>
      <w:szCs w:val="20"/>
      <w:lang w:val="da-DK" w:eastAsia="da-DK"/>
    </w:rPr>
  </w:style>
  <w:style w:type="paragraph" w:styleId="Ttulo6">
    <w:name w:val="heading 6"/>
    <w:basedOn w:val="Normal"/>
    <w:next w:val="Normal"/>
    <w:link w:val="Ttulo6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5"/>
    </w:pPr>
    <w:rPr>
      <w:rFonts w:ascii="Arial" w:eastAsia="Times New Roman" w:hAnsi="Arial"/>
      <w:i/>
      <w:sz w:val="22"/>
      <w:szCs w:val="20"/>
      <w:lang w:val="da-DK" w:eastAsia="da-DK"/>
    </w:rPr>
  </w:style>
  <w:style w:type="paragraph" w:styleId="Ttulo7">
    <w:name w:val="heading 7"/>
    <w:basedOn w:val="Normal"/>
    <w:next w:val="Normal"/>
    <w:link w:val="Ttulo7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6"/>
    </w:pPr>
    <w:rPr>
      <w:rFonts w:ascii="Arial" w:eastAsia="Times New Roman" w:hAnsi="Arial"/>
      <w:sz w:val="20"/>
      <w:szCs w:val="20"/>
      <w:lang w:val="da-DK" w:eastAsia="da-DK"/>
    </w:rPr>
  </w:style>
  <w:style w:type="paragraph" w:styleId="Ttulo8">
    <w:name w:val="heading 8"/>
    <w:basedOn w:val="Normal"/>
    <w:next w:val="Normal"/>
    <w:link w:val="Ttulo8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7"/>
    </w:pPr>
    <w:rPr>
      <w:rFonts w:ascii="Arial" w:eastAsia="Times New Roman" w:hAnsi="Arial"/>
      <w:i/>
      <w:sz w:val="20"/>
      <w:szCs w:val="20"/>
      <w:lang w:val="da-DK" w:eastAsia="da-DK"/>
    </w:rPr>
  </w:style>
  <w:style w:type="paragraph" w:styleId="Ttulo9">
    <w:name w:val="heading 9"/>
    <w:basedOn w:val="Normal"/>
    <w:next w:val="Normal"/>
    <w:link w:val="Ttulo9Car"/>
    <w:qFormat/>
    <w:rsid w:val="00D62589"/>
    <w:pPr>
      <w:widowControl w:val="0"/>
      <w:adjustRightInd w:val="0"/>
      <w:spacing w:before="240" w:after="60" w:line="360" w:lineRule="atLeast"/>
      <w:jc w:val="both"/>
      <w:textAlignment w:val="baseline"/>
      <w:outlineLvl w:val="8"/>
    </w:pPr>
    <w:rPr>
      <w:rFonts w:ascii="Arial" w:eastAsia="Times New Roman" w:hAnsi="Arial"/>
      <w:i/>
      <w:sz w:val="18"/>
      <w:szCs w:val="20"/>
      <w:lang w:val="da-DK" w:eastAsia="da-D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Appendix">
    <w:name w:val="Appendix"/>
    <w:basedOn w:val="Normal"/>
    <w:next w:val="Textoindependiente"/>
    <w:link w:val="Heading1Char"/>
    <w:qFormat/>
    <w:rsid w:val="006C41F6"/>
    <w:pPr>
      <w:keepNext/>
      <w:keepLines/>
      <w:widowControl w:val="0"/>
      <w:adjustRightInd w:val="0"/>
      <w:spacing w:before="600" w:after="12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character" w:customStyle="1" w:styleId="Heading1Char">
    <w:name w:val="Heading 1 Char"/>
    <w:basedOn w:val="Fuentedeprrafopredeter"/>
    <w:link w:val="Appendix"/>
    <w:rsid w:val="006C41F6"/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styleId="Textoindependiente">
    <w:name w:val="Body Text"/>
    <w:basedOn w:val="Normal"/>
    <w:link w:val="TextoindependienteCar"/>
    <w:rsid w:val="006C41F6"/>
    <w:pPr>
      <w:keepLines/>
      <w:widowControl w:val="0"/>
      <w:adjustRightInd w:val="0"/>
      <w:spacing w:after="60" w:line="240" w:lineRule="auto"/>
      <w:textAlignment w:val="baseline"/>
    </w:pPr>
    <w:rPr>
      <w:rFonts w:ascii="LEGO Chalet 60" w:eastAsia="Times New Roman" w:hAnsi="LEGO Chalet 60" w:cs="Arial"/>
      <w:sz w:val="22"/>
      <w:szCs w:val="20"/>
      <w:lang w:eastAsia="da-DK"/>
    </w:rPr>
  </w:style>
  <w:style w:type="character" w:customStyle="1" w:styleId="TextoindependienteCar">
    <w:name w:val="Texto independiente Car"/>
    <w:basedOn w:val="Fuentedeprrafopredeter"/>
    <w:link w:val="Textoindependiente"/>
    <w:rsid w:val="006C41F6"/>
    <w:rPr>
      <w:rFonts w:ascii="LEGO Chalet 60" w:eastAsia="Times New Roman" w:hAnsi="LEGO Chalet 60" w:cs="Arial"/>
      <w:szCs w:val="20"/>
      <w:lang w:val="en-US" w:eastAsia="da-DK"/>
    </w:rPr>
  </w:style>
  <w:style w:type="character" w:customStyle="1" w:styleId="Ttulo2Car">
    <w:name w:val="Título 2 Car"/>
    <w:basedOn w:val="Fuentedeprrafopredeter"/>
    <w:link w:val="Ttulo2"/>
    <w:rsid w:val="006C41F6"/>
    <w:rPr>
      <w:rFonts w:ascii="LEGO Chalet 60" w:eastAsia="Times New Roman" w:hAnsi="LEGO Chalet 60" w:cs="Arial"/>
      <w:b/>
      <w:sz w:val="24"/>
      <w:szCs w:val="20"/>
      <w:lang w:val="en-GB" w:eastAsia="da-DK"/>
    </w:rPr>
  </w:style>
  <w:style w:type="paragraph" w:customStyle="1" w:styleId="Tabelofcontekstheadline">
    <w:name w:val="Tabel of contekst (headline)"/>
    <w:basedOn w:val="Normal"/>
    <w:rsid w:val="006C41F6"/>
    <w:pPr>
      <w:keepNext/>
      <w:keepLines/>
      <w:widowControl w:val="0"/>
      <w:adjustRightInd w:val="0"/>
      <w:spacing w:before="960" w:after="240" w:line="360" w:lineRule="atLeast"/>
      <w:textAlignment w:val="baseline"/>
      <w:outlineLvl w:val="0"/>
    </w:pPr>
    <w:rPr>
      <w:rFonts w:ascii="LEGO Chalet 60" w:eastAsia="Times New Roman" w:hAnsi="LEGO Chalet 60" w:cs="Arial"/>
      <w:b/>
      <w:kern w:val="28"/>
      <w:sz w:val="28"/>
      <w:szCs w:val="28"/>
      <w:lang w:val="en-GB" w:eastAsia="da-DK"/>
    </w:rPr>
  </w:style>
  <w:style w:type="paragraph" w:customStyle="1" w:styleId="Tabelofconteksttext">
    <w:name w:val="Tabel of contekst (text)"/>
    <w:basedOn w:val="TDC1"/>
    <w:rsid w:val="006C41F6"/>
    <w:pPr>
      <w:widowControl w:val="0"/>
      <w:tabs>
        <w:tab w:val="left" w:pos="600"/>
        <w:tab w:val="right" w:leader="dot" w:pos="9923"/>
      </w:tabs>
      <w:adjustRightInd w:val="0"/>
      <w:spacing w:before="120" w:after="20" w:line="240" w:lineRule="auto"/>
      <w:jc w:val="both"/>
      <w:textAlignment w:val="baseline"/>
    </w:pPr>
    <w:rPr>
      <w:rFonts w:ascii="LEGO Chalet 60" w:eastAsia="Times New Roman" w:hAnsi="LEGO Chalet 60"/>
      <w:noProof/>
      <w:sz w:val="22"/>
      <w:szCs w:val="20"/>
      <w:lang w:eastAsia="da-DK"/>
    </w:rPr>
  </w:style>
  <w:style w:type="paragraph" w:styleId="TDC1">
    <w:name w:val="toc 1"/>
    <w:basedOn w:val="Normal"/>
    <w:next w:val="Normal"/>
    <w:autoRedefine/>
    <w:uiPriority w:val="39"/>
    <w:unhideWhenUsed/>
    <w:rsid w:val="006C41F6"/>
    <w:pPr>
      <w:spacing w:after="100"/>
    </w:pPr>
  </w:style>
  <w:style w:type="paragraph" w:customStyle="1" w:styleId="RevisionHistory">
    <w:name w:val="Revision History"/>
    <w:basedOn w:val="Ttulo1"/>
    <w:qFormat/>
    <w:rsid w:val="006C41F6"/>
    <w:pPr>
      <w:numPr>
        <w:numId w:val="0"/>
      </w:numPr>
      <w:spacing w:before="960"/>
    </w:pPr>
  </w:style>
  <w:style w:type="paragraph" w:customStyle="1" w:styleId="Titel1">
    <w:name w:val="Titel 1"/>
    <w:basedOn w:val="Normal"/>
    <w:qFormat/>
    <w:rsid w:val="006C41F6"/>
    <w:pPr>
      <w:widowControl w:val="0"/>
      <w:adjustRightInd w:val="0"/>
      <w:spacing w:after="24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paragraph" w:customStyle="1" w:styleId="Titel2">
    <w:name w:val="Titel 2"/>
    <w:basedOn w:val="Normal"/>
    <w:qFormat/>
    <w:rsid w:val="006C41F6"/>
    <w:pPr>
      <w:widowControl w:val="0"/>
      <w:adjustRightInd w:val="0"/>
      <w:spacing w:after="0" w:line="360" w:lineRule="atLeast"/>
      <w:ind w:left="1418" w:right="-40"/>
      <w:jc w:val="center"/>
      <w:textAlignment w:val="baseline"/>
    </w:pPr>
    <w:rPr>
      <w:rFonts w:ascii="LEGO Chalet 60" w:eastAsia="Times New Roman" w:hAnsi="LEGO Chalet 60"/>
      <w:b/>
      <w:sz w:val="32"/>
      <w:szCs w:val="32"/>
      <w:lang w:val="en-GB" w:eastAsia="da-DK"/>
    </w:rPr>
  </w:style>
  <w:style w:type="character" w:customStyle="1" w:styleId="Ttulo3Car">
    <w:name w:val="Título 3 Car"/>
    <w:basedOn w:val="Fuentedeprrafopredeter"/>
    <w:link w:val="Ttulo3"/>
    <w:rsid w:val="006C41F6"/>
    <w:rPr>
      <w:rFonts w:ascii="LEGO Chalet 60" w:eastAsia="Times New Roman" w:hAnsi="LEGO Chalet 60" w:cs="Times New Roman"/>
      <w:b/>
      <w:sz w:val="20"/>
      <w:szCs w:val="20"/>
      <w:lang w:eastAsia="da-DK"/>
    </w:rPr>
  </w:style>
  <w:style w:type="character" w:customStyle="1" w:styleId="Ttulo4Car">
    <w:name w:val="Título 4 Car"/>
    <w:basedOn w:val="Fuentedeprrafopredeter"/>
    <w:link w:val="Ttulo4"/>
    <w:rsid w:val="006C41F6"/>
    <w:rPr>
      <w:rFonts w:ascii="LEGO Chalet 60" w:eastAsia="Times New Roman" w:hAnsi="LEGO Chalet 60" w:cs="Times New Roman"/>
      <w:b/>
      <w:i/>
      <w:sz w:val="20"/>
      <w:szCs w:val="20"/>
      <w:lang w:eastAsia="da-DK"/>
    </w:rPr>
  </w:style>
  <w:style w:type="paragraph" w:customStyle="1" w:styleId="Brdteksttabel">
    <w:name w:val="Brødtekst tabel"/>
    <w:basedOn w:val="Textoindependiente"/>
    <w:link w:val="BrdteksttabelTegn"/>
    <w:rsid w:val="006C41F6"/>
    <w:pPr>
      <w:spacing w:before="60" w:after="0"/>
    </w:pPr>
    <w:rPr>
      <w:sz w:val="20"/>
    </w:rPr>
  </w:style>
  <w:style w:type="paragraph" w:customStyle="1" w:styleId="Bluetext">
    <w:name w:val="Blue text"/>
    <w:basedOn w:val="Normal"/>
    <w:next w:val="Textoindependiente"/>
    <w:link w:val="BluetextTegn"/>
    <w:rsid w:val="006C41F6"/>
    <w:pPr>
      <w:widowControl w:val="0"/>
      <w:adjustRightInd w:val="0"/>
      <w:spacing w:after="60" w:line="240" w:lineRule="auto"/>
      <w:textAlignment w:val="baseline"/>
    </w:pPr>
    <w:rPr>
      <w:rFonts w:ascii="Arial" w:hAnsi="Arial" w:cs="Arial"/>
      <w:i/>
      <w:color w:val="0000FF"/>
      <w:sz w:val="22"/>
      <w:lang w:val="en-GB" w:eastAsia="da-DK"/>
    </w:rPr>
  </w:style>
  <w:style w:type="character" w:customStyle="1" w:styleId="Ttulo5Car">
    <w:name w:val="Título 5 Car"/>
    <w:basedOn w:val="Fuentedeprrafopredeter"/>
    <w:link w:val="Ttulo5"/>
    <w:rsid w:val="00D62589"/>
    <w:rPr>
      <w:rFonts w:ascii="Arial" w:eastAsia="Times New Roman" w:hAnsi="Arial" w:cs="Times New Roman"/>
      <w:szCs w:val="20"/>
      <w:lang w:eastAsia="da-DK"/>
    </w:rPr>
  </w:style>
  <w:style w:type="character" w:customStyle="1" w:styleId="Ttulo6Car">
    <w:name w:val="Título 6 Car"/>
    <w:basedOn w:val="Fuentedeprrafopredeter"/>
    <w:link w:val="Ttulo6"/>
    <w:rsid w:val="00D62589"/>
    <w:rPr>
      <w:rFonts w:ascii="Arial" w:eastAsia="Times New Roman" w:hAnsi="Arial" w:cs="Times New Roman"/>
      <w:i/>
      <w:szCs w:val="20"/>
      <w:lang w:eastAsia="da-DK"/>
    </w:rPr>
  </w:style>
  <w:style w:type="character" w:customStyle="1" w:styleId="Ttulo7Car">
    <w:name w:val="Título 7 Car"/>
    <w:basedOn w:val="Fuentedeprrafopredeter"/>
    <w:link w:val="Ttulo7"/>
    <w:rsid w:val="00D62589"/>
    <w:rPr>
      <w:rFonts w:ascii="Arial" w:eastAsia="Times New Roman" w:hAnsi="Arial" w:cs="Times New Roman"/>
      <w:sz w:val="20"/>
      <w:szCs w:val="20"/>
      <w:lang w:eastAsia="da-DK"/>
    </w:rPr>
  </w:style>
  <w:style w:type="character" w:customStyle="1" w:styleId="Ttulo8Car">
    <w:name w:val="Título 8 Car"/>
    <w:basedOn w:val="Fuentedeprrafopredeter"/>
    <w:link w:val="Ttulo8"/>
    <w:rsid w:val="00D62589"/>
    <w:rPr>
      <w:rFonts w:ascii="Arial" w:eastAsia="Times New Roman" w:hAnsi="Arial" w:cs="Times New Roman"/>
      <w:i/>
      <w:sz w:val="20"/>
      <w:szCs w:val="20"/>
      <w:lang w:eastAsia="da-DK"/>
    </w:rPr>
  </w:style>
  <w:style w:type="character" w:customStyle="1" w:styleId="Ttulo9Car">
    <w:name w:val="Título 9 Car"/>
    <w:basedOn w:val="Fuentedeprrafopredeter"/>
    <w:link w:val="Ttulo9"/>
    <w:rsid w:val="00D62589"/>
    <w:rPr>
      <w:rFonts w:ascii="Arial" w:eastAsia="Times New Roman" w:hAnsi="Arial" w:cs="Times New Roman"/>
      <w:i/>
      <w:sz w:val="18"/>
      <w:szCs w:val="20"/>
      <w:lang w:eastAsia="da-DK"/>
    </w:rPr>
  </w:style>
  <w:style w:type="paragraph" w:styleId="Piedepgina">
    <w:name w:val="footer"/>
    <w:basedOn w:val="Normal"/>
    <w:link w:val="PiedepginaCar"/>
    <w:uiPriority w:val="99"/>
    <w:rsid w:val="00D62589"/>
    <w:pPr>
      <w:widowControl w:val="0"/>
      <w:tabs>
        <w:tab w:val="center" w:pos="4819"/>
        <w:tab w:val="right" w:pos="9638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/>
      <w:sz w:val="18"/>
      <w:szCs w:val="20"/>
      <w:lang w:val="da-DK" w:eastAsia="da-DK"/>
    </w:rPr>
  </w:style>
  <w:style w:type="character" w:customStyle="1" w:styleId="PiedepginaCar">
    <w:name w:val="Pie de página Car"/>
    <w:basedOn w:val="Fuentedeprrafopredeter"/>
    <w:link w:val="Piedepgina"/>
    <w:uiPriority w:val="99"/>
    <w:rsid w:val="00D62589"/>
    <w:rPr>
      <w:rFonts w:ascii="Arial" w:eastAsia="Times New Roman" w:hAnsi="Arial" w:cs="Times New Roman"/>
      <w:sz w:val="18"/>
      <w:szCs w:val="20"/>
      <w:lang w:eastAsia="da-DK"/>
    </w:rPr>
  </w:style>
  <w:style w:type="character" w:customStyle="1" w:styleId="BluetextTegn">
    <w:name w:val="Blue text Tegn"/>
    <w:basedOn w:val="Fuentedeprrafopredeter"/>
    <w:link w:val="Bluetext"/>
    <w:rsid w:val="00D62589"/>
    <w:rPr>
      <w:rFonts w:ascii="Arial" w:eastAsia="Calibri" w:hAnsi="Arial" w:cs="Arial"/>
      <w:i/>
      <w:color w:val="0000FF"/>
      <w:szCs w:val="24"/>
      <w:lang w:val="en-GB" w:eastAsia="da-DK"/>
    </w:rPr>
  </w:style>
  <w:style w:type="paragraph" w:styleId="TDC2">
    <w:name w:val="toc 2"/>
    <w:basedOn w:val="Normal"/>
    <w:next w:val="Normal"/>
    <w:autoRedefine/>
    <w:uiPriority w:val="39"/>
    <w:rsid w:val="00D62589"/>
    <w:pPr>
      <w:widowControl w:val="0"/>
      <w:tabs>
        <w:tab w:val="left" w:pos="880"/>
        <w:tab w:val="right" w:leader="dot" w:pos="9911"/>
      </w:tabs>
      <w:adjustRightInd w:val="0"/>
      <w:spacing w:before="60" w:after="20" w:line="240" w:lineRule="auto"/>
      <w:ind w:left="198"/>
      <w:jc w:val="both"/>
      <w:textAlignment w:val="baseline"/>
    </w:pPr>
    <w:rPr>
      <w:rFonts w:ascii="Arial" w:eastAsia="Times New Roman" w:hAnsi="Arial"/>
      <w:sz w:val="20"/>
      <w:szCs w:val="20"/>
      <w:lang w:val="da-DK" w:eastAsia="da-DK"/>
    </w:rPr>
  </w:style>
  <w:style w:type="character" w:styleId="Hipervnculo">
    <w:name w:val="Hyperlink"/>
    <w:basedOn w:val="Fuentedeprrafopredeter"/>
    <w:uiPriority w:val="99"/>
    <w:rsid w:val="00D62589"/>
    <w:rPr>
      <w:color w:val="0000FF"/>
      <w:u w:val="single"/>
    </w:rPr>
  </w:style>
  <w:style w:type="character" w:customStyle="1" w:styleId="BrdteksttabelTegn">
    <w:name w:val="Brødtekst tabel Tegn"/>
    <w:basedOn w:val="TextoindependienteCar"/>
    <w:link w:val="Brdteksttabel"/>
    <w:rsid w:val="00D62589"/>
    <w:rPr>
      <w:rFonts w:ascii="LEGO Chalet 60" w:eastAsia="Times New Roman" w:hAnsi="LEGO Chalet 60" w:cs="Arial"/>
      <w:sz w:val="20"/>
      <w:szCs w:val="20"/>
      <w:lang w:val="en-US" w:eastAsia="da-DK"/>
    </w:rPr>
  </w:style>
  <w:style w:type="table" w:styleId="Tablaconcuadrcula">
    <w:name w:val="Table Grid"/>
    <w:basedOn w:val="Tablanormal"/>
    <w:uiPriority w:val="1"/>
    <w:rsid w:val="00D6258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ppendixheading">
    <w:name w:val="Appendix heading"/>
    <w:basedOn w:val="Appendix"/>
    <w:qFormat/>
    <w:rsid w:val="00D62589"/>
    <w:pPr>
      <w:numPr>
        <w:numId w:val="7"/>
      </w:numPr>
      <w:spacing w:before="360"/>
      <w:ind w:left="357" w:hanging="357"/>
    </w:pPr>
    <w:rPr>
      <w:sz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27F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27F87"/>
    <w:rPr>
      <w:rFonts w:ascii="Tahoma" w:eastAsia="Calibri" w:hAnsi="Tahoma" w:cs="Tahoma"/>
      <w:sz w:val="16"/>
      <w:szCs w:val="16"/>
      <w:lang w:val="en-US"/>
    </w:rPr>
  </w:style>
  <w:style w:type="paragraph" w:styleId="Encabezado">
    <w:name w:val="header"/>
    <w:basedOn w:val="Normal"/>
    <w:link w:val="EncabezadoCar"/>
    <w:uiPriority w:val="99"/>
    <w:unhideWhenUsed/>
    <w:rsid w:val="008B0DC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B0DCB"/>
    <w:rPr>
      <w:rFonts w:ascii="Calibri" w:eastAsia="Calibri" w:hAnsi="Calibri" w:cs="Times New Roman"/>
      <w:sz w:val="24"/>
      <w:szCs w:val="24"/>
      <w:lang w:val="en-US"/>
    </w:rPr>
  </w:style>
  <w:style w:type="character" w:styleId="Textodelmarcadordeposicin">
    <w:name w:val="Placeholder Text"/>
    <w:basedOn w:val="Fuentedeprrafopredeter"/>
    <w:uiPriority w:val="99"/>
    <w:semiHidden/>
    <w:rsid w:val="00D723EA"/>
    <w:rPr>
      <w:color w:val="808080"/>
    </w:rPr>
  </w:style>
  <w:style w:type="paragraph" w:styleId="Prrafodelista">
    <w:name w:val="List Paragraph"/>
    <w:basedOn w:val="Normal"/>
    <w:uiPriority w:val="34"/>
    <w:qFormat/>
    <w:rsid w:val="004A49EB"/>
    <w:pPr>
      <w:ind w:left="720"/>
      <w:contextualSpacing/>
    </w:pPr>
  </w:style>
  <w:style w:type="character" w:styleId="Hipervnculovisitado">
    <w:name w:val="FollowedHyperlink"/>
    <w:basedOn w:val="Fuentedeprrafopredeter"/>
    <w:uiPriority w:val="99"/>
    <w:semiHidden/>
    <w:unhideWhenUsed/>
    <w:rsid w:val="00341FEE"/>
    <w:rPr>
      <w:color w:val="800080" w:themeColor="followedHyperlink"/>
      <w:u w:val="single"/>
    </w:rPr>
  </w:style>
  <w:style w:type="character" w:styleId="Refdecomentario">
    <w:name w:val="annotation reference"/>
    <w:basedOn w:val="Fuentedeprrafopredeter"/>
    <w:uiPriority w:val="99"/>
    <w:semiHidden/>
    <w:unhideWhenUsed/>
    <w:rsid w:val="0009080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9080E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9080E"/>
    <w:rPr>
      <w:rFonts w:ascii="Calibri" w:eastAsia="Calibri" w:hAnsi="Calibri" w:cs="Times New Roman"/>
      <w:sz w:val="20"/>
      <w:szCs w:val="20"/>
      <w:lang w:val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9080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9080E"/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styleId="Revisin">
    <w:name w:val="Revision"/>
    <w:hidden/>
    <w:uiPriority w:val="99"/>
    <w:semiHidden/>
    <w:rsid w:val="0009080E"/>
    <w:pPr>
      <w:spacing w:after="0" w:line="240" w:lineRule="auto"/>
    </w:pPr>
    <w:rPr>
      <w:rFonts w:ascii="Calibri" w:eastAsia="Calibri" w:hAnsi="Calibri" w:cs="Times New Roman"/>
      <w:sz w:val="24"/>
      <w:szCs w:val="24"/>
      <w:lang w:val="en-US"/>
    </w:rPr>
  </w:style>
  <w:style w:type="character" w:styleId="Mencinsinresolver">
    <w:name w:val="Unresolved Mention"/>
    <w:basedOn w:val="Fuentedeprrafopredeter"/>
    <w:uiPriority w:val="99"/>
    <w:semiHidden/>
    <w:unhideWhenUsed/>
    <w:rsid w:val="005C14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622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1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3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2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4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34012">
      <w:bodyDiv w:val="1"/>
      <w:marLeft w:val="0"/>
      <w:marRight w:val="0"/>
      <w:marTop w:val="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74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354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77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267507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394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334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536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8390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291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319685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91996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4361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75049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098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69800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958107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3080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25400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063767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1679378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704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0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hyperlink" Target="https://mydhl.express.dhl/mx/es/auth/login.html" TargetMode="External"/><Relationship Id="rId26" Type="http://schemas.openxmlformats.org/officeDocument/2006/relationships/hyperlink" Target="mailto:dk.sha.legoseaexport@dk.dsv.com" TargetMode="External"/><Relationship Id="rId39" Type="http://schemas.openxmlformats.org/officeDocument/2006/relationships/hyperlink" Target="mailto:LOM_Import_Team@lego.com" TargetMode="External"/><Relationship Id="rId21" Type="http://schemas.openxmlformats.org/officeDocument/2006/relationships/hyperlink" Target="mailto:dk.sha.lego.expair@dk.dsv.com" TargetMode="External"/><Relationship Id="rId34" Type="http://schemas.openxmlformats.org/officeDocument/2006/relationships/hyperlink" Target="mailto:dk.sha.legoseaexport@dk.dsv.com" TargetMode="External"/><Relationship Id="rId42" Type="http://schemas.openxmlformats.org/officeDocument/2006/relationships/image" Target="media/image6.png"/><Relationship Id="rId47" Type="http://schemas.openxmlformats.org/officeDocument/2006/relationships/package" Target="embeddings/Microsoft_Excel_Worksheet4.xlsx"/><Relationship Id="rId50" Type="http://schemas.openxmlformats.org/officeDocument/2006/relationships/image" Target="media/image9.jpeg"/><Relationship Id="rId55" Type="http://schemas.openxmlformats.org/officeDocument/2006/relationships/hyperlink" Target="https://mon.legowtp.com/en/instructions" TargetMode="External"/><Relationship Id="rId63" Type="http://schemas.openxmlformats.org/officeDocument/2006/relationships/glossaryDocument" Target="glossary/document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emf"/><Relationship Id="rId29" Type="http://schemas.openxmlformats.org/officeDocument/2006/relationships/package" Target="embeddings/Microsoft_Excel_Worksheet2.xlsx"/><Relationship Id="rId11" Type="http://schemas.openxmlformats.org/officeDocument/2006/relationships/image" Target="media/image1.png"/><Relationship Id="rId24" Type="http://schemas.openxmlformats.org/officeDocument/2006/relationships/package" Target="embeddings/Microsoft_Excel_Worksheet1.xlsx"/><Relationship Id="rId32" Type="http://schemas.openxmlformats.org/officeDocument/2006/relationships/hyperlink" Target="mailto:MX.Lego@mx.dsv.com" TargetMode="External"/><Relationship Id="rId37" Type="http://schemas.openxmlformats.org/officeDocument/2006/relationships/hyperlink" Target="mailto:LOM_Import_Team@lego.com" TargetMode="External"/><Relationship Id="rId40" Type="http://schemas.openxmlformats.org/officeDocument/2006/relationships/hyperlink" Target="mailto:LOM_Import_Team@lego.com" TargetMode="External"/><Relationship Id="rId45" Type="http://schemas.openxmlformats.org/officeDocument/2006/relationships/package" Target="embeddings/Microsoft_Word_Document3.docx"/><Relationship Id="rId53" Type="http://schemas.openxmlformats.org/officeDocument/2006/relationships/image" Target="cid:image002.png@01D8F50F.5B300D60" TargetMode="External"/><Relationship Id="rId58" Type="http://schemas.openxmlformats.org/officeDocument/2006/relationships/image" Target="media/image13.emf"/><Relationship Id="rId5" Type="http://schemas.openxmlformats.org/officeDocument/2006/relationships/numbering" Target="numbering.xml"/><Relationship Id="rId61" Type="http://schemas.openxmlformats.org/officeDocument/2006/relationships/footer" Target="footer1.xml"/><Relationship Id="rId19" Type="http://schemas.openxmlformats.org/officeDocument/2006/relationships/hyperlink" Target="mailto:Steffan.Stenkjaer.Pedersen@LEGO.com" TargetMode="External"/><Relationship Id="rId14" Type="http://schemas.openxmlformats.org/officeDocument/2006/relationships/package" Target="embeddings/Microsoft_Excel_Worksheet.xlsx"/><Relationship Id="rId22" Type="http://schemas.openxmlformats.org/officeDocument/2006/relationships/hyperlink" Target="mailto:LOM_Import_Team@lego.com" TargetMode="External"/><Relationship Id="rId27" Type="http://schemas.openxmlformats.org/officeDocument/2006/relationships/hyperlink" Target="mailto:MX.Lego@mx.dsv.com" TargetMode="External"/><Relationship Id="rId30" Type="http://schemas.openxmlformats.org/officeDocument/2006/relationships/hyperlink" Target="mailto:LOM_Import_Team@lego.com" TargetMode="External"/><Relationship Id="rId35" Type="http://schemas.openxmlformats.org/officeDocument/2006/relationships/hyperlink" Target="mailto:dk.sha.lego.expair@dk.dsv.com" TargetMode="External"/><Relationship Id="rId43" Type="http://schemas.openxmlformats.org/officeDocument/2006/relationships/hyperlink" Target="mailto:LOM_Import_Team@lego.com" TargetMode="External"/><Relationship Id="rId48" Type="http://schemas.openxmlformats.org/officeDocument/2006/relationships/hyperlink" Target="mailto:LOM_Import_Team@lego.com" TargetMode="External"/><Relationship Id="rId56" Type="http://schemas.openxmlformats.org/officeDocument/2006/relationships/image" Target="media/image12.emf"/><Relationship Id="rId64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image" Target="cid:image001.png@01D8F50F.5B300D60" TargetMode="External"/><Relationship Id="rId3" Type="http://schemas.openxmlformats.org/officeDocument/2006/relationships/customXml" Target="../customXml/item3.xml"/><Relationship Id="rId12" Type="http://schemas.openxmlformats.org/officeDocument/2006/relationships/oleObject" Target="embeddings/oleObject1.bin"/><Relationship Id="rId17" Type="http://schemas.openxmlformats.org/officeDocument/2006/relationships/package" Target="embeddings/Microsoft_Word_Document.docx"/><Relationship Id="rId25" Type="http://schemas.openxmlformats.org/officeDocument/2006/relationships/hyperlink" Target="mailto:LOM_Import_Team@lego.com" TargetMode="External"/><Relationship Id="rId33" Type="http://schemas.openxmlformats.org/officeDocument/2006/relationships/hyperlink" Target="mailto:LOM_Import_Team@lego.com" TargetMode="External"/><Relationship Id="rId38" Type="http://schemas.openxmlformats.org/officeDocument/2006/relationships/hyperlink" Target="mailto:dk.sha.legoseaexport@dk.dsv.com" TargetMode="External"/><Relationship Id="rId46" Type="http://schemas.openxmlformats.org/officeDocument/2006/relationships/image" Target="media/image8.emf"/><Relationship Id="rId59" Type="http://schemas.openxmlformats.org/officeDocument/2006/relationships/package" Target="embeddings/Microsoft_Excel_Worksheet6.xlsx"/><Relationship Id="rId20" Type="http://schemas.openxmlformats.org/officeDocument/2006/relationships/hyperlink" Target="mailto:LOM_Import_Team@lego.com" TargetMode="External"/><Relationship Id="rId41" Type="http://schemas.openxmlformats.org/officeDocument/2006/relationships/hyperlink" Target="http://ec.europa.eu/taxation_customs/customs/customs_duties/rules_origin/preferential/article_774_en.htm" TargetMode="External"/><Relationship Id="rId54" Type="http://schemas.openxmlformats.org/officeDocument/2006/relationships/image" Target="media/image11.png"/><Relationship Id="rId62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mailto:LOM_Import_Team@lego.com" TargetMode="External"/><Relationship Id="rId23" Type="http://schemas.openxmlformats.org/officeDocument/2006/relationships/image" Target="media/image4.emf"/><Relationship Id="rId28" Type="http://schemas.openxmlformats.org/officeDocument/2006/relationships/image" Target="media/image5.emf"/><Relationship Id="rId36" Type="http://schemas.openxmlformats.org/officeDocument/2006/relationships/hyperlink" Target="mailto:MX.Lego@mx.dsv.com" TargetMode="External"/><Relationship Id="rId49" Type="http://schemas.openxmlformats.org/officeDocument/2006/relationships/hyperlink" Target="mailto:LOM_Import_Team@lego.com" TargetMode="External"/><Relationship Id="rId57" Type="http://schemas.openxmlformats.org/officeDocument/2006/relationships/package" Target="embeddings/Microsoft_Word_Document5.docx"/><Relationship Id="rId10" Type="http://schemas.openxmlformats.org/officeDocument/2006/relationships/endnotes" Target="endnotes.xml"/><Relationship Id="rId31" Type="http://schemas.openxmlformats.org/officeDocument/2006/relationships/hyperlink" Target="mailto:dk.sha.lego.expair@dk.dsv.com" TargetMode="External"/><Relationship Id="rId44" Type="http://schemas.openxmlformats.org/officeDocument/2006/relationships/image" Target="media/image7.emf"/><Relationship Id="rId52" Type="http://schemas.openxmlformats.org/officeDocument/2006/relationships/image" Target="media/image10.png"/><Relationship Id="rId6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5231EF5D59A8469B8AE0258850AE80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B5A470-6C10-4C85-BC69-5EF53E77E173}"/>
      </w:docPartPr>
      <w:docPartBody>
        <w:p w:rsidR="002C3C54" w:rsidRDefault="00341940">
          <w:r w:rsidRPr="009C6E7C">
            <w:rPr>
              <w:rStyle w:val="Textodelmarcadordeposicin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EGO Chalet 60">
    <w:altName w:val="Calibri"/>
    <w:panose1 w:val="00000000000000000000"/>
    <w:charset w:val="00"/>
    <w:family w:val="modern"/>
    <w:notTrueType/>
    <w:pitch w:val="variable"/>
    <w:sig w:usb0="A00002AF" w:usb1="5000204A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1304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41940"/>
    <w:rsid w:val="000C6C75"/>
    <w:rsid w:val="0016624F"/>
    <w:rsid w:val="002C3C54"/>
    <w:rsid w:val="00341940"/>
    <w:rsid w:val="003F0BDB"/>
    <w:rsid w:val="004A5A02"/>
    <w:rsid w:val="005A0A9F"/>
    <w:rsid w:val="005A30D9"/>
    <w:rsid w:val="006B445F"/>
    <w:rsid w:val="007C6DD0"/>
    <w:rsid w:val="008215BC"/>
    <w:rsid w:val="00825BDB"/>
    <w:rsid w:val="008D19B4"/>
    <w:rsid w:val="00AA690B"/>
    <w:rsid w:val="00B0680F"/>
    <w:rsid w:val="00B1141D"/>
    <w:rsid w:val="00CF29D0"/>
    <w:rsid w:val="00D567C7"/>
    <w:rsid w:val="00DE72A0"/>
    <w:rsid w:val="00F80C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3C54"/>
    <w:rPr>
      <w:rFonts w:cs="Times New Roman"/>
      <w:sz w:val="3276"/>
      <w:szCs w:val="327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4194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Kontortema">
  <a:themeElements>
    <a:clrScheme name="Kont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ont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E8880ECF469BF47BD6C5B32BDA22CFF" ma:contentTypeVersion="15" ma:contentTypeDescription="Opret et nyt dokument." ma:contentTypeScope="" ma:versionID="28c32f213f170d68c69a3f97443663ef">
  <xsd:schema xmlns:xsd="http://www.w3.org/2001/XMLSchema" xmlns:xs="http://www.w3.org/2001/XMLSchema" xmlns:p="http://schemas.microsoft.com/office/2006/metadata/properties" xmlns:ns1="http://schemas.microsoft.com/sharepoint/v3" xmlns:ns3="9ed8ee20-4b73-405f-a2f2-a25b2b24d52f" xmlns:ns4="2e9a1a3b-c96c-43b6-b376-b09ed0d4578d" targetNamespace="http://schemas.microsoft.com/office/2006/metadata/properties" ma:root="true" ma:fieldsID="b06957438dae197411e040bb8b9546ae" ns1:_="" ns3:_="" ns4:_="">
    <xsd:import namespace="http://schemas.microsoft.com/sharepoint/v3"/>
    <xsd:import namespace="9ed8ee20-4b73-405f-a2f2-a25b2b24d52f"/>
    <xsd:import namespace="2e9a1a3b-c96c-43b6-b376-b09ed0d4578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1:_ip_UnifiedCompliancePolicyProperties" minOccurs="0"/>
                <xsd:element ref="ns1:_ip_UnifiedCompliancePolicyUIAc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4" nillable="true" ma:displayName="Egenskaber for Unified Compliance Policy" ma:hidden="true" ma:internalName="_ip_UnifiedCompliancePolicyProperties">
      <xsd:simpleType>
        <xsd:restriction base="dms:Note"/>
      </xsd:simpleType>
    </xsd:element>
    <xsd:element name="_ip_UnifiedCompliancePolicyUIAction" ma:index="15" nillable="true" ma:displayName="Handling for Unified Compliance Policy-grænseflad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ed8ee20-4b73-405f-a2f2-a25b2b24d5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9a1a3b-c96c-43b6-b376-b09ed0d4578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ashværdi for deling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9ABCCB7B-8678-4557-A5B7-E46ED5D6E48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A4A782A-C657-4791-82EC-EAA6FD6081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9ed8ee20-4b73-405f-a2f2-a25b2b24d52f"/>
    <ds:schemaRef ds:uri="2e9a1a3b-c96c-43b6-b376-b09ed0d4578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42F32AE-5A37-4DED-B14E-3780B48B27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A933126-6A40-4320-A3CE-C843999F6B5B}">
  <ds:schemaRefs>
    <ds:schemaRef ds:uri="http://schemas.microsoft.com/office/2006/metadata/propertie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1831</Words>
  <Characters>10441</Characters>
  <Application>Microsoft Office Word</Application>
  <DocSecurity>0</DocSecurity>
  <Lines>87</Lines>
  <Paragraphs>24</Paragraphs>
  <ScaleCrop>false</ScaleCrop>
  <Company>LEGO System A/S</Company>
  <LinksUpToDate>false</LinksUpToDate>
  <CharactersWithSpaces>12248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How to deliver other goods different than raw material and core product to LEGO Mexico from Europe using as INCOTERM FCA</dc:title>
  <dc:subject/>
  <dc:creator>dkkarhan</dc:creator>
  <cp:keywords/>
  <dc:description>Version 1.4</dc:description>
  <cp:lastModifiedBy>Jhoana Perez</cp:lastModifiedBy>
  <cp:revision>16</cp:revision>
  <cp:lastPrinted>2020-02-20T21:33:00Z</cp:lastPrinted>
  <dcterms:created xsi:type="dcterms:W3CDTF">2023-04-17T16:37:00Z</dcterms:created>
  <dcterms:modified xsi:type="dcterms:W3CDTF">2023-04-21T21:45:00Z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0x010100DE8880ECF469BF47BD6C5B32BDA22CFF</vt:lpwstr>
  </property>
  <property fmtid="{D5CDD505-2E9C-101B-9397-08002B2CF9AE}" pid="3" name="_dlc_DocIdItemGuid">
    <vt:lpwstr>7a3b974a-8f54-44a0-bc32-985eabe29148</vt:lpwstr>
  </property>
  <property fmtid="{D5CDD505-2E9C-101B-9397-08002B2CF9AE}" pid="4" name="WorkflowCreationPath">
    <vt:lpwstr>777de165-1c5b-4898-add1-2f2822de1790,4;777de165-1c5b-4898-add1-2f2822de1790,8;777de165-1c5b-4898-add1-2f2822de1790,8;802759cb-cd3b-4d5d-885d-5dc1a6098426,14;802759cb-cd3b-4d5d-885d-5dc1a6098426,16;802759cb-cd3b-4d5d-885d-5dc1a6098426,18;802759cb-cd3b-4d5d</vt:lpwstr>
  </property>
</Properties>
</file>