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8E8DA" w14:textId="77777777" w:rsidR="00D62589" w:rsidRPr="009F3DA3" w:rsidRDefault="00000000" w:rsidP="00D62589">
      <w:pPr>
        <w:pStyle w:val="Titel1"/>
      </w:pPr>
      <w:r>
        <w:object w:dxaOrig="1440" w:dyaOrig="1440" w14:anchorId="0C38E9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1.35pt;margin-top:-4.45pt;width:1in;height:71.9pt;z-index:251658240;visibility:visible;mso-wrap-edited:f">
            <v:imagedata r:id="rId11" o:title=""/>
            <w10:wrap type="square" side="right"/>
          </v:shape>
          <o:OLEObject Type="Embed" ProgID="Word.Picture.8" ShapeID="_x0000_s2050" DrawAspect="Content" ObjectID="_1778499560" r:id="rId12"/>
        </w:object>
      </w:r>
      <w:r w:rsidR="00D62589" w:rsidRPr="00490578">
        <w:t xml:space="preserve"> User Guide</w:t>
      </w:r>
    </w:p>
    <w:p w14:paraId="0C38E8DB" w14:textId="4763F53F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09080E">
        <w:t xml:space="preserve">Mexico </w:t>
      </w:r>
      <w:r w:rsidR="00594E04">
        <w:t xml:space="preserve">from </w:t>
      </w:r>
      <w:r w:rsidR="000004B4">
        <w:t>United States</w:t>
      </w:r>
      <w:r w:rsidR="00594E04">
        <w:t xml:space="preserve"> </w:t>
      </w:r>
      <w:r w:rsidR="00472B0C">
        <w:t xml:space="preserve">of America </w:t>
      </w:r>
      <w:r w:rsidR="00594E04">
        <w:t>using as INCOTERM FCA</w:t>
      </w:r>
      <w:r w:rsidR="0098020E">
        <w:t xml:space="preserve"> LAREDO, TX.</w:t>
      </w:r>
      <w:r w:rsidR="00D62589">
        <w:br/>
      </w:r>
    </w:p>
    <w:p w14:paraId="0C38E8DC" w14:textId="77777777" w:rsidR="00D62589" w:rsidRPr="00B856FC" w:rsidRDefault="00D62589" w:rsidP="00D62589">
      <w:pPr>
        <w:pStyle w:val="Tabelofcontekstheadline"/>
      </w:pPr>
      <w:bookmarkStart w:id="0" w:name="_Toc444636183"/>
      <w:r>
        <w:t>Table of content</w:t>
      </w:r>
      <w:bookmarkEnd w:id="0"/>
    </w:p>
    <w:p w14:paraId="1A705106" w14:textId="77777777" w:rsidR="00E142C7" w:rsidRDefault="002C3563">
      <w:pPr>
        <w:pStyle w:val="TD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E142C7">
        <w:rPr>
          <w:noProof/>
        </w:rPr>
        <w:t>Table of content</w:t>
      </w:r>
      <w:r w:rsidR="00E142C7">
        <w:rPr>
          <w:noProof/>
        </w:rPr>
        <w:tab/>
      </w:r>
      <w:r w:rsidR="00E142C7">
        <w:rPr>
          <w:noProof/>
        </w:rPr>
        <w:fldChar w:fldCharType="begin"/>
      </w:r>
      <w:r w:rsidR="00E142C7">
        <w:rPr>
          <w:noProof/>
        </w:rPr>
        <w:instrText xml:space="preserve"> PAGEREF _Toc444636183 \h </w:instrText>
      </w:r>
      <w:r w:rsidR="00E142C7">
        <w:rPr>
          <w:noProof/>
        </w:rPr>
      </w:r>
      <w:r w:rsidR="00E142C7">
        <w:rPr>
          <w:noProof/>
        </w:rPr>
        <w:fldChar w:fldCharType="separate"/>
      </w:r>
      <w:r w:rsidR="0021312C">
        <w:rPr>
          <w:noProof/>
        </w:rPr>
        <w:t>1</w:t>
      </w:r>
      <w:r w:rsidR="00E142C7">
        <w:rPr>
          <w:noProof/>
        </w:rPr>
        <w:fldChar w:fldCharType="end"/>
      </w:r>
    </w:p>
    <w:p w14:paraId="61E10395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_Toc444636184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10535202" w14:textId="77777777" w:rsidR="00E142C7" w:rsidRDefault="00E142C7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C45FF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C45FF">
        <w:rPr>
          <w:noProof/>
          <w:lang w:val="en-US"/>
        </w:rPr>
        <w:t>Purpose</w:t>
      </w:r>
      <w:r w:rsidRPr="005C45FF">
        <w:rPr>
          <w:noProof/>
          <w:lang w:val="en-US"/>
        </w:rPr>
        <w:tab/>
      </w:r>
      <w:r>
        <w:rPr>
          <w:noProof/>
        </w:rPr>
        <w:fldChar w:fldCharType="begin"/>
      </w:r>
      <w:r w:rsidRPr="005C45FF">
        <w:rPr>
          <w:noProof/>
          <w:lang w:val="en-US"/>
        </w:rPr>
        <w:instrText xml:space="preserve"> PAGEREF _Toc444636185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677DD943" w14:textId="77777777" w:rsidR="00E142C7" w:rsidRDefault="00E142C7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C45FF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C45FF">
        <w:rPr>
          <w:noProof/>
          <w:lang w:val="en-US"/>
        </w:rPr>
        <w:t>Scope</w:t>
      </w:r>
      <w:r w:rsidRPr="005C45FF">
        <w:rPr>
          <w:noProof/>
          <w:lang w:val="en-US"/>
        </w:rPr>
        <w:tab/>
      </w:r>
      <w:r>
        <w:rPr>
          <w:noProof/>
        </w:rPr>
        <w:fldChar w:fldCharType="begin"/>
      </w:r>
      <w:r w:rsidRPr="005C45FF">
        <w:rPr>
          <w:noProof/>
          <w:lang w:val="en-US"/>
        </w:rPr>
        <w:instrText xml:space="preserve"> PAGEREF _Toc444636186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6204C491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_Toc444636187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6BF5D7B9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Monterrey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_Toc444636188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2</w:t>
      </w:r>
      <w:r>
        <w:rPr>
          <w:noProof/>
        </w:rPr>
        <w:fldChar w:fldCharType="end"/>
      </w:r>
    </w:p>
    <w:p w14:paraId="5161C75F" w14:textId="77777777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_Toc444636189 \h </w:instrText>
      </w:r>
      <w:r>
        <w:rPr>
          <w:noProof/>
        </w:rPr>
      </w:r>
      <w:r>
        <w:rPr>
          <w:noProof/>
        </w:rPr>
        <w:fldChar w:fldCharType="separate"/>
      </w:r>
      <w:r w:rsidR="0021312C">
        <w:rPr>
          <w:noProof/>
        </w:rPr>
        <w:t>4</w:t>
      </w:r>
      <w:r>
        <w:rPr>
          <w:noProof/>
        </w:rPr>
        <w:fldChar w:fldCharType="end"/>
      </w:r>
    </w:p>
    <w:p w14:paraId="2F2A6865" w14:textId="02858B4A" w:rsidR="00E142C7" w:rsidRDefault="00E142C7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 w:rsidR="00B96D61">
        <w:rPr>
          <w:noProof/>
        </w:rPr>
        <w:t>5</w:t>
      </w:r>
    </w:p>
    <w:p w14:paraId="0C38E8E8" w14:textId="45A8769A" w:rsidR="00D62589" w:rsidRDefault="002C3563" w:rsidP="00B96D61">
      <w:pPr>
        <w:pStyle w:val="Tabelofconteksttext"/>
        <w:tabs>
          <w:tab w:val="clear" w:pos="600"/>
          <w:tab w:val="clear" w:pos="9923"/>
          <w:tab w:val="center" w:pos="4960"/>
          <w:tab w:val="left" w:pos="5384"/>
        </w:tabs>
      </w:pPr>
      <w:r w:rsidRPr="006C162C">
        <w:fldChar w:fldCharType="end"/>
      </w:r>
      <w:r w:rsidR="00B96D61">
        <w:tab/>
      </w:r>
      <w:r w:rsidR="00B96D61">
        <w:tab/>
      </w:r>
    </w:p>
    <w:p w14:paraId="0C38E8E9" w14:textId="77777777" w:rsidR="00D62589" w:rsidRDefault="00D62589" w:rsidP="00D62589">
      <w:pPr>
        <w:pStyle w:val="Textoindependiente"/>
      </w:pPr>
    </w:p>
    <w:p w14:paraId="0C38E8EA" w14:textId="77777777" w:rsidR="00D62589" w:rsidRDefault="00D62589" w:rsidP="00D62589">
      <w:pPr>
        <w:pStyle w:val="Textoindependiente"/>
      </w:pPr>
    </w:p>
    <w:p w14:paraId="0C38E8EB" w14:textId="77777777" w:rsidR="00D62589" w:rsidRDefault="00D62589" w:rsidP="00D62589">
      <w:pPr>
        <w:pStyle w:val="Textoindependiente"/>
      </w:pPr>
    </w:p>
    <w:p w14:paraId="0C38E8EC" w14:textId="06D3966B" w:rsidR="00D620C5" w:rsidRPr="009F3DA3" w:rsidRDefault="00D62589" w:rsidP="00D620C5">
      <w:pPr>
        <w:pStyle w:val="Bluetext"/>
      </w:pPr>
      <w:r w:rsidRPr="009F3DA3">
        <w:t xml:space="preserve"> </w:t>
      </w:r>
    </w:p>
    <w:p w14:paraId="0C38E8EE" w14:textId="1E3D582D" w:rsidR="00D62589" w:rsidRPr="009F3DA3" w:rsidRDefault="00D62589" w:rsidP="00D62589">
      <w:pPr>
        <w:pStyle w:val="Bluetext"/>
      </w:pPr>
    </w:p>
    <w:p w14:paraId="0C38E8EF" w14:textId="77777777" w:rsidR="00D62589" w:rsidRPr="00D56B08" w:rsidRDefault="00D62589" w:rsidP="00D62589">
      <w:pPr>
        <w:pStyle w:val="Textoindependiente"/>
        <w:rPr>
          <w:lang w:val="en-GB"/>
        </w:rPr>
      </w:pPr>
    </w:p>
    <w:p w14:paraId="0C38E8F0" w14:textId="230644BB" w:rsidR="00D62589" w:rsidRDefault="00D62589" w:rsidP="00D62589">
      <w:pPr>
        <w:pStyle w:val="Textoindependiente"/>
      </w:pPr>
      <w:r>
        <w:br w:type="page"/>
      </w:r>
    </w:p>
    <w:p w14:paraId="0C38E8F1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" w:name="_Toc209345354"/>
      <w:bookmarkStart w:id="2" w:name="_Toc444636184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0C38E8F2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4" w:name="_Toc209345355"/>
      <w:bookmarkStart w:id="5" w:name="_Toc444636185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3060F8BF" w14:textId="60C43A0A" w:rsidR="00594E04" w:rsidRPr="00594E04" w:rsidRDefault="00594E04" w:rsidP="00594E04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6358E3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14:paraId="0C38E8F5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8" w:name="_Toc209345356"/>
      <w:bookmarkStart w:id="9" w:name="_Toc444636186"/>
      <w:r w:rsidRPr="009F3DA3">
        <w:t>Scope</w:t>
      </w:r>
      <w:bookmarkEnd w:id="8"/>
      <w:bookmarkEnd w:id="9"/>
    </w:p>
    <w:p w14:paraId="79A9740C" w14:textId="62F38EC3" w:rsidR="00536DBC" w:rsidRDefault="009F4C59" w:rsidP="009F4C59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 xml:space="preserve">rom </w:t>
      </w:r>
      <w:r w:rsidR="000004B4">
        <w:rPr>
          <w:lang w:val="en-GB"/>
        </w:rPr>
        <w:t>United States</w:t>
      </w:r>
      <w:r w:rsidR="00472B0C">
        <w:rPr>
          <w:lang w:val="en-GB"/>
        </w:rPr>
        <w:t xml:space="preserve"> of America</w:t>
      </w:r>
      <w:r w:rsidR="006358E3">
        <w:rPr>
          <w:lang w:val="en-GB"/>
        </w:rPr>
        <w:t>,</w:t>
      </w:r>
      <w:r>
        <w:rPr>
          <w:lang w:val="en-GB"/>
        </w:rPr>
        <w:t xml:space="preserve"> using as INCOTERM FCA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14:paraId="54DD2D0E" w14:textId="4853AC24" w:rsidR="009F4C59" w:rsidRDefault="00536DBC" w:rsidP="009F4C59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 w:rsidR="008718FF"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 w:rsidR="008718FF">
        <w:rPr>
          <w:lang w:val="en-GB"/>
        </w:rPr>
        <w:t xml:space="preserve"> (sales office, </w:t>
      </w:r>
      <w:r w:rsidR="0009080E">
        <w:rPr>
          <w:lang w:val="en-GB"/>
        </w:rPr>
        <w:t>LEGO employee shop</w:t>
      </w:r>
      <w:r w:rsidR="008718FF">
        <w:rPr>
          <w:lang w:val="en-GB"/>
        </w:rPr>
        <w:t xml:space="preserve"> &amp; </w:t>
      </w:r>
      <w:r w:rsidRPr="00536DBC">
        <w:rPr>
          <w:lang w:val="en-GB"/>
        </w:rPr>
        <w:t>LEGO Education</w:t>
      </w:r>
      <w:r w:rsidR="008718FF"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 w:rsidR="00E142C7">
        <w:rPr>
          <w:lang w:val="en-GB"/>
        </w:rPr>
        <w:t>.</w:t>
      </w:r>
    </w:p>
    <w:p w14:paraId="03D22DC1" w14:textId="1AB47B76" w:rsidR="00E142C7" w:rsidRPr="00536DBC" w:rsidRDefault="00E142C7" w:rsidP="009F4C59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14:paraId="0C38E8F8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0" w:name="_Toc209345360"/>
      <w:bookmarkStart w:id="11" w:name="_Toc444636187"/>
      <w:r w:rsidRPr="001B5814">
        <w:t xml:space="preserve">Terms and </w:t>
      </w:r>
      <w:r w:rsidRPr="009F3DA3">
        <w:t>Abbreviations</w:t>
      </w:r>
      <w:bookmarkEnd w:id="10"/>
      <w:bookmarkEnd w:id="11"/>
    </w:p>
    <w:p w14:paraId="73965016" w14:textId="41940792" w:rsidR="00206DB3" w:rsidRDefault="00206DB3" w:rsidP="00206DB3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14:paraId="0A4D7EBC" w14:textId="23BD227B" w:rsidR="006358E3" w:rsidRPr="00206DB3" w:rsidRDefault="006358E3" w:rsidP="00206DB3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14:paraId="688B42F1" w14:textId="6228D795" w:rsidR="00206DB3" w:rsidRPr="003E2066" w:rsidRDefault="00924A90" w:rsidP="00206DB3">
      <w:pPr>
        <w:pStyle w:val="Textoindependiente"/>
      </w:pPr>
      <w:r>
        <w:t>T-MEC</w:t>
      </w:r>
      <w:r w:rsidR="003E2066" w:rsidRPr="003E2066">
        <w:t xml:space="preserve">: </w:t>
      </w:r>
      <w:r w:rsidR="000B454F">
        <w:t xml:space="preserve">Treaty </w:t>
      </w:r>
      <w:r w:rsidR="006175F1">
        <w:t xml:space="preserve">between Mexico, </w:t>
      </w:r>
      <w:proofErr w:type="gramStart"/>
      <w:r w:rsidR="006175F1">
        <w:t>Canada</w:t>
      </w:r>
      <w:proofErr w:type="gramEnd"/>
      <w:r w:rsidR="006175F1">
        <w:t xml:space="preserve"> and the US</w:t>
      </w:r>
      <w:r w:rsidR="003E2066">
        <w:t>.</w:t>
      </w:r>
    </w:p>
    <w:p w14:paraId="0C38E8FA" w14:textId="27C4E490" w:rsidR="00D62589" w:rsidRDefault="00D62589" w:rsidP="00D62589">
      <w:pPr>
        <w:pStyle w:val="Ttulo1"/>
        <w:numPr>
          <w:ilvl w:val="0"/>
          <w:numId w:val="1"/>
        </w:numPr>
      </w:pPr>
      <w:bookmarkStart w:id="12" w:name="_Toc209345361"/>
      <w:r w:rsidRPr="003E2066">
        <w:rPr>
          <w:lang w:val="en-US"/>
        </w:rPr>
        <w:t xml:space="preserve"> </w:t>
      </w:r>
      <w:bookmarkStart w:id="13" w:name="_Toc444636188"/>
      <w:r w:rsidR="009F4C59">
        <w:t xml:space="preserve">How to ship to </w:t>
      </w:r>
      <w:bookmarkEnd w:id="12"/>
      <w:r w:rsidR="0009080E">
        <w:t>LEGO Monterrey</w:t>
      </w:r>
      <w:bookmarkEnd w:id="13"/>
    </w:p>
    <w:tbl>
      <w:tblPr>
        <w:tblpPr w:leftFromText="180" w:rightFromText="180" w:vertAnchor="text" w:tblpY="1"/>
        <w:tblOverlap w:val="never"/>
        <w:tblW w:w="9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35"/>
        <w:gridCol w:w="1980"/>
        <w:gridCol w:w="1440"/>
        <w:gridCol w:w="1440"/>
        <w:gridCol w:w="3600"/>
      </w:tblGrid>
      <w:tr w:rsidR="00BF220A" w:rsidRPr="00BF220A" w14:paraId="05B730D7" w14:textId="77777777" w:rsidTr="00EB464A">
        <w:trPr>
          <w:trHeight w:val="350"/>
        </w:trPr>
        <w:tc>
          <w:tcPr>
            <w:tcW w:w="1435" w:type="dxa"/>
          </w:tcPr>
          <w:p w14:paraId="4DB1307C" w14:textId="5898057A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>
              <w:rPr>
                <w:b/>
                <w:lang w:val="en-GB"/>
              </w:rPr>
              <w:t>When</w:t>
            </w:r>
          </w:p>
        </w:tc>
        <w:tc>
          <w:tcPr>
            <w:tcW w:w="1980" w:type="dxa"/>
            <w:shd w:val="clear" w:color="auto" w:fill="auto"/>
          </w:tcPr>
          <w:p w14:paraId="5F9C971E" w14:textId="1C463D7A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Process</w:t>
            </w:r>
          </w:p>
        </w:tc>
        <w:tc>
          <w:tcPr>
            <w:tcW w:w="1440" w:type="dxa"/>
          </w:tcPr>
          <w:p w14:paraId="155E37A3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Activity</w:t>
            </w:r>
          </w:p>
        </w:tc>
        <w:tc>
          <w:tcPr>
            <w:tcW w:w="1440" w:type="dxa"/>
          </w:tcPr>
          <w:p w14:paraId="5A89249B" w14:textId="77777777" w:rsidR="00BF220A" w:rsidRPr="00EB464A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EB464A">
              <w:rPr>
                <w:b/>
                <w:sz w:val="20"/>
                <w:lang w:val="en-GB"/>
              </w:rPr>
              <w:t>Responsible</w:t>
            </w:r>
          </w:p>
        </w:tc>
        <w:tc>
          <w:tcPr>
            <w:tcW w:w="3600" w:type="dxa"/>
          </w:tcPr>
          <w:p w14:paraId="5A4E3795" w14:textId="77777777" w:rsidR="00BF220A" w:rsidRPr="00BF220A" w:rsidRDefault="00BF220A" w:rsidP="00BF220A">
            <w:pPr>
              <w:pStyle w:val="Textoindependiente"/>
              <w:rPr>
                <w:b/>
                <w:lang w:val="en-GB"/>
              </w:rPr>
            </w:pPr>
            <w:r w:rsidRPr="00BF220A">
              <w:rPr>
                <w:b/>
                <w:lang w:val="en-GB"/>
              </w:rPr>
              <w:t>Remarks</w:t>
            </w:r>
          </w:p>
        </w:tc>
      </w:tr>
      <w:tr w:rsidR="00BF220A" w:rsidRPr="00BF220A" w14:paraId="5189A090" w14:textId="77777777" w:rsidTr="00EB464A">
        <w:trPr>
          <w:trHeight w:val="2866"/>
        </w:trPr>
        <w:tc>
          <w:tcPr>
            <w:tcW w:w="1435" w:type="dxa"/>
            <w:shd w:val="clear" w:color="auto" w:fill="BFBFBF"/>
          </w:tcPr>
          <w:p w14:paraId="48729293" w14:textId="64FAD7AE" w:rsidR="00BF220A" w:rsidRDefault="00BF220A" w:rsidP="00BF220A">
            <w:pPr>
              <w:pStyle w:val="Textoindependiente"/>
            </w:pPr>
            <w:r>
              <w:t>2 weeks before shipping</w:t>
            </w:r>
          </w:p>
        </w:tc>
        <w:tc>
          <w:tcPr>
            <w:tcW w:w="1980" w:type="dxa"/>
            <w:shd w:val="clear" w:color="auto" w:fill="BFBFBF"/>
          </w:tcPr>
          <w:p w14:paraId="6E6DFDF9" w14:textId="3549FCF8" w:rsidR="00BF220A" w:rsidRPr="00BF220A" w:rsidRDefault="00BF220A" w:rsidP="00BF220A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1" behindDoc="0" locked="0" layoutInCell="1" allowOverlap="1" wp14:anchorId="727A7BA0" wp14:editId="4798ED8A">
                      <wp:simplePos x="0" y="0"/>
                      <wp:positionH relativeFrom="column">
                        <wp:posOffset>60416</wp:posOffset>
                      </wp:positionH>
                      <wp:positionV relativeFrom="paragraph">
                        <wp:posOffset>64316</wp:posOffset>
                      </wp:positionV>
                      <wp:extent cx="1026795" cy="1650671"/>
                      <wp:effectExtent l="0" t="0" r="20955" b="6413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650671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E4CFC1E" w14:textId="41A225E9" w:rsidR="00BF220A" w:rsidRPr="003350DB" w:rsidRDefault="00BF220A" w:rsidP="00BF220A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Make a draft of the </w:t>
                                    </w:r>
                                    <w:r w:rsidR="00C62AFC">
                                      <w:t xml:space="preserve">certificate of origin &amp; </w:t>
                                    </w:r>
                                    <w:r>
                                      <w:t>packing list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27A7BA0" id="Group 27" o:spid="_x0000_s1026" style="position:absolute;margin-left:4.75pt;margin-top:5.05pt;width:80.85pt;height:129.95pt;z-index:251658241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7E4CFC1E" w14:textId="41A225E9" w:rsidR="00BF220A" w:rsidRPr="003350DB" w:rsidRDefault="00BF220A" w:rsidP="00BF220A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Make a draft of the </w:t>
                              </w:r>
                              <w:r w:rsidR="00C62AFC">
                                <w:t xml:space="preserve">certificate of origin &amp; </w:t>
                              </w:r>
                              <w:r>
                                <w:t>packing list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440" w:type="dxa"/>
          </w:tcPr>
          <w:p w14:paraId="0CB51ADE" w14:textId="143148DB" w:rsidR="00BF220A" w:rsidRPr="00BF220A" w:rsidRDefault="00BF220A" w:rsidP="006358E3">
            <w:pPr>
              <w:pStyle w:val="Textoindependiente"/>
            </w:pPr>
            <w:r>
              <w:t xml:space="preserve">Make a draft of the </w:t>
            </w:r>
            <w:r w:rsidR="00C62AFC">
              <w:t>certificate of origin &amp; packing list</w:t>
            </w:r>
            <w:r w:rsidR="00472B0C">
              <w:t xml:space="preserve"> best practice.</w:t>
            </w:r>
          </w:p>
        </w:tc>
        <w:tc>
          <w:tcPr>
            <w:tcW w:w="1440" w:type="dxa"/>
          </w:tcPr>
          <w:p w14:paraId="367D2168" w14:textId="77777777" w:rsidR="00BF220A" w:rsidRPr="00BF220A" w:rsidRDefault="00BF220A" w:rsidP="00BF220A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1AD46F39" w14:textId="77777777" w:rsidR="00BF220A" w:rsidRPr="00BF220A" w:rsidRDefault="00BF220A" w:rsidP="00BF220A">
            <w:pPr>
              <w:pStyle w:val="Textoindependiente"/>
            </w:pPr>
          </w:p>
        </w:tc>
        <w:tc>
          <w:tcPr>
            <w:tcW w:w="3600" w:type="dxa"/>
          </w:tcPr>
          <w:p w14:paraId="67D0C910" w14:textId="1608B694" w:rsidR="001B0F59" w:rsidRDefault="001B0F59" w:rsidP="00206DB3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 xml:space="preserve">For packing list fill the document </w:t>
            </w:r>
            <w:r w:rsidR="00206DB3" w:rsidRPr="007D6A06">
              <w:rPr>
                <w:lang w:val="en-GB"/>
              </w:rPr>
              <w:t>“Packing List Best Practice”</w:t>
            </w:r>
          </w:p>
          <w:p w14:paraId="108096B5" w14:textId="12A3C49E" w:rsidR="00472B0C" w:rsidRPr="00C24878" w:rsidRDefault="00C24878" w:rsidP="00305631">
            <w:pPr>
              <w:pStyle w:val="Textoindependiente"/>
              <w:jc w:val="center"/>
              <w:rPr>
                <w:lang w:val="en-GB"/>
              </w:rPr>
            </w:pPr>
            <w:r>
              <w:object w:dxaOrig="1543" w:dyaOrig="1000" w14:anchorId="25C506D4">
                <v:shape id="_x0000_i1026" type="#_x0000_t75" style="width:77.25pt;height:50.25pt" o:ole="">
                  <v:imagedata r:id="rId13" o:title=""/>
                </v:shape>
                <o:OLEObject Type="Embed" ProgID="Excel.Sheet.12" ShapeID="_x0000_i1026" DrawAspect="Icon" ObjectID="_1778499553" r:id="rId14"/>
              </w:object>
            </w:r>
          </w:p>
          <w:p w14:paraId="364D4073" w14:textId="5E60B2B0" w:rsidR="00125454" w:rsidRDefault="00125454" w:rsidP="00206DB3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 xml:space="preserve">For certificate of origin, fill the official </w:t>
            </w:r>
            <w:r w:rsidR="006E6A6D">
              <w:rPr>
                <w:lang w:val="en-GB"/>
              </w:rPr>
              <w:t>“</w:t>
            </w:r>
            <w:r w:rsidR="007A396A">
              <w:rPr>
                <w:lang w:val="en-GB"/>
              </w:rPr>
              <w:t xml:space="preserve">USMCA </w:t>
            </w:r>
            <w:r w:rsidR="00A27A71">
              <w:rPr>
                <w:lang w:val="en-GB"/>
              </w:rPr>
              <w:t>Certificat</w:t>
            </w:r>
            <w:r w:rsidR="007A396A">
              <w:rPr>
                <w:lang w:val="en-GB"/>
              </w:rPr>
              <w:t>e</w:t>
            </w:r>
            <w:r w:rsidR="00A27A71">
              <w:rPr>
                <w:lang w:val="en-GB"/>
              </w:rPr>
              <w:t xml:space="preserve"> of Origin</w:t>
            </w:r>
            <w:r w:rsidR="006E6A6D">
              <w:rPr>
                <w:lang w:val="en-GB"/>
              </w:rPr>
              <w:t xml:space="preserve">” </w:t>
            </w:r>
            <w:r>
              <w:rPr>
                <w:lang w:val="en-GB"/>
              </w:rPr>
              <w:t>format.</w:t>
            </w:r>
          </w:p>
          <w:p w14:paraId="00AD9897" w14:textId="611157EE" w:rsidR="00472B0C" w:rsidRPr="004D46BA" w:rsidRDefault="00614C5E" w:rsidP="00305631">
            <w:pPr>
              <w:pStyle w:val="Textoindependiente"/>
              <w:jc w:val="center"/>
              <w:rPr>
                <w:lang w:val="en-GB"/>
              </w:rPr>
            </w:pPr>
            <w:r>
              <w:object w:dxaOrig="1515" w:dyaOrig="987" w14:anchorId="6BFCECB2">
                <v:shape id="_x0000_i1027" type="#_x0000_t75" style="width:75.75pt;height:49.5pt" o:ole="">
                  <v:imagedata r:id="rId15" o:title=""/>
                </v:shape>
                <o:OLEObject Type="Embed" ProgID="Excel.Sheet.12" ShapeID="_x0000_i1027" DrawAspect="Icon" ObjectID="_1778499554" r:id="rId16"/>
              </w:object>
            </w:r>
          </w:p>
          <w:p w14:paraId="62BB9680" w14:textId="4C87E38C" w:rsidR="00472B0C" w:rsidRPr="00BF220A" w:rsidRDefault="00472B0C" w:rsidP="00206DB3">
            <w:pPr>
              <w:pStyle w:val="Textoindependiente"/>
            </w:pPr>
            <w:r>
              <w:t>Files are available in the compressed folder.</w:t>
            </w:r>
          </w:p>
        </w:tc>
      </w:tr>
      <w:tr w:rsidR="00B67B5C" w:rsidRPr="00BF220A" w14:paraId="7C0AECF6" w14:textId="77777777" w:rsidTr="00EB464A">
        <w:trPr>
          <w:trHeight w:val="1967"/>
        </w:trPr>
        <w:tc>
          <w:tcPr>
            <w:tcW w:w="1435" w:type="dxa"/>
            <w:shd w:val="clear" w:color="auto" w:fill="BFBFBF"/>
          </w:tcPr>
          <w:p w14:paraId="244DFF7F" w14:textId="0E51A0F8" w:rsidR="00B67B5C" w:rsidRDefault="00B67B5C" w:rsidP="00B67B5C">
            <w:pPr>
              <w:pStyle w:val="Textoindependiente"/>
            </w:pPr>
            <w:r>
              <w:t>2 weeks before shipping</w:t>
            </w:r>
          </w:p>
        </w:tc>
        <w:tc>
          <w:tcPr>
            <w:tcW w:w="1980" w:type="dxa"/>
            <w:shd w:val="clear" w:color="auto" w:fill="BFBFBF"/>
          </w:tcPr>
          <w:p w14:paraId="5F4F63B5" w14:textId="32920D5C" w:rsidR="00B67B5C" w:rsidRPr="00BF220A" w:rsidRDefault="00B67B5C" w:rsidP="00B67B5C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3" behindDoc="0" locked="0" layoutInCell="1" allowOverlap="1" wp14:anchorId="28174DA7" wp14:editId="56DD228B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66675</wp:posOffset>
                      </wp:positionV>
                      <wp:extent cx="1026795" cy="1116965"/>
                      <wp:effectExtent l="0" t="0" r="20955" b="6413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90DF023" w14:textId="47C15EDB" w:rsidR="00B67B5C" w:rsidRPr="003350DB" w:rsidRDefault="00B67B5C" w:rsidP="001B0F59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Send draft to </w:t>
                                    </w:r>
                                    <w:r w:rsidR="00E142C7">
                                      <w:t xml:space="preserve">LEGO </w:t>
                                    </w:r>
                                    <w:r>
                                      <w:t>for approval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8174DA7" id="Group 28" o:spid="_x0000_s1029" style="position:absolute;margin-left:5pt;margin-top:5.25pt;width:80.85pt;height:87.95pt;z-index:251658243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290DF023" w14:textId="47C15EDB" w:rsidR="00B67B5C" w:rsidRPr="003350DB" w:rsidRDefault="00B67B5C" w:rsidP="001B0F59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Send draft to </w:t>
                              </w:r>
                              <w:r w:rsidR="00E142C7">
                                <w:t xml:space="preserve">LEGO </w:t>
                              </w:r>
                              <w:r>
                                <w:t>for approval</w:t>
                              </w:r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440" w:type="dxa"/>
          </w:tcPr>
          <w:p w14:paraId="03B0F5EB" w14:textId="0D467FDC" w:rsidR="00B67B5C" w:rsidRPr="00BF220A" w:rsidRDefault="00863DBD" w:rsidP="006358E3">
            <w:pPr>
              <w:pStyle w:val="Textoindependiente"/>
            </w:pPr>
            <w:r>
              <w:t xml:space="preserve">Send by email a copy </w:t>
            </w:r>
            <w:proofErr w:type="gramStart"/>
            <w:r>
              <w:t xml:space="preserve">of </w:t>
            </w:r>
            <w:r w:rsidR="00C62AFC">
              <w:t xml:space="preserve"> certificate</w:t>
            </w:r>
            <w:proofErr w:type="gramEnd"/>
            <w:r w:rsidR="00C62AFC">
              <w:t xml:space="preserve"> of origin &amp; packing list</w:t>
            </w:r>
            <w:r w:rsidR="00472B0C">
              <w:t xml:space="preserve"> best practice</w:t>
            </w:r>
            <w:r w:rsidR="00C62AFC">
              <w:t>.</w:t>
            </w:r>
          </w:p>
        </w:tc>
        <w:tc>
          <w:tcPr>
            <w:tcW w:w="1440" w:type="dxa"/>
          </w:tcPr>
          <w:p w14:paraId="36D6DFB6" w14:textId="398FA36F" w:rsidR="00B67B5C" w:rsidRPr="00BF220A" w:rsidRDefault="00B67B5C" w:rsidP="00B67B5C">
            <w:pPr>
              <w:pStyle w:val="Textoindependiente"/>
            </w:pPr>
            <w:r>
              <w:t>Supplier</w:t>
            </w:r>
          </w:p>
        </w:tc>
        <w:tc>
          <w:tcPr>
            <w:tcW w:w="3600" w:type="dxa"/>
          </w:tcPr>
          <w:p w14:paraId="70F6F180" w14:textId="1292C49B" w:rsidR="00B67B5C" w:rsidRDefault="00863DBD" w:rsidP="00B67B5C">
            <w:pPr>
              <w:pStyle w:val="Textoindependiente"/>
            </w:pPr>
            <w:r>
              <w:t>Please send them to</w:t>
            </w:r>
            <w:r w:rsidR="00202947" w:rsidRPr="009F3DA3">
              <w:t>:</w:t>
            </w:r>
          </w:p>
          <w:p w14:paraId="56212C78" w14:textId="696EE86F" w:rsidR="00863DBD" w:rsidRDefault="00000000" w:rsidP="00B67B5C">
            <w:pPr>
              <w:pStyle w:val="Textoindependiente"/>
            </w:pPr>
            <w:hyperlink r:id="rId17" w:history="1">
              <w:r w:rsidR="00863DBD" w:rsidRPr="00C66D23">
                <w:rPr>
                  <w:rStyle w:val="Hipervnculo"/>
                </w:rPr>
                <w:t>LOM_Import_Team@lego.com</w:t>
              </w:r>
            </w:hyperlink>
          </w:p>
          <w:p w14:paraId="6C510A74" w14:textId="0B1595D1" w:rsidR="00863DBD" w:rsidRPr="00BF220A" w:rsidRDefault="00863DBD" w:rsidP="00B67B5C">
            <w:pPr>
              <w:pStyle w:val="Textoindependiente"/>
            </w:pPr>
          </w:p>
        </w:tc>
      </w:tr>
      <w:tr w:rsidR="00863DBD" w:rsidRPr="00BF220A" w14:paraId="0A588F91" w14:textId="77777777" w:rsidTr="00EB464A">
        <w:trPr>
          <w:trHeight w:val="1967"/>
        </w:trPr>
        <w:tc>
          <w:tcPr>
            <w:tcW w:w="1435" w:type="dxa"/>
            <w:shd w:val="clear" w:color="auto" w:fill="BFBFBF"/>
          </w:tcPr>
          <w:p w14:paraId="051E0DF5" w14:textId="5E1BC618" w:rsidR="00863DBD" w:rsidRDefault="00AB1492" w:rsidP="00AB1492">
            <w:pPr>
              <w:pStyle w:val="Textoindependiente"/>
            </w:pPr>
            <w:r>
              <w:lastRenderedPageBreak/>
              <w:t>3 days before shipping</w:t>
            </w:r>
          </w:p>
        </w:tc>
        <w:tc>
          <w:tcPr>
            <w:tcW w:w="1980" w:type="dxa"/>
            <w:shd w:val="clear" w:color="auto" w:fill="BFBFBF"/>
          </w:tcPr>
          <w:p w14:paraId="6D0A2FC4" w14:textId="7B9D8FAC" w:rsidR="00863DBD" w:rsidRDefault="00863DBD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4" behindDoc="0" locked="0" layoutInCell="1" allowOverlap="1" wp14:anchorId="669DC12D" wp14:editId="17A9D584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62230</wp:posOffset>
                      </wp:positionV>
                      <wp:extent cx="1038860" cy="1631950"/>
                      <wp:effectExtent l="0" t="0" r="27940" b="4445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8860" cy="1631950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8CC1CBE" w14:textId="7E6D7ACA" w:rsidR="00863DBD" w:rsidRPr="003350DB" w:rsidRDefault="00863DBD" w:rsidP="00863DBD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 xml:space="preserve">Refresh </w:t>
                                    </w:r>
                                    <w:r w:rsidR="006358E3">
                                      <w:t>packing list, certificate of origin and send draft of invoice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9DC12D" id="Group 38" o:spid="_x0000_s1032" style="position:absolute;margin-left:5.4pt;margin-top:4.9pt;width:81.8pt;height:128.5pt;z-index:251658244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">
                      <v:shape id="Text Box 39" o:spid="_x0000_s1033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68CC1CBE" w14:textId="7E6D7ACA" w:rsidR="00863DBD" w:rsidRPr="003350DB" w:rsidRDefault="00863DBD" w:rsidP="00863DBD">
                              <w:pPr>
                                <w:pStyle w:val="Textoindependiente"/>
                                <w:jc w:val="center"/>
                              </w:pPr>
                              <w:r>
                                <w:t xml:space="preserve">Refresh </w:t>
                              </w:r>
                              <w:r w:rsidR="006358E3">
                                <w:t>packing list, certificate of origin and send draft of invoice</w:t>
                              </w:r>
                            </w:p>
                          </w:txbxContent>
                        </v:textbox>
                      </v:shape>
                      <v:shape id="Straight Arrow Connector 40" o:spid="_x0000_s1034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440" w:type="dxa"/>
          </w:tcPr>
          <w:p w14:paraId="3AD76226" w14:textId="6B03EBA5" w:rsidR="00863DBD" w:rsidRDefault="00863DBD" w:rsidP="00246770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>Once comments and/or approval were received from L</w:t>
            </w:r>
            <w:r w:rsidR="00246770">
              <w:rPr>
                <w:lang w:val="en-GB"/>
              </w:rPr>
              <w:t>EGO</w:t>
            </w:r>
            <w:r>
              <w:rPr>
                <w:lang w:val="en-GB"/>
              </w:rPr>
              <w:t xml:space="preserve">, </w:t>
            </w:r>
            <w:r w:rsidR="006358E3">
              <w:rPr>
                <w:lang w:val="en-GB"/>
              </w:rPr>
              <w:t>packing list</w:t>
            </w:r>
            <w:r w:rsidR="00472B0C">
              <w:rPr>
                <w:lang w:val="en-GB"/>
              </w:rPr>
              <w:t xml:space="preserve"> best practice</w:t>
            </w:r>
            <w:r w:rsidR="006358E3">
              <w:rPr>
                <w:lang w:val="en-GB"/>
              </w:rPr>
              <w:t xml:space="preserve"> and certificate of origin</w:t>
            </w:r>
            <w:r w:rsidR="00AB1492">
              <w:rPr>
                <w:lang w:val="en-GB"/>
              </w:rPr>
              <w:t xml:space="preserve"> should be refreshed</w:t>
            </w:r>
            <w:r w:rsidR="006358E3">
              <w:rPr>
                <w:lang w:val="en-GB"/>
              </w:rPr>
              <w:t xml:space="preserve">, and draft of </w:t>
            </w:r>
            <w:r w:rsidR="00B96D61">
              <w:t xml:space="preserve">invoice, proforma invoice, commercial invoice or invoice for customs purposes </w:t>
            </w:r>
            <w:r w:rsidR="006358E3">
              <w:rPr>
                <w:lang w:val="en-GB"/>
              </w:rPr>
              <w:t>should be sent for approval.</w:t>
            </w:r>
          </w:p>
        </w:tc>
        <w:tc>
          <w:tcPr>
            <w:tcW w:w="1440" w:type="dxa"/>
          </w:tcPr>
          <w:p w14:paraId="73DD0DAA" w14:textId="439E17DF" w:rsidR="00863DBD" w:rsidRDefault="00AB1492" w:rsidP="00B67B5C">
            <w:pPr>
              <w:pStyle w:val="Textoindependiente"/>
            </w:pPr>
            <w:r>
              <w:t>Supplier</w:t>
            </w:r>
          </w:p>
        </w:tc>
        <w:tc>
          <w:tcPr>
            <w:tcW w:w="3600" w:type="dxa"/>
          </w:tcPr>
          <w:p w14:paraId="40F404F1" w14:textId="0567640E" w:rsidR="006358E3" w:rsidRDefault="006358E3" w:rsidP="006358E3">
            <w:pPr>
              <w:pStyle w:val="Textoindependiente"/>
              <w:rPr>
                <w:lang w:val="en-GB"/>
              </w:rPr>
            </w:pPr>
            <w:r>
              <w:t xml:space="preserve">For invoice, follow the instructions listed in document </w:t>
            </w:r>
            <w:r w:rsidRPr="00246770">
              <w:rPr>
                <w:lang w:val="en-GB"/>
              </w:rPr>
              <w:t xml:space="preserve"> </w:t>
            </w:r>
            <w:r>
              <w:rPr>
                <w:lang w:val="en-GB"/>
              </w:rPr>
              <w:br/>
              <w:t>“Importation invoicing instructions”</w:t>
            </w:r>
          </w:p>
          <w:p w14:paraId="6A76274E" w14:textId="77777777" w:rsidR="00472B0C" w:rsidRDefault="00472B0C" w:rsidP="006358E3">
            <w:pPr>
              <w:pStyle w:val="Textoindependiente"/>
              <w:rPr>
                <w:lang w:val="en-GB"/>
              </w:rPr>
            </w:pPr>
          </w:p>
          <w:p w14:paraId="3F0DABBA" w14:textId="5E398DBC" w:rsidR="00472B0C" w:rsidRPr="00B37124" w:rsidRDefault="00BC4775" w:rsidP="00472B0C">
            <w:pPr>
              <w:pStyle w:val="Textoindependiente"/>
              <w:jc w:val="center"/>
              <w:rPr>
                <w:lang w:val="en-GB"/>
              </w:rPr>
            </w:pPr>
            <w:hyperlink r:id="rId18" w:history="1">
              <w:r w:rsidR="00614C5E">
                <w:object w:dxaOrig="1515" w:dyaOrig="987" w14:anchorId="56E93FE7">
                  <v:shape id="_x0000_i1028" type="#_x0000_t75" style="width:75.75pt;height:49.5pt" o:ole="">
                    <v:imagedata r:id="rId19" o:title=""/>
                  </v:shape>
                  <o:OLEObject Type="Embed" ProgID="Word.Document.12" ShapeID="_x0000_i1028" DrawAspect="Icon" ObjectID="_1778499555" r:id="rId20">
                    <o:FieldCodes>\s</o:FieldCodes>
                  </o:OLEObject>
                </w:object>
              </w:r>
            </w:hyperlink>
          </w:p>
          <w:p w14:paraId="0A81D857" w14:textId="77777777" w:rsidR="00472B0C" w:rsidRDefault="00472B0C" w:rsidP="00472B0C">
            <w:pPr>
              <w:pStyle w:val="Textoindependiente"/>
            </w:pPr>
          </w:p>
          <w:p w14:paraId="26809C63" w14:textId="37ED2912" w:rsidR="00863DBD" w:rsidRDefault="00472B0C" w:rsidP="00472B0C">
            <w:pPr>
              <w:pStyle w:val="Textoindependiente"/>
            </w:pPr>
            <w:r>
              <w:t>File</w:t>
            </w:r>
            <w:r w:rsidR="00305631">
              <w:t xml:space="preserve"> is</w:t>
            </w:r>
            <w:r>
              <w:t xml:space="preserve"> also attached in the compressed folder.</w:t>
            </w:r>
          </w:p>
          <w:p w14:paraId="1DF3F235" w14:textId="77777777" w:rsidR="002413C3" w:rsidRDefault="002413C3" w:rsidP="00472B0C">
            <w:pPr>
              <w:pStyle w:val="Textoindependiente"/>
            </w:pPr>
          </w:p>
          <w:p w14:paraId="02622600" w14:textId="25C05163" w:rsidR="002413C3" w:rsidRPr="009E6344" w:rsidRDefault="00305631" w:rsidP="00472B0C">
            <w:pPr>
              <w:pStyle w:val="Textoindependiente"/>
              <w:rPr>
                <w:lang w:val="en-GB"/>
              </w:rPr>
            </w:pPr>
            <w:r w:rsidRPr="008D4355">
              <w:rPr>
                <w:highlight w:val="yellow"/>
                <w:lang w:val="en-GB"/>
              </w:rPr>
              <w:t>When shipping “kits”</w:t>
            </w:r>
            <w:r w:rsidR="002413C3" w:rsidRPr="008D4355">
              <w:rPr>
                <w:highlight w:val="yellow"/>
                <w:lang w:val="en-GB"/>
              </w:rPr>
              <w:t xml:space="preserve">, each component of </w:t>
            </w:r>
            <w:r w:rsidR="008D4355" w:rsidRPr="008D4355">
              <w:rPr>
                <w:highlight w:val="yellow"/>
                <w:lang w:val="en-GB"/>
              </w:rPr>
              <w:t xml:space="preserve">the </w:t>
            </w:r>
            <w:r w:rsidR="002413C3" w:rsidRPr="008D4355">
              <w:rPr>
                <w:highlight w:val="yellow"/>
                <w:lang w:val="en-GB"/>
              </w:rPr>
              <w:t>kit must be broken down on the invoice.</w:t>
            </w:r>
          </w:p>
        </w:tc>
      </w:tr>
      <w:tr w:rsidR="00B67B5C" w:rsidRPr="00C62AFC" w14:paraId="5C3FE06C" w14:textId="77777777" w:rsidTr="00EB464A">
        <w:trPr>
          <w:trHeight w:val="4277"/>
        </w:trPr>
        <w:tc>
          <w:tcPr>
            <w:tcW w:w="1435" w:type="dxa"/>
            <w:shd w:val="clear" w:color="auto" w:fill="BFBFBF"/>
          </w:tcPr>
          <w:p w14:paraId="413193FD" w14:textId="0F771D34" w:rsidR="00B67B5C" w:rsidRPr="0074335B" w:rsidRDefault="0021312C" w:rsidP="00627BB5">
            <w:pPr>
              <w:pStyle w:val="Textoindependiente"/>
              <w:rPr>
                <w:highlight w:val="yellow"/>
              </w:rPr>
            </w:pPr>
            <w:r w:rsidRPr="007D6A06">
              <w:t>3 days before shipping</w:t>
            </w:r>
          </w:p>
        </w:tc>
        <w:tc>
          <w:tcPr>
            <w:tcW w:w="1980" w:type="dxa"/>
            <w:shd w:val="clear" w:color="auto" w:fill="BFBFBF"/>
          </w:tcPr>
          <w:p w14:paraId="5FD9562F" w14:textId="21567C6D" w:rsidR="00B67B5C" w:rsidRPr="00BF220A" w:rsidRDefault="00B67B5C" w:rsidP="00B67B5C">
            <w:pPr>
              <w:pStyle w:val="Textoindependiente"/>
              <w:rPr>
                <w:lang w:val="en-GB"/>
              </w:rPr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2" behindDoc="0" locked="0" layoutInCell="1" allowOverlap="1" wp14:anchorId="0DF02D6E" wp14:editId="2D9F5411">
                      <wp:simplePos x="0" y="0"/>
                      <wp:positionH relativeFrom="column">
                        <wp:posOffset>49530</wp:posOffset>
                      </wp:positionH>
                      <wp:positionV relativeFrom="paragraph">
                        <wp:posOffset>99060</wp:posOffset>
                      </wp:positionV>
                      <wp:extent cx="1026795" cy="1012190"/>
                      <wp:effectExtent l="0" t="0" r="20955" b="73660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26795" cy="1012190"/>
                                <a:chOff x="0" y="0"/>
                                <a:chExt cx="1026795" cy="1012190"/>
                              </a:xfrm>
                            </wpg:grpSpPr>
                            <wps:wsp>
                              <wps:cNvPr id="23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695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0DA0866" w14:textId="77777777" w:rsidR="00B67B5C" w:rsidRPr="003350DB" w:rsidRDefault="00B67B5C" w:rsidP="00BF220A">
                                    <w:pPr>
                                      <w:pStyle w:val="Textoindependiente"/>
                                      <w:jc w:val="center"/>
                                    </w:pPr>
                                    <w:r w:rsidRPr="00BF220A">
                                      <w:t>Request material pick up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4" name="Straight Arrow Connector 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23875" y="695325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DF02D6E" id="Group 31" o:spid="_x0000_s1035" style="position:absolute;margin-left:3.9pt;margin-top:7.8pt;width:80.85pt;height:79.7pt;z-index:251658242" coordsize="10267,10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">
                      <v:shape id="Text Box 23" o:spid="_x0000_s1036" type="#_x0000_t202" style="position:absolute;width:10267;height:6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VaxQAAANsAAAAPAAAAZHJzL2Rvd25yZXYueG1sRI9Ba8JA&#10;FITvQv/D8gq96aYpaI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B2ElVaxQAAANsAAAAP&#10;AAAAAAAAAAAAAAAAAAcCAABkcnMvZG93bnJldi54bWxQSwUGAAAAAAMAAwC3AAAA+QIAAAAA&#10;" fillcolor="white [3212]">
                        <v:textbox>
                          <w:txbxContent>
                            <w:p w14:paraId="10DA0866" w14:textId="77777777" w:rsidR="00B67B5C" w:rsidRPr="003350DB" w:rsidRDefault="00B67B5C" w:rsidP="00BF220A">
                              <w:pPr>
                                <w:pStyle w:val="Textoindependiente"/>
                                <w:jc w:val="center"/>
                              </w:pPr>
                              <w:r w:rsidRPr="00BF220A">
                                <w:t>Request material pick up</w:t>
                              </w:r>
                            </w:p>
                          </w:txbxContent>
                        </v:textbox>
                      </v:shape>
                      <v:shape id="Straight Arrow Connector 24" o:spid="_x0000_s1037" type="#_x0000_t32" style="position:absolute;left:5238;top:6953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440" w:type="dxa"/>
          </w:tcPr>
          <w:p w14:paraId="2FCC3E1D" w14:textId="77777777" w:rsidR="00B67B5C" w:rsidRPr="00BF220A" w:rsidRDefault="00B67B5C" w:rsidP="00B67B5C">
            <w:pPr>
              <w:pStyle w:val="Textoindependiente"/>
            </w:pPr>
            <w:r w:rsidRPr="00BF220A">
              <w:t>Request the material pick up</w:t>
            </w:r>
          </w:p>
        </w:tc>
        <w:tc>
          <w:tcPr>
            <w:tcW w:w="1440" w:type="dxa"/>
          </w:tcPr>
          <w:p w14:paraId="4977ADBC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  <w:r w:rsidRPr="00BF220A">
              <w:t>Supplier</w:t>
            </w:r>
          </w:p>
          <w:p w14:paraId="0F50DEEA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2C8473C7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705A58AE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  <w:p w14:paraId="45ABEE3F" w14:textId="77777777" w:rsidR="00B67B5C" w:rsidRDefault="00B67B5C" w:rsidP="00B67B5C">
            <w:pPr>
              <w:pStyle w:val="Textoindependiente"/>
              <w:rPr>
                <w:lang w:val="es-MX"/>
              </w:rPr>
            </w:pPr>
          </w:p>
          <w:p w14:paraId="5774D7FD" w14:textId="77777777" w:rsidR="00C62AFC" w:rsidRPr="00BF220A" w:rsidRDefault="00C62AFC" w:rsidP="00B67B5C">
            <w:pPr>
              <w:pStyle w:val="Textoindependiente"/>
              <w:rPr>
                <w:lang w:val="es-MX"/>
              </w:rPr>
            </w:pPr>
          </w:p>
          <w:p w14:paraId="6FDFBE53" w14:textId="77777777" w:rsidR="00B67B5C" w:rsidRPr="00BF220A" w:rsidRDefault="00B67B5C" w:rsidP="00B67B5C">
            <w:pPr>
              <w:pStyle w:val="Textoindependiente"/>
              <w:rPr>
                <w:lang w:val="es-MX"/>
              </w:rPr>
            </w:pPr>
          </w:p>
        </w:tc>
        <w:tc>
          <w:tcPr>
            <w:tcW w:w="3600" w:type="dxa"/>
          </w:tcPr>
          <w:p w14:paraId="005B7409" w14:textId="7437D4D9" w:rsidR="0098020E" w:rsidRDefault="0098020E" w:rsidP="0098020E">
            <w:pPr>
              <w:pStyle w:val="Textoindependiente"/>
            </w:pPr>
            <w:r w:rsidRPr="0098020E">
              <w:t>Supplier should use their own transportation partner from its facilities to our</w:t>
            </w:r>
            <w:r>
              <w:t xml:space="preserve"> Forwarding Agency in Laredo, Tx.</w:t>
            </w:r>
            <w:r w:rsidR="00A82BD7">
              <w:t>:</w:t>
            </w:r>
          </w:p>
          <w:p w14:paraId="70A42D9B" w14:textId="77777777" w:rsidR="005158A7" w:rsidRPr="00876868" w:rsidRDefault="005158A7" w:rsidP="005158A7">
            <w:pPr>
              <w:pStyle w:val="Textoindependiente"/>
              <w:rPr>
                <w:b/>
                <w:bCs/>
                <w:lang w:val="es-MX"/>
              </w:rPr>
            </w:pPr>
            <w:r w:rsidRPr="00876868">
              <w:rPr>
                <w:b/>
                <w:bCs/>
                <w:lang w:val="es-MX"/>
              </w:rPr>
              <w:t>Palos Garza Forwarding LLC</w:t>
            </w:r>
          </w:p>
          <w:p w14:paraId="6576868C" w14:textId="77777777" w:rsidR="005158A7" w:rsidRPr="00876868" w:rsidRDefault="005158A7" w:rsidP="005158A7">
            <w:pPr>
              <w:pStyle w:val="Textoindependiente"/>
              <w:rPr>
                <w:b/>
                <w:bCs/>
                <w:lang w:val="es-MX"/>
              </w:rPr>
            </w:pPr>
            <w:r w:rsidRPr="00876868">
              <w:rPr>
                <w:b/>
                <w:bCs/>
                <w:lang w:val="es-MX"/>
              </w:rPr>
              <w:t xml:space="preserve">8417 </w:t>
            </w:r>
            <w:proofErr w:type="gramStart"/>
            <w:r w:rsidRPr="00876868">
              <w:rPr>
                <w:b/>
                <w:bCs/>
                <w:lang w:val="es-MX"/>
              </w:rPr>
              <w:t>Amparan</w:t>
            </w:r>
            <w:proofErr w:type="gramEnd"/>
            <w:r w:rsidRPr="00876868">
              <w:rPr>
                <w:b/>
                <w:bCs/>
                <w:lang w:val="es-MX"/>
              </w:rPr>
              <w:t xml:space="preserve"> </w:t>
            </w:r>
            <w:proofErr w:type="spellStart"/>
            <w:r w:rsidRPr="00876868">
              <w:rPr>
                <w:b/>
                <w:bCs/>
                <w:lang w:val="es-MX"/>
              </w:rPr>
              <w:t>Rd</w:t>
            </w:r>
            <w:proofErr w:type="spellEnd"/>
            <w:r w:rsidRPr="00876868">
              <w:rPr>
                <w:b/>
                <w:bCs/>
                <w:lang w:val="es-MX"/>
              </w:rPr>
              <w:t>.</w:t>
            </w:r>
          </w:p>
          <w:p w14:paraId="0F1490CA" w14:textId="77777777" w:rsidR="005158A7" w:rsidRPr="00876868" w:rsidRDefault="005158A7" w:rsidP="005158A7">
            <w:pPr>
              <w:pStyle w:val="Textoindependiente"/>
              <w:rPr>
                <w:b/>
                <w:bCs/>
                <w:lang w:val="es-MX"/>
              </w:rPr>
            </w:pPr>
            <w:r w:rsidRPr="00876868">
              <w:rPr>
                <w:b/>
                <w:bCs/>
                <w:lang w:val="es-MX"/>
              </w:rPr>
              <w:t>El Portal Industrial Park</w:t>
            </w:r>
          </w:p>
          <w:p w14:paraId="23034663" w14:textId="77777777" w:rsidR="005158A7" w:rsidRPr="00876868" w:rsidRDefault="005158A7" w:rsidP="005158A7">
            <w:pPr>
              <w:pStyle w:val="Textoindependiente"/>
              <w:rPr>
                <w:b/>
                <w:bCs/>
              </w:rPr>
            </w:pPr>
            <w:r w:rsidRPr="00876868">
              <w:rPr>
                <w:b/>
                <w:bCs/>
              </w:rPr>
              <w:t>Laredo, TX. 78045</w:t>
            </w:r>
          </w:p>
          <w:p w14:paraId="4FB015DC" w14:textId="6044D0FD" w:rsidR="005158A7" w:rsidRPr="005158A7" w:rsidRDefault="005158A7" w:rsidP="005158A7">
            <w:pPr>
              <w:pStyle w:val="Textoindependiente"/>
            </w:pPr>
            <w:r w:rsidRPr="005158A7">
              <w:t>Office phone: (956) 725-5141</w:t>
            </w:r>
          </w:p>
          <w:p w14:paraId="31438738" w14:textId="77777777" w:rsidR="005158A7" w:rsidRPr="005158A7" w:rsidRDefault="005158A7" w:rsidP="005158A7">
            <w:pPr>
              <w:pStyle w:val="Textoindependiente"/>
            </w:pPr>
            <w:r w:rsidRPr="005158A7">
              <w:t>Contact: Elkin Marin (warehouse leader). Elkin.marin@palosgarza.com</w:t>
            </w:r>
          </w:p>
          <w:p w14:paraId="06A73136" w14:textId="77777777" w:rsidR="005158A7" w:rsidRPr="005158A7" w:rsidRDefault="005158A7" w:rsidP="005158A7">
            <w:pPr>
              <w:pStyle w:val="Textoindependiente"/>
            </w:pPr>
            <w:r w:rsidRPr="005158A7">
              <w:t>Warehouse phone: (956) 523-7243</w:t>
            </w:r>
          </w:p>
          <w:p w14:paraId="440DB0AE" w14:textId="7B565DE8" w:rsidR="00B239FD" w:rsidRPr="00C62AFC" w:rsidRDefault="005158A7" w:rsidP="005158A7">
            <w:pPr>
              <w:pStyle w:val="Textoindependiente"/>
            </w:pPr>
            <w:r w:rsidRPr="005158A7">
              <w:t>Warehouse open hours to receive cargo: 8:00 AM to 4:00 PM</w:t>
            </w:r>
          </w:p>
        </w:tc>
      </w:tr>
      <w:tr w:rsidR="00116793" w:rsidRPr="00125454" w14:paraId="58D83B1D" w14:textId="77777777" w:rsidTr="00EB464A">
        <w:trPr>
          <w:trHeight w:val="530"/>
        </w:trPr>
        <w:tc>
          <w:tcPr>
            <w:tcW w:w="1435" w:type="dxa"/>
            <w:shd w:val="clear" w:color="auto" w:fill="BFBFBF"/>
          </w:tcPr>
          <w:p w14:paraId="00EB2A7A" w14:textId="0E593D2C" w:rsidR="00116793" w:rsidRPr="00BF220A" w:rsidRDefault="00E142C7" w:rsidP="00116793">
            <w:pPr>
              <w:pStyle w:val="Textoindependiente"/>
            </w:pPr>
            <w:r>
              <w:t>Depends on standard process in the given country</w:t>
            </w:r>
          </w:p>
        </w:tc>
        <w:tc>
          <w:tcPr>
            <w:tcW w:w="1980" w:type="dxa"/>
            <w:shd w:val="clear" w:color="auto" w:fill="BFBFBF"/>
          </w:tcPr>
          <w:p w14:paraId="58C94D88" w14:textId="77777777" w:rsidR="00116793" w:rsidRPr="00BF220A" w:rsidRDefault="00116793" w:rsidP="00116793">
            <w:pPr>
              <w:pStyle w:val="Textoindependiente"/>
            </w:pPr>
            <w:r>
              <w:rPr>
                <w:noProof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6" behindDoc="0" locked="0" layoutInCell="1" allowOverlap="1" wp14:anchorId="7A60B60D" wp14:editId="52E746AD">
                      <wp:simplePos x="0" y="0"/>
                      <wp:positionH relativeFrom="column">
                        <wp:posOffset>59055</wp:posOffset>
                      </wp:positionH>
                      <wp:positionV relativeFrom="paragraph">
                        <wp:posOffset>113665</wp:posOffset>
                      </wp:positionV>
                      <wp:extent cx="1051560" cy="1380490"/>
                      <wp:effectExtent l="0" t="0" r="15240" b="6731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51560" cy="1380490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BDA4DE4" w14:textId="739D1463" w:rsidR="00116793" w:rsidRPr="00B67B5C" w:rsidRDefault="0044055B" w:rsidP="00116793">
                                    <w:pPr>
                                      <w:pStyle w:val="Textoindependiente"/>
                                      <w:jc w:val="center"/>
                                    </w:pPr>
                                    <w:r>
                                      <w:t>Customs Clearance out of US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0B60D" id="Group 34" o:spid="_x0000_s1038" style="position:absolute;margin-left:4.65pt;margin-top:8.95pt;width:82.8pt;height:108.7pt;z-index:251658246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">
                      <v:shape id="Text Box 19" o:spid="_x0000_s1039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7BDA4DE4" w14:textId="739D1463" w:rsidR="00116793" w:rsidRPr="00B67B5C" w:rsidRDefault="0044055B" w:rsidP="00116793">
                              <w:pPr>
                                <w:pStyle w:val="Textoindependiente"/>
                                <w:jc w:val="center"/>
                              </w:pPr>
                              <w:r>
                                <w:t>Customs Clearance out of US</w:t>
                              </w:r>
                            </w:p>
                          </w:txbxContent>
                        </v:textbox>
                      </v:shape>
                      <v:shape id="Straight Arrow Connector 33" o:spid="_x0000_s1040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440" w:type="dxa"/>
          </w:tcPr>
          <w:p w14:paraId="3DB031A0" w14:textId="782BEA57" w:rsidR="00116793" w:rsidRPr="00BF220A" w:rsidRDefault="00C62AFC" w:rsidP="00C62AFC">
            <w:pPr>
              <w:pStyle w:val="Textoindependiente"/>
            </w:pPr>
            <w:r>
              <w:t>LEGO will use their own customs set up.</w:t>
            </w:r>
          </w:p>
        </w:tc>
        <w:tc>
          <w:tcPr>
            <w:tcW w:w="1440" w:type="dxa"/>
          </w:tcPr>
          <w:p w14:paraId="2C02CB02" w14:textId="3F8683AF" w:rsidR="00116793" w:rsidRPr="00BF220A" w:rsidRDefault="00E55D50" w:rsidP="00116793">
            <w:pPr>
              <w:pStyle w:val="Textoindependiente"/>
              <w:rPr>
                <w:lang w:val="es-MX"/>
              </w:rPr>
            </w:pPr>
            <w:proofErr w:type="spellStart"/>
            <w:r>
              <w:rPr>
                <w:lang w:val="es-MX"/>
              </w:rPr>
              <w:t>LEGO’s</w:t>
            </w:r>
            <w:proofErr w:type="spellEnd"/>
            <w:r>
              <w:rPr>
                <w:lang w:val="es-MX"/>
              </w:rPr>
              <w:t xml:space="preserve"> US </w:t>
            </w:r>
            <w:proofErr w:type="spellStart"/>
            <w:r>
              <w:rPr>
                <w:lang w:val="es-MX"/>
              </w:rPr>
              <w:t>custom</w:t>
            </w:r>
            <w:proofErr w:type="spellEnd"/>
            <w:r>
              <w:rPr>
                <w:lang w:val="es-MX"/>
              </w:rPr>
              <w:t xml:space="preserve"> </w:t>
            </w:r>
            <w:proofErr w:type="spellStart"/>
            <w:r>
              <w:rPr>
                <w:lang w:val="es-MX"/>
              </w:rPr>
              <w:t>broker</w:t>
            </w:r>
            <w:proofErr w:type="spellEnd"/>
          </w:p>
          <w:p w14:paraId="0232CC65" w14:textId="77777777" w:rsidR="00116793" w:rsidRPr="00BF220A" w:rsidRDefault="00116793" w:rsidP="00116793">
            <w:pPr>
              <w:pStyle w:val="Textoindependiente"/>
              <w:rPr>
                <w:lang w:val="en-GB"/>
              </w:rPr>
            </w:pPr>
          </w:p>
        </w:tc>
        <w:tc>
          <w:tcPr>
            <w:tcW w:w="3600" w:type="dxa"/>
          </w:tcPr>
          <w:p w14:paraId="045C5CAB" w14:textId="7371C18B" w:rsidR="00E55D50" w:rsidRDefault="00C62AFC" w:rsidP="00125454">
            <w:pPr>
              <w:pStyle w:val="Textoindependiente"/>
              <w:rPr>
                <w:lang w:val="en-GB"/>
              </w:rPr>
            </w:pPr>
            <w:r>
              <w:rPr>
                <w:lang w:val="en-GB"/>
              </w:rPr>
              <w:t>Only for the first time of shipping to LEGO Mexico, fill and sign the document “Export Letter of Authority”</w:t>
            </w:r>
            <w:r w:rsidR="00125454">
              <w:rPr>
                <w:lang w:val="en-GB"/>
              </w:rPr>
              <w:t>, needed for importation.</w:t>
            </w:r>
          </w:p>
          <w:p w14:paraId="6E1AE6FB" w14:textId="1EAA44D7" w:rsidR="00963B6A" w:rsidRDefault="00614C5E" w:rsidP="00125454">
            <w:pPr>
              <w:pStyle w:val="Textoindependiente"/>
            </w:pPr>
            <w:r>
              <w:object w:dxaOrig="1515" w:dyaOrig="987" w14:anchorId="53C3EEBA">
                <v:shape id="_x0000_i1029" type="#_x0000_t75" style="width:75.75pt;height:49.5pt" o:ole="">
                  <v:imagedata r:id="rId21" o:title=""/>
                </v:shape>
                <o:OLEObject Type="Embed" ProgID="Word.Document.12" ShapeID="_x0000_i1029" DrawAspect="Icon" ObjectID="_1778499556" r:id="rId22">
                  <o:FieldCodes>\s</o:FieldCodes>
                </o:OLEObject>
              </w:object>
            </w:r>
          </w:p>
          <w:p w14:paraId="53A8FC44" w14:textId="14E2AB13" w:rsidR="00963B6A" w:rsidRDefault="00963B6A" w:rsidP="00125454">
            <w:pPr>
              <w:pStyle w:val="Textoindependiente"/>
            </w:pPr>
          </w:p>
          <w:p w14:paraId="56C9C0BB" w14:textId="09E769C7" w:rsidR="00963B6A" w:rsidRDefault="00963B6A" w:rsidP="00125454">
            <w:pPr>
              <w:pStyle w:val="Textoindependiente"/>
              <w:rPr>
                <w:lang w:val="en-GB"/>
              </w:rPr>
            </w:pPr>
            <w:r>
              <w:t>File is attached also in the compressed folder.</w:t>
            </w:r>
          </w:p>
          <w:p w14:paraId="714E176E" w14:textId="77777777" w:rsidR="008718FF" w:rsidRDefault="008718FF" w:rsidP="00125454">
            <w:pPr>
              <w:pStyle w:val="Textoindependiente"/>
              <w:rPr>
                <w:lang w:val="en-GB"/>
              </w:rPr>
            </w:pPr>
          </w:p>
          <w:p w14:paraId="675F52EF" w14:textId="77777777" w:rsidR="008718FF" w:rsidRPr="0044055B" w:rsidRDefault="008718FF" w:rsidP="008718FF">
            <w:pPr>
              <w:pStyle w:val="Textoindependiente"/>
            </w:pPr>
            <w:r w:rsidRPr="0044055B">
              <w:t>In case of delays during the process with impact on the delivery date, it is expected to get notifications. Please send them to:</w:t>
            </w:r>
          </w:p>
          <w:p w14:paraId="0DCD91F6" w14:textId="77777777" w:rsidR="008718FF" w:rsidRDefault="00000000" w:rsidP="00125454">
            <w:pPr>
              <w:pStyle w:val="Textoindependiente"/>
              <w:rPr>
                <w:rStyle w:val="Hipervnculo"/>
              </w:rPr>
            </w:pPr>
            <w:hyperlink r:id="rId23" w:history="1">
              <w:r w:rsidR="008718FF" w:rsidRPr="003C3A17">
                <w:rPr>
                  <w:rStyle w:val="Hipervnculo"/>
                </w:rPr>
                <w:t>LOM_Import_Team@lego.com</w:t>
              </w:r>
            </w:hyperlink>
          </w:p>
          <w:p w14:paraId="4936DD65" w14:textId="582490A3" w:rsidR="00B239FD" w:rsidRPr="00125454" w:rsidRDefault="00B239FD" w:rsidP="00125454">
            <w:pPr>
              <w:pStyle w:val="Textoindependiente"/>
            </w:pPr>
          </w:p>
        </w:tc>
      </w:tr>
      <w:tr w:rsidR="00B51B4C" w:rsidRPr="005C45FF" w14:paraId="12ABE1E0" w14:textId="77777777" w:rsidTr="00EB464A">
        <w:trPr>
          <w:trHeight w:val="2765"/>
        </w:trPr>
        <w:tc>
          <w:tcPr>
            <w:tcW w:w="1435" w:type="dxa"/>
            <w:shd w:val="clear" w:color="auto" w:fill="BFBFBF"/>
          </w:tcPr>
          <w:p w14:paraId="69FC0310" w14:textId="72ADC994" w:rsidR="00B51B4C" w:rsidRPr="00BF220A" w:rsidRDefault="00116793" w:rsidP="00116793">
            <w:pPr>
              <w:pStyle w:val="Textoindependiente"/>
            </w:pPr>
            <w:r>
              <w:lastRenderedPageBreak/>
              <w:t>1 day after shipping</w:t>
            </w:r>
          </w:p>
        </w:tc>
        <w:tc>
          <w:tcPr>
            <w:tcW w:w="1980" w:type="dxa"/>
            <w:shd w:val="clear" w:color="auto" w:fill="BFBFBF"/>
          </w:tcPr>
          <w:p w14:paraId="040E6DF5" w14:textId="4DE7F2F9" w:rsidR="00B51B4C" w:rsidRDefault="00116793" w:rsidP="00B67B5C">
            <w:pPr>
              <w:pStyle w:val="Textoindependiente"/>
              <w:rPr>
                <w:noProof/>
                <w:lang w:eastAsia="zh-CN"/>
              </w:rPr>
            </w:pPr>
            <w:r>
              <w:rPr>
                <w:noProof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1" allowOverlap="1" wp14:anchorId="56611066" wp14:editId="2326063A">
                      <wp:simplePos x="0" y="0"/>
                      <wp:positionH relativeFrom="column">
                        <wp:posOffset>-44196</wp:posOffset>
                      </wp:positionH>
                      <wp:positionV relativeFrom="paragraph">
                        <wp:posOffset>32639</wp:posOffset>
                      </wp:positionV>
                      <wp:extent cx="1192530" cy="737753"/>
                      <wp:effectExtent l="0" t="0" r="26670" b="24765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92530" cy="73775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896F5F" w14:textId="5C432074" w:rsidR="00B51B4C" w:rsidRPr="00B67B5C" w:rsidRDefault="00B51B4C" w:rsidP="00B51B4C">
                                  <w:pPr>
                                    <w:pStyle w:val="Textoindependiente"/>
                                    <w:jc w:val="center"/>
                                  </w:pPr>
                                  <w:r>
                                    <w:t>Send refreshed documents to L</w:t>
                                  </w:r>
                                  <w:r w:rsidR="0044055B">
                                    <w:t>EGO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6611066" id="Text Box 5" o:spid="_x0000_s1041" type="#_x0000_t202" style="position:absolute;margin-left:-3.5pt;margin-top:2.55pt;width:93.9pt;height:58.1pt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" fillcolor="white [3212]">
                      <v:textbox>
                        <w:txbxContent>
                          <w:p w14:paraId="3B896F5F" w14:textId="5C432074" w:rsidR="00B51B4C" w:rsidRPr="00B67B5C" w:rsidRDefault="00B51B4C" w:rsidP="00B51B4C">
                            <w:pPr>
                              <w:pStyle w:val="Textoindependiente"/>
                              <w:jc w:val="center"/>
                            </w:pPr>
                            <w:r>
                              <w:t>Send refreshed documents to L</w:t>
                            </w:r>
                            <w:r w:rsidR="0044055B">
                              <w:t>EGO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440" w:type="dxa"/>
          </w:tcPr>
          <w:p w14:paraId="389D0E1F" w14:textId="306ED630" w:rsidR="00B51B4C" w:rsidRPr="00BF220A" w:rsidRDefault="00116793" w:rsidP="0044055B">
            <w:pPr>
              <w:pStyle w:val="Textoindependiente"/>
            </w:pPr>
            <w:r>
              <w:t>Send to L</w:t>
            </w:r>
            <w:r w:rsidR="0044055B">
              <w:t>EGO</w:t>
            </w:r>
            <w:r>
              <w:t xml:space="preserve">: </w:t>
            </w:r>
            <w:r w:rsidR="00B96D61">
              <w:t xml:space="preserve">invoice, proforma invoice, commercial </w:t>
            </w:r>
            <w:proofErr w:type="gramStart"/>
            <w:r w:rsidR="00B96D61">
              <w:t>invoice</w:t>
            </w:r>
            <w:proofErr w:type="gramEnd"/>
            <w:r w:rsidR="00B96D61">
              <w:t xml:space="preserve"> or invoice for customs purposes</w:t>
            </w:r>
            <w:r w:rsidR="00B51B4C">
              <w:t>, packing list</w:t>
            </w:r>
            <w:r w:rsidR="00963B6A">
              <w:t xml:space="preserve"> best practice</w:t>
            </w:r>
            <w:r w:rsidR="00B51B4C">
              <w:t>, Bill of lading or Air waybill and cer</w:t>
            </w:r>
            <w:r>
              <w:t>tificate of origin (if applies).</w:t>
            </w:r>
          </w:p>
        </w:tc>
        <w:tc>
          <w:tcPr>
            <w:tcW w:w="1440" w:type="dxa"/>
          </w:tcPr>
          <w:p w14:paraId="7C3384FD" w14:textId="2C6253B0" w:rsidR="00B51B4C" w:rsidRPr="00BF220A" w:rsidRDefault="00116793" w:rsidP="00B67B5C">
            <w:pPr>
              <w:pStyle w:val="Textoindependiente"/>
            </w:pPr>
            <w:r>
              <w:t>Supplier</w:t>
            </w:r>
          </w:p>
        </w:tc>
        <w:tc>
          <w:tcPr>
            <w:tcW w:w="3600" w:type="dxa"/>
          </w:tcPr>
          <w:p w14:paraId="0F91976A" w14:textId="77777777" w:rsidR="00116793" w:rsidRPr="00116793" w:rsidRDefault="00116793" w:rsidP="00116793">
            <w:pPr>
              <w:pStyle w:val="Textoindependiente"/>
            </w:pPr>
            <w:r w:rsidRPr="00116793">
              <w:t>Please send them to:</w:t>
            </w:r>
          </w:p>
          <w:p w14:paraId="5F6A898F" w14:textId="77777777" w:rsidR="00116793" w:rsidRPr="00116793" w:rsidRDefault="00000000" w:rsidP="00116793">
            <w:pPr>
              <w:pStyle w:val="Textoindependiente"/>
            </w:pPr>
            <w:hyperlink r:id="rId24" w:history="1">
              <w:r w:rsidR="00116793" w:rsidRPr="00116793">
                <w:rPr>
                  <w:rStyle w:val="Hipervnculo"/>
                </w:rPr>
                <w:t>LOM_Import_Team@lego.com</w:t>
              </w:r>
            </w:hyperlink>
          </w:p>
          <w:p w14:paraId="152C1ACE" w14:textId="77777777" w:rsidR="00B51B4C" w:rsidRPr="00116793" w:rsidRDefault="00B51B4C" w:rsidP="00B67B5C">
            <w:pPr>
              <w:pStyle w:val="Textoindependiente"/>
            </w:pPr>
          </w:p>
          <w:p w14:paraId="5F81D3EC" w14:textId="367C19E2" w:rsidR="00116793" w:rsidRPr="0021312C" w:rsidRDefault="00116793" w:rsidP="00B67B5C">
            <w:pPr>
              <w:pStyle w:val="Textoindependiente"/>
            </w:pPr>
          </w:p>
        </w:tc>
      </w:tr>
    </w:tbl>
    <w:p w14:paraId="00780F2C" w14:textId="3AFA25C4" w:rsidR="00BF220A" w:rsidRPr="0021312C" w:rsidRDefault="00BF220A" w:rsidP="00BF220A">
      <w:pPr>
        <w:pStyle w:val="Textoindependiente"/>
      </w:pPr>
    </w:p>
    <w:p w14:paraId="0C38E906" w14:textId="732962A0" w:rsidR="00D62589" w:rsidRDefault="00CC45C1" w:rsidP="00D62589">
      <w:pPr>
        <w:pStyle w:val="Ttulo1"/>
        <w:numPr>
          <w:ilvl w:val="0"/>
          <w:numId w:val="1"/>
        </w:numPr>
      </w:pPr>
      <w:bookmarkStart w:id="14" w:name="_Toc190225477"/>
      <w:bookmarkStart w:id="15" w:name="_Toc209345371"/>
      <w:bookmarkStart w:id="16" w:name="_Toc444636189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4"/>
      <w:bookmarkEnd w:id="15"/>
      <w:bookmarkEnd w:id="16"/>
    </w:p>
    <w:p w14:paraId="5EBA6771" w14:textId="77777777" w:rsidR="00F15578" w:rsidRPr="00F15578" w:rsidRDefault="00F15578" w:rsidP="00F15578">
      <w:pPr>
        <w:pStyle w:val="Textoindependiente"/>
        <w:numPr>
          <w:ilvl w:val="0"/>
          <w:numId w:val="14"/>
        </w:numPr>
        <w:textAlignment w:val="auto"/>
      </w:pPr>
      <w:r w:rsidRPr="00F15578">
        <w:t>We refer to Incoterms ® 2010 by the International Chamber of Commerce (ICC)</w:t>
      </w:r>
    </w:p>
    <w:p w14:paraId="4403CB5B" w14:textId="02816786" w:rsidR="00644FE8" w:rsidRDefault="00644FE8" w:rsidP="00D620C5">
      <w:pPr>
        <w:pStyle w:val="Textoindependiente"/>
        <w:numPr>
          <w:ilvl w:val="0"/>
          <w:numId w:val="11"/>
        </w:numPr>
      </w:pPr>
      <w:r>
        <w:t>For bill of lading request to the freight company to create express bill of lading</w:t>
      </w:r>
      <w:r w:rsidR="00132494">
        <w:t>.</w:t>
      </w:r>
    </w:p>
    <w:p w14:paraId="095272FD" w14:textId="329E8684" w:rsidR="00A1518D" w:rsidRPr="00A85B3A" w:rsidRDefault="00A1518D" w:rsidP="00D620C5">
      <w:pPr>
        <w:pStyle w:val="Textoindependiente"/>
        <w:numPr>
          <w:ilvl w:val="0"/>
          <w:numId w:val="11"/>
        </w:numPr>
      </w:pPr>
      <w:r w:rsidRPr="00A85B3A">
        <w:t xml:space="preserve">Filling Packing List Best Practice is the same way even if you are invoicing to a different </w:t>
      </w:r>
      <w:r w:rsidR="00644FE8">
        <w:t>company</w:t>
      </w:r>
      <w:r w:rsidR="00644FE8" w:rsidRPr="00A85B3A">
        <w:t xml:space="preserve"> </w:t>
      </w:r>
      <w:r w:rsidRPr="00A85B3A">
        <w:t>than LEGO Operaciones de Mexico, for example</w:t>
      </w:r>
      <w:r w:rsidR="00D620C5" w:rsidRPr="00A85B3A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14:paraId="285F52B6" w14:textId="396D231F" w:rsidR="00644FE8" w:rsidRDefault="00644FE8" w:rsidP="00D620C5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  <w:r w:rsidR="00132494">
        <w:t>.</w:t>
      </w:r>
    </w:p>
    <w:p w14:paraId="61B6895D" w14:textId="2AE932E2" w:rsidR="00644FE8" w:rsidRPr="00876868" w:rsidRDefault="00644FE8" w:rsidP="00D620C5">
      <w:pPr>
        <w:pStyle w:val="Textoindependiente"/>
        <w:numPr>
          <w:ilvl w:val="0"/>
          <w:numId w:val="11"/>
        </w:numPr>
        <w:rPr>
          <w:highlight w:val="yellow"/>
        </w:rPr>
      </w:pPr>
      <w:r w:rsidRPr="00876868">
        <w:rPr>
          <w:highlight w:val="yellow"/>
        </w:rPr>
        <w:t xml:space="preserve">Don’t </w:t>
      </w:r>
      <w:r w:rsidR="00374DA6" w:rsidRPr="00876868">
        <w:rPr>
          <w:highlight w:val="yellow"/>
        </w:rPr>
        <w:t>ship</w:t>
      </w:r>
      <w:r w:rsidRPr="00876868">
        <w:rPr>
          <w:highlight w:val="yellow"/>
        </w:rPr>
        <w:t xml:space="preserve"> textile</w:t>
      </w:r>
      <w:r w:rsidR="00374DA6" w:rsidRPr="00876868">
        <w:rPr>
          <w:highlight w:val="yellow"/>
        </w:rPr>
        <w:t xml:space="preserve">, shoes, food, </w:t>
      </w:r>
      <w:proofErr w:type="spellStart"/>
      <w:r w:rsidR="00374DA6" w:rsidRPr="00876868">
        <w:rPr>
          <w:highlight w:val="yellow"/>
        </w:rPr>
        <w:t>dirinks</w:t>
      </w:r>
      <w:proofErr w:type="spellEnd"/>
      <w:r w:rsidR="00374DA6" w:rsidRPr="00876868">
        <w:rPr>
          <w:highlight w:val="yellow"/>
        </w:rPr>
        <w:t xml:space="preserve"> or any personal stuff</w:t>
      </w:r>
      <w:r w:rsidR="00132494" w:rsidRPr="00876868">
        <w:rPr>
          <w:highlight w:val="yellow"/>
        </w:rPr>
        <w:t>.</w:t>
      </w:r>
    </w:p>
    <w:p w14:paraId="635B60A9" w14:textId="4F51D1AE" w:rsidR="00644FE8" w:rsidRDefault="00644FE8" w:rsidP="00644FE8">
      <w:pPr>
        <w:pStyle w:val="Textoindependiente"/>
        <w:numPr>
          <w:ilvl w:val="0"/>
          <w:numId w:val="11"/>
        </w:numPr>
      </w:pPr>
      <w:r>
        <w:t xml:space="preserve">If you’re shipping wood, must comply with the </w:t>
      </w:r>
      <w:r w:rsidRPr="00644FE8">
        <w:t>IPPC International Standard for Wood Packaging</w:t>
      </w:r>
      <w:r w:rsidR="00132494">
        <w:t>.</w:t>
      </w:r>
      <w:r>
        <w:t xml:space="preserve"> </w:t>
      </w:r>
    </w:p>
    <w:p w14:paraId="3C1ADABC" w14:textId="4303816C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you’re shipping machinery and </w:t>
      </w:r>
      <w:proofErr w:type="gramStart"/>
      <w:r>
        <w:t>equipment  please</w:t>
      </w:r>
      <w:proofErr w:type="gramEnd"/>
      <w:r>
        <w:t xml:space="preserve"> provide us manuals in E</w:t>
      </w:r>
      <w:r w:rsidRPr="000F6609">
        <w:t>nglish describing the machine functions and how it is assembled</w:t>
      </w:r>
      <w:r>
        <w:t>. Those manuals will be shared with our Customs Broker to determine the proper commodity code and might be shared with Mexican Customs per their request</w:t>
      </w:r>
    </w:p>
    <w:p w14:paraId="22BE141A" w14:textId="729CF46D" w:rsidR="000F6609" w:rsidRDefault="000F6609" w:rsidP="000F6609">
      <w:pPr>
        <w:pStyle w:val="Textoindependiente"/>
        <w:numPr>
          <w:ilvl w:val="0"/>
          <w:numId w:val="11"/>
        </w:numPr>
      </w:pPr>
      <w:r>
        <w:lastRenderedPageBreak/>
        <w:t xml:space="preserve">If </w:t>
      </w:r>
      <w:proofErr w:type="spellStart"/>
      <w:r>
        <w:t>your’re</w:t>
      </w:r>
      <w:proofErr w:type="spellEnd"/>
      <w:r>
        <w:t xml:space="preserve"> shipping installation tools or spare parts along with the main equipment, machines or goods, separate them physically in </w:t>
      </w:r>
      <w:proofErr w:type="gramStart"/>
      <w:r>
        <w:t>an</w:t>
      </w:r>
      <w:proofErr w:type="gramEnd"/>
      <w:r>
        <w:t xml:space="preserve"> specific pallet or box, identify that with a clear statement such “</w:t>
      </w:r>
      <w:proofErr w:type="spellStart"/>
      <w:r>
        <w:t>in</w:t>
      </w:r>
      <w:r w:rsidR="00963B6A">
        <w:t>s</w:t>
      </w:r>
      <w:r>
        <w:t>talation</w:t>
      </w:r>
      <w:proofErr w:type="spellEnd"/>
      <w:r>
        <w:t xml:space="preserve"> tools” or “spare parts”, add them in the </w:t>
      </w:r>
      <w:r w:rsidR="00963B6A">
        <w:t xml:space="preserve">invoice and </w:t>
      </w:r>
      <w:r>
        <w:t>packing list, specifying all details, except brand, model and serial number.</w:t>
      </w:r>
    </w:p>
    <w:p w14:paraId="3D60D05E" w14:textId="57C3281F" w:rsidR="000F6609" w:rsidRDefault="000F6609" w:rsidP="000F6609">
      <w:pPr>
        <w:pStyle w:val="Textoindependiente"/>
        <w:numPr>
          <w:ilvl w:val="0"/>
          <w:numId w:val="11"/>
        </w:numPr>
      </w:pPr>
      <w:r>
        <w:t>In</w:t>
      </w:r>
      <w:r w:rsidRPr="000F6609">
        <w:t xml:space="preserve"> the packing list it is very important to add the brand, </w:t>
      </w:r>
      <w:proofErr w:type="gramStart"/>
      <w:r w:rsidRPr="000F6609">
        <w:t>model</w:t>
      </w:r>
      <w:proofErr w:type="gramEnd"/>
      <w:r w:rsidRPr="000F6609">
        <w:t xml:space="preserve"> and serial number for the machinery. Please consider on sending us a</w:t>
      </w:r>
      <w:r>
        <w:t xml:space="preserve"> picture of the machinery plate stating these details</w:t>
      </w:r>
    </w:p>
    <w:p w14:paraId="726FDDD6" w14:textId="0A59F768" w:rsidR="00065CAD" w:rsidRDefault="009E6344" w:rsidP="00065CAD">
      <w:pPr>
        <w:pStyle w:val="Textoindependiente"/>
        <w:numPr>
          <w:ilvl w:val="0"/>
          <w:numId w:val="11"/>
        </w:numPr>
        <w:textAlignment w:val="auto"/>
      </w:pPr>
      <w:r w:rsidRPr="0078318A">
        <w:rPr>
          <w:highlight w:val="yellow"/>
        </w:rPr>
        <w:t xml:space="preserve">If you are shipping steel </w:t>
      </w:r>
      <w:proofErr w:type="gramStart"/>
      <w:r w:rsidRPr="0078318A">
        <w:rPr>
          <w:highlight w:val="yellow"/>
        </w:rPr>
        <w:t>parts</w:t>
      </w:r>
      <w:proofErr w:type="gramEnd"/>
      <w:r>
        <w:t xml:space="preserve"> follow quick guide “</w:t>
      </w:r>
      <w:r w:rsidRPr="00C53A22">
        <w:t>Shipping Raw Steel and steel parts to LEGO in Mexico</w:t>
      </w:r>
      <w:r>
        <w:t xml:space="preserve">” and please advise before ship to LOM import team to </w:t>
      </w:r>
      <w:hyperlink r:id="rId25" w:history="1">
        <w:r w:rsidRPr="003C3A17">
          <w:rPr>
            <w:rStyle w:val="Hipervnculo"/>
          </w:rPr>
          <w:t>LOM_Import_Team@lego.com</w:t>
        </w:r>
      </w:hyperlink>
      <w:r>
        <w:t>.</w:t>
      </w:r>
    </w:p>
    <w:p w14:paraId="3875035C" w14:textId="4CF0A656" w:rsidR="00963B6A" w:rsidRDefault="00963B6A" w:rsidP="00876868">
      <w:pPr>
        <w:pStyle w:val="Textoindependiente"/>
        <w:ind w:left="720"/>
        <w:textAlignment w:val="auto"/>
      </w:pPr>
      <w:r>
        <w:object w:dxaOrig="1543" w:dyaOrig="1000" w14:anchorId="56AB6F47">
          <v:shape id="_x0000_i1030" type="#_x0000_t75" style="width:77.25pt;height:50.25pt" o:ole="">
            <v:imagedata r:id="rId26" o:title=""/>
          </v:shape>
          <o:OLEObject Type="Embed" ProgID="Word.Document.12" ShapeID="_x0000_i1030" DrawAspect="Icon" ObjectID="_1778499557" r:id="rId27">
            <o:FieldCodes>\s</o:FieldCodes>
          </o:OLEObject>
        </w:object>
      </w:r>
    </w:p>
    <w:p w14:paraId="2A98310E" w14:textId="77777777" w:rsidR="00963B6A" w:rsidRPr="00581F5F" w:rsidRDefault="00963B6A" w:rsidP="00963B6A">
      <w:pPr>
        <w:pStyle w:val="Textoindependiente"/>
        <w:numPr>
          <w:ilvl w:val="0"/>
          <w:numId w:val="11"/>
        </w:numPr>
      </w:pPr>
      <w:r w:rsidRPr="00581F5F">
        <w:rPr>
          <w:highlight w:val="yellow"/>
        </w:rPr>
        <w:t xml:space="preserve">Click in the next link in order to identify if the goods you are shipping requires additional commercial certifications before </w:t>
      </w:r>
      <w:proofErr w:type="gramStart"/>
      <w:r w:rsidRPr="00581F5F">
        <w:rPr>
          <w:highlight w:val="yellow"/>
        </w:rPr>
        <w:t>get</w:t>
      </w:r>
      <w:proofErr w:type="gramEnd"/>
      <w:r w:rsidRPr="00581F5F">
        <w:rPr>
          <w:highlight w:val="yellow"/>
        </w:rPr>
        <w:t xml:space="preserve"> them imported to Mexico:</w:t>
      </w:r>
    </w:p>
    <w:p w14:paraId="1C95D1F2" w14:textId="77777777" w:rsidR="00963B6A" w:rsidRDefault="00963B6A" w:rsidP="00963B6A">
      <w:pPr>
        <w:pStyle w:val="Textoindependiente"/>
        <w:ind w:left="720"/>
        <w:rPr>
          <w:highlight w:val="yellow"/>
        </w:rPr>
      </w:pPr>
      <w:r>
        <w:object w:dxaOrig="1543" w:dyaOrig="1000" w14:anchorId="33D26C79">
          <v:shape id="_x0000_i1031" type="#_x0000_t75" style="width:77.25pt;height:50.25pt" o:ole="">
            <v:imagedata r:id="rId28" o:title=""/>
          </v:shape>
          <o:OLEObject Type="Embed" ProgID="Excel.Sheet.12" ShapeID="_x0000_i1031" DrawAspect="Icon" ObjectID="_1778499558" r:id="rId29"/>
        </w:object>
      </w:r>
    </w:p>
    <w:p w14:paraId="472A10C7" w14:textId="1BC38D63" w:rsidR="00963B6A" w:rsidRPr="00876868" w:rsidRDefault="00963B6A" w:rsidP="00B239FD">
      <w:pPr>
        <w:pStyle w:val="Textoindependiente"/>
        <w:tabs>
          <w:tab w:val="left" w:pos="720"/>
        </w:tabs>
        <w:ind w:left="720"/>
        <w:rPr>
          <w:highlight w:val="yellow"/>
        </w:rPr>
      </w:pPr>
      <w:r w:rsidRPr="00581F5F">
        <w:rPr>
          <w:highlight w:val="yellow"/>
        </w:rPr>
        <w:t xml:space="preserve">In case one or more of the goods </w:t>
      </w:r>
      <w:proofErr w:type="spellStart"/>
      <w:proofErr w:type="gramStart"/>
      <w:r w:rsidRPr="00581F5F">
        <w:rPr>
          <w:highlight w:val="yellow"/>
        </w:rPr>
        <w:t>your</w:t>
      </w:r>
      <w:proofErr w:type="spellEnd"/>
      <w:proofErr w:type="gramEnd"/>
      <w:r w:rsidRPr="00581F5F">
        <w:rPr>
          <w:highlight w:val="yellow"/>
        </w:rPr>
        <w:t xml:space="preserve"> are shipping are listed,</w:t>
      </w:r>
      <w:r>
        <w:rPr>
          <w:highlight w:val="yellow"/>
        </w:rPr>
        <w:t xml:space="preserve"> please </w:t>
      </w:r>
      <w:r w:rsidRPr="00581F5F">
        <w:rPr>
          <w:highlight w:val="yellow"/>
        </w:rPr>
        <w:t xml:space="preserve">contact </w:t>
      </w:r>
      <w:hyperlink r:id="rId30" w:history="1">
        <w:r w:rsidRPr="00581F5F">
          <w:rPr>
            <w:rStyle w:val="Hipervnculo"/>
            <w:highlight w:val="yellow"/>
          </w:rPr>
          <w:t>LOM_Import_Team@lego.com</w:t>
        </w:r>
      </w:hyperlink>
      <w:r w:rsidRPr="00581F5F">
        <w:rPr>
          <w:highlight w:val="yellow"/>
        </w:rPr>
        <w:t xml:space="preserve"> for you to receive special guidance for your shipment.</w:t>
      </w:r>
    </w:p>
    <w:p w14:paraId="12E83C2D" w14:textId="06B86958" w:rsidR="000F6609" w:rsidRDefault="000F6609" w:rsidP="000F6609">
      <w:pPr>
        <w:pStyle w:val="Textoindependiente"/>
        <w:numPr>
          <w:ilvl w:val="0"/>
          <w:numId w:val="11"/>
        </w:numPr>
      </w:pPr>
      <w:r w:rsidRPr="000F6609">
        <w:t xml:space="preserve">If you have any question please contact to our LOM import team: </w:t>
      </w:r>
      <w:hyperlink r:id="rId31" w:history="1">
        <w:r w:rsidRPr="002E094E">
          <w:rPr>
            <w:rStyle w:val="Hipervnculo"/>
          </w:rPr>
          <w:t>LOM_import_team@lego.com</w:t>
        </w:r>
      </w:hyperlink>
      <w:r>
        <w:t xml:space="preserve">, we aim to support you for a prompt </w:t>
      </w:r>
      <w:proofErr w:type="gramStart"/>
      <w:r>
        <w:t>delivery</w:t>
      </w:r>
      <w:proofErr w:type="gramEnd"/>
      <w:r>
        <w:t xml:space="preserve"> </w:t>
      </w:r>
    </w:p>
    <w:p w14:paraId="0E9DCE0E" w14:textId="77777777" w:rsidR="00614C5E" w:rsidRDefault="00614C5E" w:rsidP="00614C5E">
      <w:pPr>
        <w:pStyle w:val="Textoindependiente"/>
        <w:numPr>
          <w:ilvl w:val="0"/>
          <w:numId w:val="11"/>
        </w:numPr>
      </w:pPr>
      <w:r>
        <w:t xml:space="preserve">When shipping in pallets, make sure that is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56F6A7A8" w14:textId="40B70D5A" w:rsidR="00614C5E" w:rsidRDefault="00614C5E" w:rsidP="00614C5E">
      <w:pPr>
        <w:pStyle w:val="Textoindependiente"/>
        <w:jc w:val="center"/>
      </w:pPr>
      <w:r>
        <w:rPr>
          <w:noProof/>
        </w:rPr>
        <w:drawing>
          <wp:anchor distT="0" distB="0" distL="114300" distR="114300" simplePos="0" relativeHeight="251660294" behindDoc="0" locked="0" layoutInCell="1" allowOverlap="1" wp14:anchorId="607FE1FD" wp14:editId="4AC16F25">
            <wp:simplePos x="0" y="0"/>
            <wp:positionH relativeFrom="column">
              <wp:posOffset>87630</wp:posOffset>
            </wp:positionH>
            <wp:positionV relativeFrom="paragraph">
              <wp:posOffset>206375</wp:posOffset>
            </wp:positionV>
            <wp:extent cx="3238500" cy="1401445"/>
            <wp:effectExtent l="0" t="0" r="0" b="825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F8AB731" w14:textId="65658263" w:rsidR="00614C5E" w:rsidRDefault="00614C5E" w:rsidP="00614C5E">
      <w:pPr>
        <w:pStyle w:val="Textoindependiente"/>
      </w:pPr>
    </w:p>
    <w:p w14:paraId="17A2A081" w14:textId="11E60769" w:rsidR="00614C5E" w:rsidRDefault="00614C5E" w:rsidP="00614C5E">
      <w:pPr>
        <w:pStyle w:val="Textoindependiente"/>
      </w:pPr>
    </w:p>
    <w:p w14:paraId="54F43633" w14:textId="57CBF45F" w:rsidR="00614C5E" w:rsidRDefault="00614C5E" w:rsidP="00614C5E">
      <w:pPr>
        <w:pStyle w:val="Textoindependiente"/>
        <w:jc w:val="center"/>
      </w:pPr>
    </w:p>
    <w:p w14:paraId="37D02B5A" w14:textId="3EE8A987" w:rsidR="00614C5E" w:rsidRDefault="00614C5E" w:rsidP="00614C5E">
      <w:pPr>
        <w:pStyle w:val="Textoindependiente"/>
      </w:pPr>
      <w:r>
        <w:rPr>
          <w:noProof/>
        </w:rPr>
        <w:drawing>
          <wp:anchor distT="0" distB="0" distL="114300" distR="114300" simplePos="0" relativeHeight="251661318" behindDoc="0" locked="0" layoutInCell="1" allowOverlap="1" wp14:anchorId="13A38552" wp14:editId="22A78974">
            <wp:simplePos x="0" y="0"/>
            <wp:positionH relativeFrom="margin">
              <wp:posOffset>3500120</wp:posOffset>
            </wp:positionH>
            <wp:positionV relativeFrom="paragraph">
              <wp:posOffset>1270</wp:posOffset>
            </wp:positionV>
            <wp:extent cx="2407920" cy="2982674"/>
            <wp:effectExtent l="0" t="0" r="0" b="8255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298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1BF9F4" w14:textId="3087863E" w:rsidR="00614C5E" w:rsidRDefault="00614C5E" w:rsidP="00614C5E">
      <w:pPr>
        <w:pStyle w:val="Textoindependiente"/>
      </w:pPr>
    </w:p>
    <w:p w14:paraId="5A35B6A3" w14:textId="303F3E52" w:rsidR="00614C5E" w:rsidRDefault="00614C5E" w:rsidP="00614C5E">
      <w:pPr>
        <w:pStyle w:val="Textoindependiente"/>
      </w:pPr>
    </w:p>
    <w:p w14:paraId="7450F2CF" w14:textId="650054EE" w:rsidR="00614C5E" w:rsidRDefault="00614C5E" w:rsidP="00614C5E">
      <w:pPr>
        <w:pStyle w:val="Ttulo1"/>
        <w:numPr>
          <w:ilvl w:val="0"/>
          <w:numId w:val="0"/>
        </w:numPr>
      </w:pPr>
    </w:p>
    <w:p w14:paraId="6BAE090B" w14:textId="4FC18EAD" w:rsidR="00614C5E" w:rsidRDefault="00614C5E" w:rsidP="00614C5E">
      <w:pPr>
        <w:pStyle w:val="Textoindependiente"/>
        <w:ind w:left="720"/>
        <w:rPr>
          <w:lang w:val="en-GB"/>
        </w:rPr>
      </w:pPr>
    </w:p>
    <w:p w14:paraId="4F8B65E7" w14:textId="31D12DB4" w:rsidR="00614C5E" w:rsidRDefault="00614C5E" w:rsidP="00614C5E">
      <w:pPr>
        <w:pStyle w:val="Textoindependiente"/>
        <w:ind w:left="720"/>
        <w:rPr>
          <w:lang w:val="en-GB"/>
        </w:rPr>
      </w:pPr>
    </w:p>
    <w:p w14:paraId="40D3239D" w14:textId="0A000C68" w:rsidR="00614C5E" w:rsidRDefault="00614C5E" w:rsidP="00614C5E">
      <w:pPr>
        <w:pStyle w:val="Textoindependiente"/>
        <w:ind w:left="720"/>
        <w:rPr>
          <w:lang w:val="en-GB"/>
        </w:rPr>
      </w:pPr>
    </w:p>
    <w:p w14:paraId="40AD44C6" w14:textId="52342995" w:rsidR="00614C5E" w:rsidRDefault="00614C5E" w:rsidP="00614C5E">
      <w:pPr>
        <w:pStyle w:val="Textoindependiente"/>
        <w:ind w:left="720"/>
        <w:rPr>
          <w:lang w:val="en-GB"/>
        </w:rPr>
      </w:pPr>
    </w:p>
    <w:p w14:paraId="362C282C" w14:textId="5EE90CBA" w:rsidR="00614C5E" w:rsidRDefault="00614C5E" w:rsidP="00614C5E">
      <w:pPr>
        <w:pStyle w:val="Textoindependiente"/>
        <w:ind w:left="720"/>
        <w:rPr>
          <w:lang w:val="en-GB"/>
        </w:rPr>
      </w:pPr>
    </w:p>
    <w:p w14:paraId="4F4F98A6" w14:textId="4F4D26DA" w:rsidR="00614C5E" w:rsidRDefault="00614C5E" w:rsidP="00614C5E">
      <w:pPr>
        <w:pStyle w:val="Textoindependiente"/>
        <w:ind w:left="720"/>
        <w:rPr>
          <w:lang w:val="en-GB"/>
        </w:rPr>
      </w:pPr>
    </w:p>
    <w:p w14:paraId="04BFA899" w14:textId="59C9F6CC" w:rsidR="00614C5E" w:rsidRDefault="00614C5E" w:rsidP="00614C5E">
      <w:pPr>
        <w:pStyle w:val="Textoindependiente"/>
        <w:ind w:left="720"/>
      </w:pPr>
    </w:p>
    <w:p w14:paraId="09D1F319" w14:textId="4A457C4E" w:rsidR="009E6344" w:rsidRDefault="009E6344" w:rsidP="009E6344">
      <w:pPr>
        <w:pStyle w:val="Textoindependiente"/>
      </w:pPr>
    </w:p>
    <w:p w14:paraId="0C38E907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7" w:name="_Toc444636190"/>
      <w:bookmarkStart w:id="18" w:name="_Toc209345372"/>
      <w:bookmarkStart w:id="19" w:name="_Toc444636191"/>
      <w:bookmarkEnd w:id="17"/>
      <w:r w:rsidRPr="009F3DA3">
        <w:lastRenderedPageBreak/>
        <w:t>Reference</w:t>
      </w:r>
      <w:bookmarkStart w:id="20" w:name="_Toc413130292"/>
      <w:bookmarkEnd w:id="20"/>
      <w:r w:rsidRPr="009F3DA3">
        <w:t>s</w:t>
      </w:r>
      <w:bookmarkEnd w:id="18"/>
      <w:bookmarkEnd w:id="19"/>
    </w:p>
    <w:p w14:paraId="0C38E908" w14:textId="0489437E" w:rsidR="00D62589" w:rsidRDefault="00D62589" w:rsidP="00D62589">
      <w:pPr>
        <w:pStyle w:val="Textoindependiente"/>
      </w:pPr>
      <w:r w:rsidRPr="009F3DA3">
        <w:t>This document contains references to the following documents:</w:t>
      </w:r>
    </w:p>
    <w:p w14:paraId="20EEFA90" w14:textId="77777777" w:rsidR="0078318A" w:rsidRDefault="0078318A" w:rsidP="00D62589">
      <w:pPr>
        <w:pStyle w:val="Textoindependiente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300"/>
        <w:gridCol w:w="2700"/>
        <w:gridCol w:w="4911"/>
      </w:tblGrid>
      <w:tr w:rsidR="00963B6A" w:rsidRPr="009F3DA3" w14:paraId="0C38E90D" w14:textId="77777777" w:rsidTr="0078318A">
        <w:tc>
          <w:tcPr>
            <w:tcW w:w="2300" w:type="dxa"/>
          </w:tcPr>
          <w:p w14:paraId="0C38E90A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2700" w:type="dxa"/>
          </w:tcPr>
          <w:p w14:paraId="0C38E90B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4911" w:type="dxa"/>
          </w:tcPr>
          <w:p w14:paraId="0C38E90C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="00963B6A" w:rsidRPr="009F3DA3" w14:paraId="0C38E911" w14:textId="77777777" w:rsidTr="0078318A">
        <w:tc>
          <w:tcPr>
            <w:tcW w:w="2300" w:type="dxa"/>
          </w:tcPr>
          <w:p w14:paraId="0C38E90E" w14:textId="7BE8AF7A" w:rsidR="00125454" w:rsidRPr="009F3DA3" w:rsidRDefault="00125454" w:rsidP="00125454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2700" w:type="dxa"/>
          </w:tcPr>
          <w:p w14:paraId="0C38E90F" w14:textId="3B3B3639" w:rsidR="00125454" w:rsidRPr="009F3DA3" w:rsidRDefault="00125454" w:rsidP="00125454">
            <w:pPr>
              <w:pStyle w:val="Brdteksttabel"/>
            </w:pPr>
            <w:r>
              <w:t>Contain Mexican Customs standard requirements for accepting an invoice or proforma invoice</w:t>
            </w:r>
          </w:p>
        </w:tc>
        <w:tc>
          <w:tcPr>
            <w:tcW w:w="4911" w:type="dxa"/>
          </w:tcPr>
          <w:p w14:paraId="2E97CDDF" w14:textId="0957010A" w:rsidR="00125454" w:rsidRDefault="00963B6A" w:rsidP="00125454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76B19C35" w14:textId="69FAA2DD" w:rsidR="00963B6A" w:rsidRDefault="00963B6A" w:rsidP="00125454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7CEA9668" wp14:editId="576E3621">
                  <wp:extent cx="1990725" cy="1150603"/>
                  <wp:effectExtent l="0" t="0" r="0" b="0"/>
                  <wp:docPr id="153306025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0725" cy="1150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38E910" w14:textId="6E74175F" w:rsidR="00963B6A" w:rsidRDefault="00963B6A" w:rsidP="00125454">
            <w:pPr>
              <w:pStyle w:val="Brdteksttabel"/>
            </w:pPr>
          </w:p>
        </w:tc>
      </w:tr>
    </w:tbl>
    <w:p w14:paraId="7670A80E" w14:textId="5AEC147A" w:rsidR="003A029A" w:rsidRDefault="003A029A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300"/>
        <w:gridCol w:w="2700"/>
        <w:gridCol w:w="4911"/>
      </w:tblGrid>
      <w:tr w:rsidR="0078318A" w:rsidRPr="009F3DA3" w14:paraId="1FF1FFE1" w14:textId="77777777" w:rsidTr="0078318A">
        <w:tc>
          <w:tcPr>
            <w:tcW w:w="2300" w:type="dxa"/>
          </w:tcPr>
          <w:p w14:paraId="6D548FAB" w14:textId="520A756F" w:rsidR="0078318A" w:rsidRPr="00C90FCB" w:rsidRDefault="0078318A" w:rsidP="0078318A">
            <w:pPr>
              <w:pStyle w:val="Brdteksttabel"/>
            </w:pPr>
            <w:r w:rsidRPr="009F3DA3">
              <w:rPr>
                <w:b/>
              </w:rPr>
              <w:t>Document</w:t>
            </w:r>
          </w:p>
        </w:tc>
        <w:tc>
          <w:tcPr>
            <w:tcW w:w="2700" w:type="dxa"/>
          </w:tcPr>
          <w:p w14:paraId="60187679" w14:textId="7647F8AA" w:rsidR="0078318A" w:rsidRDefault="0078318A" w:rsidP="0078318A">
            <w:pPr>
              <w:pStyle w:val="Brdteksttabel"/>
            </w:pPr>
            <w:r w:rsidRPr="009F3DA3">
              <w:rPr>
                <w:b/>
              </w:rPr>
              <w:t>Comment</w:t>
            </w:r>
          </w:p>
        </w:tc>
        <w:tc>
          <w:tcPr>
            <w:tcW w:w="4911" w:type="dxa"/>
          </w:tcPr>
          <w:p w14:paraId="2585FAC4" w14:textId="421B8DB0" w:rsidR="0078318A" w:rsidRDefault="0078318A" w:rsidP="0078318A">
            <w:pPr>
              <w:pStyle w:val="Brdteksttabel"/>
              <w:rPr>
                <w:lang w:val="fr-FR"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="0078318A" w:rsidRPr="009F3DA3" w14:paraId="0C38E915" w14:textId="77777777" w:rsidTr="0078318A">
        <w:tc>
          <w:tcPr>
            <w:tcW w:w="2300" w:type="dxa"/>
          </w:tcPr>
          <w:p w14:paraId="0C38E912" w14:textId="0EF99EC4" w:rsidR="0078318A" w:rsidRPr="009F3DA3" w:rsidRDefault="0078318A" w:rsidP="0078318A">
            <w:pPr>
              <w:pStyle w:val="Brdteksttabel"/>
            </w:pPr>
            <w:r w:rsidRPr="00C90FCB">
              <w:t>Packing List Best Practice</w:t>
            </w:r>
          </w:p>
        </w:tc>
        <w:tc>
          <w:tcPr>
            <w:tcW w:w="2700" w:type="dxa"/>
          </w:tcPr>
          <w:p w14:paraId="0C38E913" w14:textId="00E209A3" w:rsidR="0078318A" w:rsidRPr="009F3DA3" w:rsidRDefault="0078318A" w:rsidP="0078318A">
            <w:pPr>
              <w:pStyle w:val="Brdteksttabel"/>
            </w:pPr>
            <w:r>
              <w:t xml:space="preserve">Contain all details usually required by Mexican Customs to </w:t>
            </w:r>
            <w:proofErr w:type="spellStart"/>
            <w:r>
              <w:t>excecute</w:t>
            </w:r>
            <w:proofErr w:type="spellEnd"/>
            <w:r>
              <w:t xml:space="preserve"> the customs clearance smoothly</w:t>
            </w:r>
          </w:p>
        </w:tc>
        <w:tc>
          <w:tcPr>
            <w:tcW w:w="4911" w:type="dxa"/>
          </w:tcPr>
          <w:p w14:paraId="0BF79812" w14:textId="2050D44C" w:rsidR="0078318A" w:rsidRDefault="0078318A" w:rsidP="0078318A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0C38E914" w14:textId="2E02DBA0" w:rsidR="0078318A" w:rsidRPr="009F3DA3" w:rsidRDefault="0078318A" w:rsidP="0078318A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1D8236AC" wp14:editId="78F4DA7C">
                  <wp:extent cx="2543175" cy="1211337"/>
                  <wp:effectExtent l="0" t="0" r="0" b="8255"/>
                  <wp:docPr id="201582711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175" cy="1211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18A" w:rsidRPr="009F3DA3" w14:paraId="0C38E919" w14:textId="77777777" w:rsidTr="0078318A">
        <w:tc>
          <w:tcPr>
            <w:tcW w:w="2300" w:type="dxa"/>
          </w:tcPr>
          <w:p w14:paraId="0C38E916" w14:textId="0D4DFA7F" w:rsidR="0078318A" w:rsidRPr="009F3DA3" w:rsidRDefault="0078318A" w:rsidP="0078318A">
            <w:pPr>
              <w:pStyle w:val="Brdteksttabel"/>
            </w:pPr>
            <w:r>
              <w:t>E</w:t>
            </w:r>
            <w:r w:rsidRPr="00C90FCB">
              <w:t>xternal vendor</w:t>
            </w:r>
            <w:r>
              <w:t>s</w:t>
            </w:r>
            <w:r w:rsidRPr="00C90FCB">
              <w:t xml:space="preserve"> pickup</w:t>
            </w:r>
          </w:p>
        </w:tc>
        <w:tc>
          <w:tcPr>
            <w:tcW w:w="2700" w:type="dxa"/>
          </w:tcPr>
          <w:p w14:paraId="0C38E917" w14:textId="54902F29" w:rsidR="0078318A" w:rsidRPr="009F3DA3" w:rsidRDefault="0078318A" w:rsidP="0078318A">
            <w:pPr>
              <w:pStyle w:val="Brdteksttabel"/>
            </w:pPr>
            <w:r>
              <w:t>Standard template required by the transportation companies to pick up goods in the right place, proper time and with the right transport equipment</w:t>
            </w:r>
          </w:p>
        </w:tc>
        <w:tc>
          <w:tcPr>
            <w:tcW w:w="4911" w:type="dxa"/>
          </w:tcPr>
          <w:p w14:paraId="22FACF9D" w14:textId="1D80590B" w:rsidR="0078318A" w:rsidRDefault="0078318A" w:rsidP="0078318A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0C38E918" w14:textId="435DB2A8" w:rsidR="0078318A" w:rsidRPr="009F3DA3" w:rsidRDefault="0078318A" w:rsidP="0078318A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197DAA07" wp14:editId="2227C763">
                  <wp:extent cx="2981325" cy="1418650"/>
                  <wp:effectExtent l="0" t="0" r="0" b="0"/>
                  <wp:docPr id="1097997103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141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18A" w:rsidRPr="009F3DA3" w14:paraId="0C38E91D" w14:textId="77777777" w:rsidTr="00183912">
        <w:trPr>
          <w:trHeight w:val="2454"/>
        </w:trPr>
        <w:tc>
          <w:tcPr>
            <w:tcW w:w="2300" w:type="dxa"/>
          </w:tcPr>
          <w:p w14:paraId="0C38E91A" w14:textId="33D9E17C" w:rsidR="0078318A" w:rsidRPr="009F3DA3" w:rsidRDefault="0078318A" w:rsidP="0078318A">
            <w:pPr>
              <w:pStyle w:val="Brdteksttabel"/>
            </w:pPr>
            <w:r>
              <w:rPr>
                <w:lang w:val="en-GB"/>
              </w:rPr>
              <w:t>Export Letter of Authority</w:t>
            </w:r>
          </w:p>
        </w:tc>
        <w:tc>
          <w:tcPr>
            <w:tcW w:w="2700" w:type="dxa"/>
          </w:tcPr>
          <w:p w14:paraId="0C38E91B" w14:textId="48AC2F7B" w:rsidR="0078318A" w:rsidRPr="009F3DA3" w:rsidRDefault="0078318A" w:rsidP="0078318A">
            <w:pPr>
              <w:pStyle w:val="Brdteksttabel"/>
            </w:pPr>
            <w:r>
              <w:t>Standard letter required by LEGO Mexico to clearance US custom.</w:t>
            </w:r>
          </w:p>
        </w:tc>
        <w:tc>
          <w:tcPr>
            <w:tcW w:w="4911" w:type="dxa"/>
          </w:tcPr>
          <w:p w14:paraId="5472D26F" w14:textId="17F80C9D" w:rsidR="0078318A" w:rsidRDefault="0078318A" w:rsidP="0078318A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0C38E91C" w14:textId="66EF125A" w:rsidR="0078318A" w:rsidRPr="009F3DA3" w:rsidRDefault="0078318A" w:rsidP="0078318A">
            <w:pPr>
              <w:pStyle w:val="Brdteksttabel"/>
            </w:pPr>
            <w:r>
              <w:rPr>
                <w:noProof/>
              </w:rPr>
              <w:drawing>
                <wp:inline distT="0" distB="0" distL="0" distR="0" wp14:anchorId="0A36C987" wp14:editId="484C0D3F">
                  <wp:extent cx="2133600" cy="1262878"/>
                  <wp:effectExtent l="0" t="0" r="0" b="0"/>
                  <wp:docPr id="817262346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600" cy="1262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18A" w:rsidRPr="009F3DA3" w14:paraId="60E7C79C" w14:textId="77777777" w:rsidTr="0078318A">
        <w:tc>
          <w:tcPr>
            <w:tcW w:w="2300" w:type="dxa"/>
          </w:tcPr>
          <w:p w14:paraId="66BDCCA8" w14:textId="44FF0F8E" w:rsidR="0078318A" w:rsidRDefault="00E349FC" w:rsidP="0078318A">
            <w:pPr>
              <w:pStyle w:val="Brdteksttabel"/>
              <w:rPr>
                <w:lang w:val="en-GB"/>
              </w:rPr>
            </w:pPr>
            <w:r>
              <w:rPr>
                <w:lang w:val="en-GB"/>
              </w:rPr>
              <w:t>Certification of Origin USMCA</w:t>
            </w:r>
          </w:p>
        </w:tc>
        <w:tc>
          <w:tcPr>
            <w:tcW w:w="2700" w:type="dxa"/>
          </w:tcPr>
          <w:p w14:paraId="1A613023" w14:textId="437615E9" w:rsidR="0078318A" w:rsidRDefault="0078318A" w:rsidP="0078318A">
            <w:pPr>
              <w:pStyle w:val="Brdteksttabel"/>
            </w:pPr>
            <w:r>
              <w:t>Standard template used as certificate of origin format applicable to transactions between Mexico, United States and Canada</w:t>
            </w:r>
          </w:p>
        </w:tc>
        <w:tc>
          <w:tcPr>
            <w:tcW w:w="4911" w:type="dxa"/>
          </w:tcPr>
          <w:p w14:paraId="7AC6F6A1" w14:textId="06C26D34" w:rsidR="0078318A" w:rsidRDefault="0078318A" w:rsidP="0078318A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folder :</w:t>
            </w:r>
          </w:p>
          <w:p w14:paraId="1D805FCC" w14:textId="2B921D94" w:rsidR="0078318A" w:rsidRPr="008718FF" w:rsidRDefault="00BB16A2" w:rsidP="0078318A">
            <w:pPr>
              <w:pStyle w:val="Brdteksttabel"/>
            </w:pPr>
            <w:r>
              <w:rPr>
                <w:noProof/>
              </w:rPr>
              <w:lastRenderedPageBreak/>
              <w:drawing>
                <wp:inline distT="0" distB="0" distL="0" distR="0" wp14:anchorId="1F8579C1" wp14:editId="5C0018CF">
                  <wp:extent cx="2389517" cy="1007113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9718" cy="1011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18A" w:rsidRPr="009F3DA3" w14:paraId="0C3B17CF" w14:textId="77777777" w:rsidTr="00183912">
        <w:trPr>
          <w:trHeight w:val="1113"/>
        </w:trPr>
        <w:tc>
          <w:tcPr>
            <w:tcW w:w="2300" w:type="dxa"/>
          </w:tcPr>
          <w:p w14:paraId="172D30CC" w14:textId="739124AD" w:rsidR="0078318A" w:rsidRDefault="0078318A" w:rsidP="0078318A">
            <w:pPr>
              <w:pStyle w:val="Brdteksttabel"/>
              <w:rPr>
                <w:lang w:val="en-GB"/>
              </w:rPr>
            </w:pPr>
            <w:r w:rsidRPr="00C53A22">
              <w:lastRenderedPageBreak/>
              <w:t>Shipping Raw Steel and ste</w:t>
            </w:r>
            <w:r>
              <w:t>el parts to LEGO in Mexico</w:t>
            </w:r>
          </w:p>
        </w:tc>
        <w:tc>
          <w:tcPr>
            <w:tcW w:w="2700" w:type="dxa"/>
          </w:tcPr>
          <w:p w14:paraId="3BB5BC54" w14:textId="223906E6" w:rsidR="0078318A" w:rsidRDefault="0078318A" w:rsidP="0078318A">
            <w:pPr>
              <w:pStyle w:val="Brdteksttabel"/>
            </w:pPr>
            <w:r>
              <w:t>Contain details about documents and information needed when shipping steel parts.</w:t>
            </w:r>
          </w:p>
        </w:tc>
        <w:tc>
          <w:tcPr>
            <w:tcW w:w="4911" w:type="dxa"/>
          </w:tcPr>
          <w:p w14:paraId="735A428F" w14:textId="00773E19" w:rsidR="0078318A" w:rsidRDefault="00000000" w:rsidP="0078318A">
            <w:pPr>
              <w:pStyle w:val="Brdteksttabel"/>
            </w:pPr>
            <w:hyperlink r:id="rId41" w:history="1">
              <w:r w:rsidR="0078318A" w:rsidRPr="00A75B10">
                <w:rPr>
                  <w:rStyle w:val="Hipervnculo"/>
                </w:rPr>
                <w:t>https://mon.legowtp.com/en/instructions</w:t>
              </w:r>
            </w:hyperlink>
          </w:p>
          <w:p w14:paraId="4606C186" w14:textId="00CA5763" w:rsidR="0078318A" w:rsidRPr="009E6344" w:rsidRDefault="0078318A" w:rsidP="0078318A">
            <w:pPr>
              <w:pStyle w:val="Brdteksttabel"/>
            </w:pPr>
          </w:p>
        </w:tc>
      </w:tr>
      <w:tr w:rsidR="0078318A" w:rsidRPr="009F3DA3" w14:paraId="2F4E2F16" w14:textId="77777777" w:rsidTr="0078318A">
        <w:tc>
          <w:tcPr>
            <w:tcW w:w="2300" w:type="dxa"/>
          </w:tcPr>
          <w:p w14:paraId="50D29CDE" w14:textId="77777777" w:rsidR="0078318A" w:rsidRDefault="0078318A" w:rsidP="0078318A">
            <w:pPr>
              <w:pStyle w:val="Brdteksttabel"/>
            </w:pPr>
            <w:r w:rsidRPr="001F0366">
              <w:t xml:space="preserve">MX Commodity codes which </w:t>
            </w:r>
            <w:proofErr w:type="gramStart"/>
            <w:r w:rsidRPr="001F0366">
              <w:t>requires</w:t>
            </w:r>
            <w:proofErr w:type="gramEnd"/>
            <w:r w:rsidRPr="001F0366">
              <w:t xml:space="preserve"> additional commercial certifications before get them imported into MX</w:t>
            </w:r>
          </w:p>
        </w:tc>
        <w:tc>
          <w:tcPr>
            <w:tcW w:w="2700" w:type="dxa"/>
          </w:tcPr>
          <w:p w14:paraId="3AD8D1FB" w14:textId="77777777" w:rsidR="0078318A" w:rsidRDefault="0078318A" w:rsidP="0078318A">
            <w:pPr>
              <w:pStyle w:val="Brdteksttabel"/>
            </w:pPr>
            <w:r>
              <w:t xml:space="preserve">List of commodity codes that requires additional certifications before </w:t>
            </w:r>
            <w:proofErr w:type="gramStart"/>
            <w:r>
              <w:t>get</w:t>
            </w:r>
            <w:proofErr w:type="gramEnd"/>
            <w:r>
              <w:t xml:space="preserve"> imported to Mexico.</w:t>
            </w:r>
          </w:p>
        </w:tc>
        <w:tc>
          <w:tcPr>
            <w:tcW w:w="4911" w:type="dxa"/>
          </w:tcPr>
          <w:p w14:paraId="2AFC6227" w14:textId="77777777" w:rsidR="0078318A" w:rsidRPr="00581F5F" w:rsidRDefault="0078318A" w:rsidP="0078318A">
            <w:r>
              <w:rPr>
                <w:lang w:eastAsia="en-US"/>
              </w:rPr>
              <w:object w:dxaOrig="1543" w:dyaOrig="1000" w14:anchorId="6FDB72DE">
                <v:shape id="_x0000_i1032" type="#_x0000_t75" style="width:77.25pt;height:50.25pt" o:ole="">
                  <v:imagedata r:id="rId42" o:title=""/>
                </v:shape>
                <o:OLEObject Type="Embed" ProgID="Excel.Sheet.12" ShapeID="_x0000_i1032" DrawAspect="Icon" ObjectID="_1778499559" r:id="rId43"/>
              </w:object>
            </w:r>
          </w:p>
        </w:tc>
      </w:tr>
    </w:tbl>
    <w:p w14:paraId="0C38E922" w14:textId="77777777" w:rsidR="00B520E5" w:rsidRPr="00D62589" w:rsidRDefault="00B520E5" w:rsidP="00125454">
      <w:pPr>
        <w:pStyle w:val="Appendix"/>
        <w:rPr>
          <w:lang w:val="en-US"/>
        </w:rPr>
      </w:pPr>
    </w:p>
    <w:sectPr w:rsidR="00B520E5" w:rsidRPr="00D62589" w:rsidSect="009E69E8">
      <w:headerReference w:type="default" r:id="rId44"/>
      <w:footerReference w:type="default" r:id="rId45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E7C78F" w14:textId="77777777" w:rsidR="00B7082A" w:rsidRDefault="00B7082A" w:rsidP="007718E7">
      <w:pPr>
        <w:spacing w:after="0" w:line="240" w:lineRule="auto"/>
      </w:pPr>
      <w:r>
        <w:separator/>
      </w:r>
    </w:p>
  </w:endnote>
  <w:endnote w:type="continuationSeparator" w:id="0">
    <w:p w14:paraId="1CAADC9B" w14:textId="77777777" w:rsidR="00B7082A" w:rsidRDefault="00B7082A" w:rsidP="007718E7">
      <w:pPr>
        <w:spacing w:after="0" w:line="240" w:lineRule="auto"/>
      </w:pPr>
      <w:r>
        <w:continuationSeparator/>
      </w:r>
    </w:p>
  </w:endnote>
  <w:endnote w:type="continuationNotice" w:id="1">
    <w:p w14:paraId="16382E5C" w14:textId="77777777" w:rsidR="00B7082A" w:rsidRDefault="00B7082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9" w14:textId="139A7494" w:rsidR="00A0390A" w:rsidRDefault="00DD1EF6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38E93A" wp14:editId="6890BC73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E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0C38E93F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3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 stroked="f">
              <v:textbox style="layout-flow:vertical;mso-layout-flow-alt:bottom-to-top">
                <w:txbxContent>
                  <w:p w14:paraId="0C38E93E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0C38E93F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4"/>
      <w:gridCol w:w="164"/>
      <w:gridCol w:w="160"/>
      <w:gridCol w:w="979"/>
      <w:gridCol w:w="1263"/>
    </w:tblGrid>
    <w:tr w:rsidR="00A0390A" w:rsidRPr="00E9358E" w14:paraId="0C38E930" w14:textId="77777777" w:rsidTr="0073050C">
      <w:tc>
        <w:tcPr>
          <w:tcW w:w="1608" w:type="dxa"/>
          <w:vAlign w:val="center"/>
        </w:tcPr>
        <w:p w14:paraId="0C38E92A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4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Content>
            <w:p w14:paraId="0C38E92B" w14:textId="2DDFC735" w:rsidR="00A0390A" w:rsidRPr="00E9358E" w:rsidRDefault="00963B6A" w:rsidP="007D6A06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How to deliver other goods different than raw material and core product to LEGO Mexico from United States using as INCOTERM FCA LAREDO, TX.</w:t>
              </w:r>
            </w:p>
          </w:sdtContent>
        </w:sdt>
      </w:tc>
      <w:tc>
        <w:tcPr>
          <w:tcW w:w="164" w:type="dxa"/>
          <w:vAlign w:val="center"/>
        </w:tcPr>
        <w:p w14:paraId="0C38E92C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2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2E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0C38E92F" w14:textId="19177B68" w:rsidR="00A0390A" w:rsidRPr="00E9358E" w:rsidRDefault="007D6A06" w:rsidP="00F1557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614C5E">
            <w:rPr>
              <w:rFonts w:ascii="Arial" w:eastAsia="Times New Roman" w:hAnsi="Arial"/>
              <w:sz w:val="18"/>
              <w:szCs w:val="20"/>
              <w:lang w:eastAsia="da-DK"/>
            </w:rPr>
            <w:t>3</w:t>
          </w:r>
        </w:p>
      </w:tc>
    </w:tr>
    <w:tr w:rsidR="00A0390A" w:rsidRPr="00E9358E" w14:paraId="0C38E937" w14:textId="77777777" w:rsidTr="0073050C">
      <w:tc>
        <w:tcPr>
          <w:tcW w:w="1608" w:type="dxa"/>
          <w:vAlign w:val="center"/>
        </w:tcPr>
        <w:p w14:paraId="0C38E931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4" w:type="dxa"/>
          <w:vAlign w:val="center"/>
        </w:tcPr>
        <w:p w14:paraId="0C38E932" w14:textId="6C690D4B" w:rsidR="00A0390A" w:rsidRPr="00E9358E" w:rsidRDefault="007D6A06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</w:p>
      </w:tc>
      <w:tc>
        <w:tcPr>
          <w:tcW w:w="164" w:type="dxa"/>
          <w:vAlign w:val="center"/>
        </w:tcPr>
        <w:p w14:paraId="0C38E933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0C38E934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0C38E935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0C38E936" w14:textId="3F03F2E7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D06AA1">
            <w:rPr>
              <w:rFonts w:ascii="Arial" w:eastAsia="Times New Roman" w:hAnsi="Arial"/>
              <w:noProof/>
              <w:sz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D06AA1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5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6358E3" w:rsidRPr="00E9358E" w14:paraId="4B3CFA6D" w14:textId="77777777" w:rsidTr="0073050C">
      <w:tc>
        <w:tcPr>
          <w:tcW w:w="1608" w:type="dxa"/>
          <w:vAlign w:val="center"/>
        </w:tcPr>
        <w:p w14:paraId="77652A60" w14:textId="671877E0" w:rsidR="006358E3" w:rsidRPr="00E9358E" w:rsidRDefault="006358E3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4" w:type="dxa"/>
          <w:vAlign w:val="center"/>
        </w:tcPr>
        <w:p w14:paraId="7F17A380" w14:textId="151B963C" w:rsidR="00D62945" w:rsidRDefault="006358E3" w:rsidP="009E6344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</w:t>
          </w:r>
          <w:r w:rsidR="00D62945"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 w:rsidR="00D62945">
            <w:rPr>
              <w:rFonts w:ascii="Arial" w:hAnsi="Arial" w:cs="Arial"/>
              <w:sz w:val="18"/>
              <w:szCs w:val="18"/>
              <w:lang w:eastAsia="da-DK"/>
            </w:rPr>
            <w:t>25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 w:rsidR="00D62945"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4" w:type="dxa"/>
          <w:vAlign w:val="center"/>
        </w:tcPr>
        <w:p w14:paraId="48E864CE" w14:textId="77777777" w:rsidR="006358E3" w:rsidRPr="00E9358E" w:rsidRDefault="006358E3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166FFDB1" w14:textId="77777777" w:rsidR="006358E3" w:rsidRPr="00E9358E" w:rsidRDefault="006358E3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61643462" w14:textId="77777777" w:rsidR="006358E3" w:rsidRPr="00E9358E" w:rsidRDefault="006358E3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5C3A7F92" w14:textId="77777777" w:rsidR="006358E3" w:rsidRPr="00E9358E" w:rsidRDefault="006358E3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0C38E938" w14:textId="77777777" w:rsidR="00A0390A" w:rsidRPr="00EA59DB" w:rsidRDefault="00A0390A" w:rsidP="009E69E8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3B0B0D" w14:textId="77777777" w:rsidR="00B7082A" w:rsidRDefault="00B7082A" w:rsidP="007718E7">
      <w:pPr>
        <w:spacing w:after="0" w:line="240" w:lineRule="auto"/>
      </w:pPr>
      <w:r>
        <w:separator/>
      </w:r>
    </w:p>
  </w:footnote>
  <w:footnote w:type="continuationSeparator" w:id="0">
    <w:p w14:paraId="7BF75CF6" w14:textId="77777777" w:rsidR="00B7082A" w:rsidRDefault="00B7082A" w:rsidP="007718E7">
      <w:pPr>
        <w:spacing w:after="0" w:line="240" w:lineRule="auto"/>
      </w:pPr>
      <w:r>
        <w:continuationSeparator/>
      </w:r>
    </w:p>
  </w:footnote>
  <w:footnote w:type="continuationNotice" w:id="1">
    <w:p w14:paraId="7D14220E" w14:textId="77777777" w:rsidR="00B7082A" w:rsidRDefault="00B7082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38E928" w14:textId="5A4EC1E3" w:rsidR="00861B47" w:rsidRDefault="00DD1EF6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C38E939" wp14:editId="12DD994C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38E93C" w14:textId="77777777" w:rsidR="00A54EDA" w:rsidRPr="002D281B" w:rsidRDefault="00A54EDA" w:rsidP="00A54EDA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>UNCONTROLLED PRINTOUT – The online portal shows the latest version</w:t>
                          </w:r>
                        </w:p>
                        <w:p w14:paraId="0C38E93D" w14:textId="77777777" w:rsidR="00A54EDA" w:rsidRPr="002D281B" w:rsidRDefault="00A54EDA" w:rsidP="00A54EDA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8E939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2" type="#_x0000_t202" style="position:absolute;margin-left:504.3pt;margin-top:192.55pt;width:40.65pt;height:393.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 stroked="f">
              <v:textbox style="layout-flow:vertical;mso-layout-flow-alt:bottom-to-top">
                <w:txbxContent>
                  <w:p w14:paraId="0C38E93C" w14:textId="77777777" w:rsidR="00A54EDA" w:rsidRPr="002D281B" w:rsidRDefault="00A54EDA" w:rsidP="00A54EDA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>UNCONTROLLED PRINTOUT – The online portal shows the latest version</w:t>
                    </w:r>
                  </w:p>
                  <w:p w14:paraId="0C38E93D" w14:textId="77777777" w:rsidR="00A54EDA" w:rsidRPr="002D281B" w:rsidRDefault="00A54EDA" w:rsidP="00A54EDA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9354F3"/>
    <w:multiLevelType w:val="hybridMultilevel"/>
    <w:tmpl w:val="88BCF724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BD47A9"/>
    <w:multiLevelType w:val="hybridMultilevel"/>
    <w:tmpl w:val="98B000C0"/>
    <w:lvl w:ilvl="0" w:tplc="A9FEFAD6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9985944">
    <w:abstractNumId w:val="1"/>
  </w:num>
  <w:num w:numId="2" w16cid:durableId="1760591421">
    <w:abstractNumId w:val="1"/>
  </w:num>
  <w:num w:numId="3" w16cid:durableId="330183585">
    <w:abstractNumId w:val="1"/>
  </w:num>
  <w:num w:numId="4" w16cid:durableId="1140808085">
    <w:abstractNumId w:val="1"/>
  </w:num>
  <w:num w:numId="5" w16cid:durableId="53286269">
    <w:abstractNumId w:val="0"/>
  </w:num>
  <w:num w:numId="6" w16cid:durableId="1919512171">
    <w:abstractNumId w:val="5"/>
  </w:num>
  <w:num w:numId="7" w16cid:durableId="1349063641">
    <w:abstractNumId w:val="6"/>
  </w:num>
  <w:num w:numId="8" w16cid:durableId="557478785">
    <w:abstractNumId w:val="4"/>
  </w:num>
  <w:num w:numId="9" w16cid:durableId="1063987003">
    <w:abstractNumId w:val="8"/>
  </w:num>
  <w:num w:numId="10" w16cid:durableId="1681858336">
    <w:abstractNumId w:val="2"/>
  </w:num>
  <w:num w:numId="11" w16cid:durableId="1547180599">
    <w:abstractNumId w:val="3"/>
  </w:num>
  <w:num w:numId="12" w16cid:durableId="1161197489">
    <w:abstractNumId w:val="7"/>
  </w:num>
  <w:num w:numId="13" w16cid:durableId="1920287623">
    <w:abstractNumId w:val="3"/>
  </w:num>
  <w:num w:numId="14" w16cid:durableId="7745968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activeWritingStyle w:appName="MSWord" w:lang="it-IT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s-ES" w:vendorID="64" w:dllVersion="6" w:nlCheck="1" w:checkStyle="1"/>
  <w:activeWritingStyle w:appName="MSWord" w:lang="es-MX" w:vendorID="64" w:dllVersion="6" w:nlCheck="1" w:checkStyle="1"/>
  <w:activeWritingStyle w:appName="MSWord" w:lang="fr-FR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proofState w:spelling="clean" w:grammar="clean"/>
  <w:defaultTabStop w:val="1304"/>
  <w:hyphenationZone w:val="425"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04B4"/>
    <w:rsid w:val="00007D04"/>
    <w:rsid w:val="00023784"/>
    <w:rsid w:val="00025728"/>
    <w:rsid w:val="0002613A"/>
    <w:rsid w:val="00027F87"/>
    <w:rsid w:val="0004249C"/>
    <w:rsid w:val="00045EDB"/>
    <w:rsid w:val="00047AB6"/>
    <w:rsid w:val="00061CD0"/>
    <w:rsid w:val="000622EB"/>
    <w:rsid w:val="00065CAD"/>
    <w:rsid w:val="00066398"/>
    <w:rsid w:val="00074112"/>
    <w:rsid w:val="0008334F"/>
    <w:rsid w:val="00083370"/>
    <w:rsid w:val="00087776"/>
    <w:rsid w:val="0009080E"/>
    <w:rsid w:val="000A7186"/>
    <w:rsid w:val="000A7F82"/>
    <w:rsid w:val="000B1A49"/>
    <w:rsid w:val="000B454F"/>
    <w:rsid w:val="000C0E78"/>
    <w:rsid w:val="000C3A49"/>
    <w:rsid w:val="000E034B"/>
    <w:rsid w:val="000F6609"/>
    <w:rsid w:val="0011187C"/>
    <w:rsid w:val="00116793"/>
    <w:rsid w:val="00125454"/>
    <w:rsid w:val="00132494"/>
    <w:rsid w:val="001372FB"/>
    <w:rsid w:val="001413D7"/>
    <w:rsid w:val="001450B6"/>
    <w:rsid w:val="00150E33"/>
    <w:rsid w:val="00160451"/>
    <w:rsid w:val="00172A79"/>
    <w:rsid w:val="00176762"/>
    <w:rsid w:val="00177ECB"/>
    <w:rsid w:val="00183912"/>
    <w:rsid w:val="001922EE"/>
    <w:rsid w:val="001B0F59"/>
    <w:rsid w:val="001B13D6"/>
    <w:rsid w:val="001B36FF"/>
    <w:rsid w:val="001B385E"/>
    <w:rsid w:val="001B6D2F"/>
    <w:rsid w:val="001C502E"/>
    <w:rsid w:val="001D1885"/>
    <w:rsid w:val="001D28D8"/>
    <w:rsid w:val="001E1180"/>
    <w:rsid w:val="002001A1"/>
    <w:rsid w:val="00202947"/>
    <w:rsid w:val="00204046"/>
    <w:rsid w:val="00205B36"/>
    <w:rsid w:val="00206DB3"/>
    <w:rsid w:val="00207C57"/>
    <w:rsid w:val="00211A8E"/>
    <w:rsid w:val="0021312C"/>
    <w:rsid w:val="00220D74"/>
    <w:rsid w:val="0022611F"/>
    <w:rsid w:val="00226A6A"/>
    <w:rsid w:val="00231E21"/>
    <w:rsid w:val="00235F88"/>
    <w:rsid w:val="00236C89"/>
    <w:rsid w:val="002413C3"/>
    <w:rsid w:val="00244BDF"/>
    <w:rsid w:val="00246770"/>
    <w:rsid w:val="002667F2"/>
    <w:rsid w:val="00270A24"/>
    <w:rsid w:val="00271B38"/>
    <w:rsid w:val="00275927"/>
    <w:rsid w:val="00276777"/>
    <w:rsid w:val="002929C8"/>
    <w:rsid w:val="002A153B"/>
    <w:rsid w:val="002B1F0E"/>
    <w:rsid w:val="002B776E"/>
    <w:rsid w:val="002C0253"/>
    <w:rsid w:val="002C3563"/>
    <w:rsid w:val="002C4A3D"/>
    <w:rsid w:val="002D2CBF"/>
    <w:rsid w:val="002D61D6"/>
    <w:rsid w:val="002E778F"/>
    <w:rsid w:val="002F558F"/>
    <w:rsid w:val="00305631"/>
    <w:rsid w:val="00312214"/>
    <w:rsid w:val="00320B90"/>
    <w:rsid w:val="00331C97"/>
    <w:rsid w:val="00340099"/>
    <w:rsid w:val="00341940"/>
    <w:rsid w:val="00341FEE"/>
    <w:rsid w:val="00346C1B"/>
    <w:rsid w:val="00374DA6"/>
    <w:rsid w:val="003A029A"/>
    <w:rsid w:val="003A30BC"/>
    <w:rsid w:val="003B22DD"/>
    <w:rsid w:val="003D1510"/>
    <w:rsid w:val="003E2066"/>
    <w:rsid w:val="003F6600"/>
    <w:rsid w:val="00403B9A"/>
    <w:rsid w:val="004150CB"/>
    <w:rsid w:val="00416A38"/>
    <w:rsid w:val="00417954"/>
    <w:rsid w:val="004215C9"/>
    <w:rsid w:val="0044055B"/>
    <w:rsid w:val="004576CA"/>
    <w:rsid w:val="0046662E"/>
    <w:rsid w:val="00472B0C"/>
    <w:rsid w:val="00482ACE"/>
    <w:rsid w:val="0048492B"/>
    <w:rsid w:val="0049387C"/>
    <w:rsid w:val="004A49EB"/>
    <w:rsid w:val="004A7D90"/>
    <w:rsid w:val="004C5C6C"/>
    <w:rsid w:val="004C5DE5"/>
    <w:rsid w:val="004D46BA"/>
    <w:rsid w:val="004D7653"/>
    <w:rsid w:val="004F742D"/>
    <w:rsid w:val="005016AF"/>
    <w:rsid w:val="005158A7"/>
    <w:rsid w:val="00521C58"/>
    <w:rsid w:val="00536DBC"/>
    <w:rsid w:val="0054547B"/>
    <w:rsid w:val="00554A09"/>
    <w:rsid w:val="0056665D"/>
    <w:rsid w:val="00570736"/>
    <w:rsid w:val="00582782"/>
    <w:rsid w:val="00594E04"/>
    <w:rsid w:val="005A0721"/>
    <w:rsid w:val="005B7CBF"/>
    <w:rsid w:val="005C45FF"/>
    <w:rsid w:val="005C637A"/>
    <w:rsid w:val="005C7A72"/>
    <w:rsid w:val="005D6A13"/>
    <w:rsid w:val="005E00F9"/>
    <w:rsid w:val="005E31C4"/>
    <w:rsid w:val="005E7632"/>
    <w:rsid w:val="00600214"/>
    <w:rsid w:val="00614C5E"/>
    <w:rsid w:val="006175F1"/>
    <w:rsid w:val="006225D1"/>
    <w:rsid w:val="00627BB5"/>
    <w:rsid w:val="00634CE0"/>
    <w:rsid w:val="006358E3"/>
    <w:rsid w:val="00644FE8"/>
    <w:rsid w:val="006627C6"/>
    <w:rsid w:val="0066340B"/>
    <w:rsid w:val="006731AB"/>
    <w:rsid w:val="0068097B"/>
    <w:rsid w:val="00697276"/>
    <w:rsid w:val="006A10A0"/>
    <w:rsid w:val="006B0906"/>
    <w:rsid w:val="006B4F3B"/>
    <w:rsid w:val="006B712C"/>
    <w:rsid w:val="006C07A7"/>
    <w:rsid w:val="006C162C"/>
    <w:rsid w:val="006C41F6"/>
    <w:rsid w:val="006C4C9D"/>
    <w:rsid w:val="006D191D"/>
    <w:rsid w:val="006E6A6D"/>
    <w:rsid w:val="006F2B08"/>
    <w:rsid w:val="006F43B5"/>
    <w:rsid w:val="006F702A"/>
    <w:rsid w:val="007258B4"/>
    <w:rsid w:val="0073050C"/>
    <w:rsid w:val="00730B45"/>
    <w:rsid w:val="00731AF7"/>
    <w:rsid w:val="00731F6E"/>
    <w:rsid w:val="007373DD"/>
    <w:rsid w:val="00737B6E"/>
    <w:rsid w:val="00740AC6"/>
    <w:rsid w:val="00741840"/>
    <w:rsid w:val="0074335B"/>
    <w:rsid w:val="007475AC"/>
    <w:rsid w:val="00762FA5"/>
    <w:rsid w:val="00767E34"/>
    <w:rsid w:val="00767FD8"/>
    <w:rsid w:val="007718E7"/>
    <w:rsid w:val="00776263"/>
    <w:rsid w:val="00781670"/>
    <w:rsid w:val="00781725"/>
    <w:rsid w:val="0078318A"/>
    <w:rsid w:val="00783696"/>
    <w:rsid w:val="00783B9A"/>
    <w:rsid w:val="0079659F"/>
    <w:rsid w:val="007A396A"/>
    <w:rsid w:val="007B12E6"/>
    <w:rsid w:val="007B35F7"/>
    <w:rsid w:val="007B56CE"/>
    <w:rsid w:val="007B5B5B"/>
    <w:rsid w:val="007C249F"/>
    <w:rsid w:val="007C31A8"/>
    <w:rsid w:val="007D2F8A"/>
    <w:rsid w:val="007D6A06"/>
    <w:rsid w:val="007E7219"/>
    <w:rsid w:val="0080346F"/>
    <w:rsid w:val="008203AA"/>
    <w:rsid w:val="00824FB0"/>
    <w:rsid w:val="00842060"/>
    <w:rsid w:val="00861B47"/>
    <w:rsid w:val="00862881"/>
    <w:rsid w:val="00863DBD"/>
    <w:rsid w:val="008718FF"/>
    <w:rsid w:val="0087200B"/>
    <w:rsid w:val="00874A0F"/>
    <w:rsid w:val="00876868"/>
    <w:rsid w:val="008800C1"/>
    <w:rsid w:val="008815F3"/>
    <w:rsid w:val="00881A04"/>
    <w:rsid w:val="00887DF2"/>
    <w:rsid w:val="0089341D"/>
    <w:rsid w:val="008966AD"/>
    <w:rsid w:val="00896A4B"/>
    <w:rsid w:val="008A3F87"/>
    <w:rsid w:val="008A432D"/>
    <w:rsid w:val="008A659D"/>
    <w:rsid w:val="008B0DCB"/>
    <w:rsid w:val="008B2D53"/>
    <w:rsid w:val="008C614B"/>
    <w:rsid w:val="008D3D83"/>
    <w:rsid w:val="008D4355"/>
    <w:rsid w:val="008D55D7"/>
    <w:rsid w:val="008E3940"/>
    <w:rsid w:val="008E7EE9"/>
    <w:rsid w:val="008F3468"/>
    <w:rsid w:val="00900C49"/>
    <w:rsid w:val="009015F1"/>
    <w:rsid w:val="009042F2"/>
    <w:rsid w:val="0091117D"/>
    <w:rsid w:val="009145B4"/>
    <w:rsid w:val="00924A90"/>
    <w:rsid w:val="009337A1"/>
    <w:rsid w:val="00952AB9"/>
    <w:rsid w:val="009551F5"/>
    <w:rsid w:val="00963B6A"/>
    <w:rsid w:val="00971771"/>
    <w:rsid w:val="00977917"/>
    <w:rsid w:val="0098020E"/>
    <w:rsid w:val="00993520"/>
    <w:rsid w:val="009B6CB5"/>
    <w:rsid w:val="009D400A"/>
    <w:rsid w:val="009E6344"/>
    <w:rsid w:val="009E69E8"/>
    <w:rsid w:val="009F2D13"/>
    <w:rsid w:val="009F499B"/>
    <w:rsid w:val="009F4C59"/>
    <w:rsid w:val="00A02F40"/>
    <w:rsid w:val="00A0390A"/>
    <w:rsid w:val="00A05CC1"/>
    <w:rsid w:val="00A1518D"/>
    <w:rsid w:val="00A20203"/>
    <w:rsid w:val="00A21D71"/>
    <w:rsid w:val="00A24F0C"/>
    <w:rsid w:val="00A27A71"/>
    <w:rsid w:val="00A30346"/>
    <w:rsid w:val="00A465A1"/>
    <w:rsid w:val="00A52ED9"/>
    <w:rsid w:val="00A54EDA"/>
    <w:rsid w:val="00A63A9A"/>
    <w:rsid w:val="00A64411"/>
    <w:rsid w:val="00A67FD6"/>
    <w:rsid w:val="00A727D4"/>
    <w:rsid w:val="00A82BD7"/>
    <w:rsid w:val="00A85B3A"/>
    <w:rsid w:val="00A85E41"/>
    <w:rsid w:val="00A91A95"/>
    <w:rsid w:val="00A92C2B"/>
    <w:rsid w:val="00A97789"/>
    <w:rsid w:val="00AA6086"/>
    <w:rsid w:val="00AB0641"/>
    <w:rsid w:val="00AB1492"/>
    <w:rsid w:val="00AB754A"/>
    <w:rsid w:val="00AD13CC"/>
    <w:rsid w:val="00AD20F8"/>
    <w:rsid w:val="00AD411F"/>
    <w:rsid w:val="00AE5B10"/>
    <w:rsid w:val="00AE7BB5"/>
    <w:rsid w:val="00B055B1"/>
    <w:rsid w:val="00B11C8E"/>
    <w:rsid w:val="00B225B5"/>
    <w:rsid w:val="00B239FD"/>
    <w:rsid w:val="00B31885"/>
    <w:rsid w:val="00B37124"/>
    <w:rsid w:val="00B51B4C"/>
    <w:rsid w:val="00B520E5"/>
    <w:rsid w:val="00B67B5C"/>
    <w:rsid w:val="00B7082A"/>
    <w:rsid w:val="00B96D61"/>
    <w:rsid w:val="00BA0255"/>
    <w:rsid w:val="00BA4DD8"/>
    <w:rsid w:val="00BB16A2"/>
    <w:rsid w:val="00BC02FD"/>
    <w:rsid w:val="00BC4775"/>
    <w:rsid w:val="00BC5FB8"/>
    <w:rsid w:val="00BE3B6D"/>
    <w:rsid w:val="00BE59FB"/>
    <w:rsid w:val="00BE6E31"/>
    <w:rsid w:val="00BF220A"/>
    <w:rsid w:val="00C02C57"/>
    <w:rsid w:val="00C24878"/>
    <w:rsid w:val="00C31FD1"/>
    <w:rsid w:val="00C361BB"/>
    <w:rsid w:val="00C62AFC"/>
    <w:rsid w:val="00C66EE0"/>
    <w:rsid w:val="00C80D3F"/>
    <w:rsid w:val="00C87393"/>
    <w:rsid w:val="00C90175"/>
    <w:rsid w:val="00C90FCB"/>
    <w:rsid w:val="00C94CB1"/>
    <w:rsid w:val="00C97FD9"/>
    <w:rsid w:val="00CA52C1"/>
    <w:rsid w:val="00CA5788"/>
    <w:rsid w:val="00CC0832"/>
    <w:rsid w:val="00CC45C1"/>
    <w:rsid w:val="00CC717B"/>
    <w:rsid w:val="00CD1252"/>
    <w:rsid w:val="00CE7286"/>
    <w:rsid w:val="00CF4E18"/>
    <w:rsid w:val="00CF7746"/>
    <w:rsid w:val="00D01584"/>
    <w:rsid w:val="00D06AA1"/>
    <w:rsid w:val="00D242E1"/>
    <w:rsid w:val="00D2724B"/>
    <w:rsid w:val="00D31667"/>
    <w:rsid w:val="00D35DF8"/>
    <w:rsid w:val="00D40BD3"/>
    <w:rsid w:val="00D500DC"/>
    <w:rsid w:val="00D6011E"/>
    <w:rsid w:val="00D620C5"/>
    <w:rsid w:val="00D62589"/>
    <w:rsid w:val="00D62945"/>
    <w:rsid w:val="00D62B68"/>
    <w:rsid w:val="00D723EA"/>
    <w:rsid w:val="00D72B1E"/>
    <w:rsid w:val="00D7565E"/>
    <w:rsid w:val="00D76248"/>
    <w:rsid w:val="00D8442B"/>
    <w:rsid w:val="00D91045"/>
    <w:rsid w:val="00D944EE"/>
    <w:rsid w:val="00DA73A7"/>
    <w:rsid w:val="00DC5F46"/>
    <w:rsid w:val="00DD1EF6"/>
    <w:rsid w:val="00DD5B6D"/>
    <w:rsid w:val="00DE085A"/>
    <w:rsid w:val="00DE3695"/>
    <w:rsid w:val="00DE4A71"/>
    <w:rsid w:val="00DF214B"/>
    <w:rsid w:val="00DF3E30"/>
    <w:rsid w:val="00E05B5A"/>
    <w:rsid w:val="00E05CB9"/>
    <w:rsid w:val="00E1302F"/>
    <w:rsid w:val="00E142C7"/>
    <w:rsid w:val="00E32D61"/>
    <w:rsid w:val="00E349FC"/>
    <w:rsid w:val="00E34F8C"/>
    <w:rsid w:val="00E51138"/>
    <w:rsid w:val="00E55D50"/>
    <w:rsid w:val="00E74883"/>
    <w:rsid w:val="00E83A8C"/>
    <w:rsid w:val="00E8434F"/>
    <w:rsid w:val="00E86D1E"/>
    <w:rsid w:val="00EB464A"/>
    <w:rsid w:val="00EC196D"/>
    <w:rsid w:val="00EC4DFB"/>
    <w:rsid w:val="00EC55D9"/>
    <w:rsid w:val="00ED17AD"/>
    <w:rsid w:val="00EF1FFF"/>
    <w:rsid w:val="00F06D66"/>
    <w:rsid w:val="00F15578"/>
    <w:rsid w:val="00F205F9"/>
    <w:rsid w:val="00F21705"/>
    <w:rsid w:val="00F266B2"/>
    <w:rsid w:val="00F273D9"/>
    <w:rsid w:val="00F27603"/>
    <w:rsid w:val="00F3296E"/>
    <w:rsid w:val="00F5696E"/>
    <w:rsid w:val="00F6561A"/>
    <w:rsid w:val="00F7003E"/>
    <w:rsid w:val="00F711AA"/>
    <w:rsid w:val="00F84151"/>
    <w:rsid w:val="00F86291"/>
    <w:rsid w:val="00F86C54"/>
    <w:rsid w:val="00F872F7"/>
    <w:rsid w:val="00F97425"/>
    <w:rsid w:val="00F97903"/>
    <w:rsid w:val="00FA13D3"/>
    <w:rsid w:val="00FB2209"/>
    <w:rsid w:val="00FB29BB"/>
    <w:rsid w:val="00FB3EBE"/>
    <w:rsid w:val="00FB6D3C"/>
    <w:rsid w:val="00FC7861"/>
    <w:rsid w:val="00FE709B"/>
    <w:rsid w:val="00FF312A"/>
    <w:rsid w:val="71EC4D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0C38E8DA"/>
  <w15:docId w15:val="{184AF1AB-0BAD-4303-9B37-9BCBCDD43E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TextoindependienteC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36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0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3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hyperlink" Target="https://legogroup-my.sharepoint.com/personal/jhoana_perez_lego_com/Documents/shipping%20instructions/2024/Asia%20DAP%202024%20-%20V.2/02.%20Importation%20invoicing%20instructions%20-%20V.2024.docx?web=1" TargetMode="External"/><Relationship Id="rId26" Type="http://schemas.openxmlformats.org/officeDocument/2006/relationships/image" Target="media/image6.emf"/><Relationship Id="rId39" Type="http://schemas.openxmlformats.org/officeDocument/2006/relationships/image" Target="media/image13.png"/><Relationship Id="rId21" Type="http://schemas.openxmlformats.org/officeDocument/2006/relationships/image" Target="media/image5.emf"/><Relationship Id="rId34" Type="http://schemas.openxmlformats.org/officeDocument/2006/relationships/image" Target="media/image9.png"/><Relationship Id="rId42" Type="http://schemas.openxmlformats.org/officeDocument/2006/relationships/image" Target="media/image15.emf"/><Relationship Id="rId47" Type="http://schemas.openxmlformats.org/officeDocument/2006/relationships/glossaryDocument" Target="glossary/document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Excel_Worksheet1.xlsx"/><Relationship Id="rId29" Type="http://schemas.openxmlformats.org/officeDocument/2006/relationships/package" Target="embeddings/Microsoft_Excel_Worksheet4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LOM_Import_Team@lego.com" TargetMode="External"/><Relationship Id="rId32" Type="http://schemas.openxmlformats.org/officeDocument/2006/relationships/image" Target="media/image8.jpeg"/><Relationship Id="rId37" Type="http://schemas.openxmlformats.org/officeDocument/2006/relationships/image" Target="media/image11.png"/><Relationship Id="rId40" Type="http://schemas.openxmlformats.org/officeDocument/2006/relationships/image" Target="media/image14.png"/><Relationship Id="rId45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hyperlink" Target="mailto:LOM_Import_Team@lego.com" TargetMode="External"/><Relationship Id="rId28" Type="http://schemas.openxmlformats.org/officeDocument/2006/relationships/image" Target="media/image7.emf"/><Relationship Id="rId36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31" Type="http://schemas.openxmlformats.org/officeDocument/2006/relationships/hyperlink" Target="mailto:LOM_import_team@lego.com" TargetMode="External"/><Relationship Id="rId44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.xlsx"/><Relationship Id="rId22" Type="http://schemas.openxmlformats.org/officeDocument/2006/relationships/package" Target="embeddings/Microsoft_Word_Document2.docx"/><Relationship Id="rId27" Type="http://schemas.openxmlformats.org/officeDocument/2006/relationships/package" Target="embeddings/Microsoft_Word_Document3.docx"/><Relationship Id="rId30" Type="http://schemas.openxmlformats.org/officeDocument/2006/relationships/hyperlink" Target="mailto:LOM_Import_Team@lego.com" TargetMode="External"/><Relationship Id="rId35" Type="http://schemas.openxmlformats.org/officeDocument/2006/relationships/image" Target="cid:image002.png@01D8F50F.5B300D60" TargetMode="External"/><Relationship Id="rId43" Type="http://schemas.openxmlformats.org/officeDocument/2006/relationships/package" Target="embeddings/Microsoft_Excel_Worksheet5.xlsx"/><Relationship Id="rId48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hyperlink" Target="mailto:LOM_Import_Team@lego.com" TargetMode="External"/><Relationship Id="rId25" Type="http://schemas.openxmlformats.org/officeDocument/2006/relationships/hyperlink" Target="mailto:LOM_Import_Team@lego.com" TargetMode="External"/><Relationship Id="rId33" Type="http://schemas.openxmlformats.org/officeDocument/2006/relationships/image" Target="cid:image001.png@01D8F50F.5B300D60" TargetMode="External"/><Relationship Id="rId38" Type="http://schemas.openxmlformats.org/officeDocument/2006/relationships/image" Target="media/image12.png"/><Relationship Id="rId46" Type="http://schemas.openxmlformats.org/officeDocument/2006/relationships/fontTable" Target="fontTable.xml"/><Relationship Id="rId20" Type="http://schemas.openxmlformats.org/officeDocument/2006/relationships/package" Target="embeddings/Microsoft_Word_Document.docx"/><Relationship Id="rId41" Type="http://schemas.openxmlformats.org/officeDocument/2006/relationships/hyperlink" Target="https://mon.legowtp.com/en/instructions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16624F"/>
    <w:rsid w:val="002C3C54"/>
    <w:rsid w:val="00341940"/>
    <w:rsid w:val="006864D2"/>
    <w:rsid w:val="00786853"/>
    <w:rsid w:val="0088166F"/>
    <w:rsid w:val="008D19B4"/>
    <w:rsid w:val="00C01731"/>
    <w:rsid w:val="00CF29D0"/>
    <w:rsid w:val="00D26090"/>
    <w:rsid w:val="00DE72A0"/>
    <w:rsid w:val="00E82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>
  <documentManagement>
    <Release_x0020_status xmlns="d781f92a-a2a0-4a8f-bc69-7a8fe2e26f19">Release immediately</Release_x0020_status>
    <Editors xmlns="d781f92a-a2a0-4a8f-bc69-7a8fe2e26f19">
      <UserInfo>
        <DisplayName>LEGO\dktrohof</DisplayName>
        <AccountId>908</AccountId>
        <AccountType/>
      </UserInfo>
      <UserInfo>
        <DisplayName>LEGO\dkWinFed</DisplayName>
        <AccountId>4622</AccountId>
        <AccountType/>
      </UserInfo>
      <UserInfo>
        <DisplayName>LEGO\dkEbbYde</DisplayName>
        <AccountId>5364</AccountId>
        <AccountType/>
      </UserInfo>
    </Editors>
    <DLCPolicyLabelClientValue xmlns="ed281c73-9f5b-46ec-ba73-56e4ffe6c6ba">{_UIVersionString}</DLCPolicyLabelClientValue>
    <Readers xmlns="d781f92a-a2a0-4a8f-bc69-7a8fe2e26f19">
      <UserInfo>
        <DisplayName/>
        <AccountId xsi:nil="true"/>
        <AccountType/>
      </UserInfo>
    </Readers>
    <Document_x0020_owner xmlns="d781f92a-a2a0-4a8f-bc69-7a8fe2e26f19">
      <UserInfo>
        <DisplayName>Sheela Kanth</DisplayName>
        <AccountId>4337</AccountId>
        <AccountType/>
      </UserInfo>
    </Document_x0020_owner>
    <DLCPolicyLabelLock xmlns="ed281c73-9f5b-46ec-ba73-56e4ffe6c6ba" xsi:nil="true"/>
    <_dlc_DocId xmlns="d781f92a-a2a0-4a8f-bc69-7a8fe2e26f19">DOCREP-10-180</_dlc_DocId>
    <_dlc_DocIdUrl xmlns="d781f92a-a2a0-4a8f-bc69-7a8fe2e26f19">
      <Url>http://collaboration.corp.lego.com/docs/BusinessProcess/DocRep/_layouts/DocIdRedir.aspx?ID=DOCREP-10-180</Url>
      <Description>DOCREP-10-180</Description>
    </_dlc_DocIdUrl>
    <DLCPolicyLabelValue xmlns="ed281c73-9f5b-46ec-ba73-56e4ffe6c6ba">4.0</DLCPolicyLabelValue>
    <Send_x0020_Alert xmlns="ed281c73-9f5b-46ec-ba73-56e4ffe6c6ba">false</Send_x0020_Alert>
    <Alert_x0020_Receivers xmlns="ed281c73-9f5b-46ec-ba73-56e4ffe6c6ba">
      <UserInfo>
        <DisplayName/>
        <AccountId xsi:nil="true"/>
        <AccountType/>
      </UserInfo>
    </Alert_x0020_Receivers>
  </documentManagement>
</p:properties>
</file>

<file path=customXml/itemProps1.xml><?xml version="1.0" encoding="utf-8"?>
<ds:datastoreItem xmlns:ds="http://schemas.openxmlformats.org/officeDocument/2006/customXml" ds:itemID="{C037F5AC-5B91-4477-B62D-E9B7A50DB2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CF943A4-E407-443F-BF9B-A74F12CC439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d781f92a-a2a0-4a8f-bc69-7a8fe2e26f19"/>
    <ds:schemaRef ds:uri="ed281c73-9f5b-46ec-ba73-56e4ffe6c6b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1192</Words>
  <Characters>6799</Characters>
  <Application>Microsoft Office Word</Application>
  <DocSecurity>0</DocSecurity>
  <Lines>56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How to deliver other goods different than raw material and core product to LEGO Mexico from United States using as INCOTERM FCA</vt:lpstr>
      <vt:lpstr>12.05.735036.FO User guide - Word.EN</vt:lpstr>
    </vt:vector>
  </TitlesOfParts>
  <Company>LEGO System A/S</Company>
  <LinksUpToDate>false</LinksUpToDate>
  <CharactersWithSpaces>7976</CharactersWithSpaces>
  <SharedDoc>false</SharedDoc>
  <HLinks>
    <vt:vector size="42" baseType="variant">
      <vt:variant>
        <vt:i4>2228351</vt:i4>
      </vt:variant>
      <vt:variant>
        <vt:i4>60</vt:i4>
      </vt:variant>
      <vt:variant>
        <vt:i4>0</vt:i4>
      </vt:variant>
      <vt:variant>
        <vt:i4>5</vt:i4>
      </vt:variant>
      <vt:variant>
        <vt:lpwstr>https://mon.legowtp.com/en/instructions</vt:lpwstr>
      </vt:variant>
      <vt:variant>
        <vt:lpwstr/>
      </vt:variant>
      <vt:variant>
        <vt:i4>1376304</vt:i4>
      </vt:variant>
      <vt:variant>
        <vt:i4>57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  <vt:variant>
        <vt:i4>1376304</vt:i4>
      </vt:variant>
      <vt:variant>
        <vt:i4>54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  <vt:variant>
        <vt:i4>1376304</vt:i4>
      </vt:variant>
      <vt:variant>
        <vt:i4>45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  <vt:variant>
        <vt:i4>1376304</vt:i4>
      </vt:variant>
      <vt:variant>
        <vt:i4>42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  <vt:variant>
        <vt:i4>1376304</vt:i4>
      </vt:variant>
      <vt:variant>
        <vt:i4>39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  <vt:variant>
        <vt:i4>1376304</vt:i4>
      </vt:variant>
      <vt:variant>
        <vt:i4>30</vt:i4>
      </vt:variant>
      <vt:variant>
        <vt:i4>0</vt:i4>
      </vt:variant>
      <vt:variant>
        <vt:i4>5</vt:i4>
      </vt:variant>
      <vt:variant>
        <vt:lpwstr>mailto:LOM_Import_Team@lego.com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Mexico from United States using as INCOTERM FCA LAREDO, TX.</dc:title>
  <dc:subject/>
  <dc:creator>dkkarhan</dc:creator>
  <cp:keywords/>
  <dc:description>Version 1.4</dc:description>
  <cp:lastModifiedBy>Jhoana Perez</cp:lastModifiedBy>
  <cp:revision>5</cp:revision>
  <cp:lastPrinted>2016-03-09T18:16:00Z</cp:lastPrinted>
  <dcterms:created xsi:type="dcterms:W3CDTF">2022-12-06T01:57:00Z</dcterms:created>
  <dcterms:modified xsi:type="dcterms:W3CDTF">2024-05-29T20:53:00Z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